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CC443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Default="008C49DD" w:rsidP="005C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B3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49DD" w:rsidRDefault="008C49DD" w:rsidP="005C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B3F">
        <w:rPr>
          <w:rFonts w:ascii="Times New Roman" w:hAnsi="Times New Roman"/>
          <w:b/>
          <w:bCs/>
          <w:sz w:val="28"/>
          <w:szCs w:val="28"/>
        </w:rPr>
        <w:t xml:space="preserve">Кропоткинского городского поселения Кавказского района </w:t>
      </w:r>
    </w:p>
    <w:p w:rsidR="008C49DD" w:rsidRDefault="008C49DD" w:rsidP="008A7CF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A7CF5">
        <w:rPr>
          <w:bCs w:val="0"/>
          <w:sz w:val="28"/>
          <w:szCs w:val="28"/>
        </w:rPr>
        <w:t>от 27 февраля 2018 года № 184</w:t>
      </w:r>
      <w:r w:rsidRPr="005C0B3F">
        <w:rPr>
          <w:b w:val="0"/>
          <w:bCs w:val="0"/>
          <w:sz w:val="28"/>
          <w:szCs w:val="28"/>
        </w:rPr>
        <w:t xml:space="preserve"> </w:t>
      </w:r>
      <w:r w:rsidRPr="008A7CF5">
        <w:rPr>
          <w:bCs w:val="0"/>
          <w:sz w:val="28"/>
          <w:szCs w:val="28"/>
        </w:rPr>
        <w:t>«</w:t>
      </w:r>
      <w:r w:rsidRPr="00B37D8D">
        <w:rPr>
          <w:bCs w:val="0"/>
          <w:sz w:val="28"/>
          <w:szCs w:val="28"/>
        </w:rPr>
        <w:t xml:space="preserve">Об утверждении Положения </w:t>
      </w:r>
    </w:p>
    <w:p w:rsidR="008C49DD" w:rsidRDefault="008C49DD" w:rsidP="008A7CF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37D8D">
        <w:rPr>
          <w:bCs w:val="0"/>
          <w:sz w:val="28"/>
          <w:szCs w:val="28"/>
        </w:rPr>
        <w:t xml:space="preserve">об организации похоронного дела и ритуальных услуг </w:t>
      </w:r>
    </w:p>
    <w:p w:rsidR="008C49DD" w:rsidRDefault="008C49DD" w:rsidP="008A7CF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37D8D">
        <w:rPr>
          <w:bCs w:val="0"/>
          <w:sz w:val="28"/>
          <w:szCs w:val="28"/>
        </w:rPr>
        <w:t xml:space="preserve">на территории Кропоткинского городского поселения  </w:t>
      </w:r>
    </w:p>
    <w:p w:rsidR="008C49DD" w:rsidRPr="008A7CF5" w:rsidRDefault="008C49DD" w:rsidP="008A7CF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A7CF5">
        <w:rPr>
          <w:sz w:val="28"/>
          <w:szCs w:val="28"/>
        </w:rPr>
        <w:t>Кавказского района»</w:t>
      </w:r>
    </w:p>
    <w:p w:rsidR="008C49DD" w:rsidRPr="006D5D0B" w:rsidRDefault="008C49DD" w:rsidP="006D5D0B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8C49DD" w:rsidRPr="008A7CF5" w:rsidRDefault="008C49DD" w:rsidP="00980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постановления в соответствие с </w:t>
      </w:r>
      <w:r w:rsidRPr="00DD2CD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DD2CD1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снодарского края от 4 февраля 2004 года № 666-КЗ «</w:t>
      </w:r>
      <w:r w:rsidRPr="00DD2C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погребении и похоронном деле в</w:t>
      </w:r>
      <w:r w:rsidRPr="00DD2CD1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снодарском крае»,</w:t>
      </w:r>
      <w:r w:rsidRPr="00DD2CD1">
        <w:rPr>
          <w:rFonts w:ascii="Times New Roman" w:hAnsi="Times New Roman"/>
          <w:sz w:val="28"/>
          <w:szCs w:val="28"/>
        </w:rPr>
        <w:t xml:space="preserve"> </w:t>
      </w:r>
      <w:r w:rsidRPr="008A7CF5">
        <w:rPr>
          <w:rFonts w:ascii="Times New Roman" w:hAnsi="Times New Roman"/>
          <w:sz w:val="28"/>
          <w:szCs w:val="28"/>
        </w:rPr>
        <w:t>п о с т а н о в л я ю:</w:t>
      </w:r>
    </w:p>
    <w:p w:rsidR="008C49DD" w:rsidRPr="008A7CF5" w:rsidRDefault="008C49DD" w:rsidP="008A7CF5">
      <w:pPr>
        <w:pStyle w:val="2"/>
        <w:spacing w:before="0" w:beforeAutospacing="0" w:after="0" w:afterAutospacing="0"/>
        <w:ind w:firstLine="900"/>
        <w:jc w:val="both"/>
        <w:rPr>
          <w:b w:val="0"/>
          <w:sz w:val="28"/>
          <w:szCs w:val="28"/>
        </w:rPr>
      </w:pPr>
      <w:r w:rsidRPr="008A7CF5">
        <w:rPr>
          <w:b w:val="0"/>
          <w:sz w:val="28"/>
          <w:szCs w:val="28"/>
        </w:rPr>
        <w:t>1. Внести в постановление администрации Кропоткинского городского поселения Кавказского района от 27 февраля 2018 года № 184 «Об утверждении Положения об организации похоронного дела и ритуальных услуг на территории Кропоткинского городского поселения Кавказского района»  изменения, дополнить пункт 3 постановления</w:t>
      </w:r>
      <w:r>
        <w:rPr>
          <w:b w:val="0"/>
          <w:sz w:val="28"/>
          <w:szCs w:val="28"/>
        </w:rPr>
        <w:t>, подпунктом 3.13 следующего содержания</w:t>
      </w:r>
      <w:r w:rsidRPr="008A7CF5">
        <w:rPr>
          <w:b w:val="0"/>
          <w:sz w:val="28"/>
          <w:szCs w:val="28"/>
        </w:rPr>
        <w:t>:</w:t>
      </w:r>
    </w:p>
    <w:p w:rsidR="008C49DD" w:rsidRPr="008A7CF5" w:rsidRDefault="008C49DD" w:rsidP="00BF1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7CF5">
        <w:rPr>
          <w:rFonts w:ascii="Times New Roman" w:hAnsi="Times New Roman"/>
          <w:sz w:val="28"/>
          <w:szCs w:val="28"/>
        </w:rPr>
        <w:t>«3.</w:t>
      </w:r>
      <w:r>
        <w:rPr>
          <w:rFonts w:ascii="Times New Roman" w:hAnsi="Times New Roman"/>
          <w:sz w:val="28"/>
          <w:szCs w:val="28"/>
        </w:rPr>
        <w:t>1</w:t>
      </w:r>
      <w:r w:rsidRPr="008A7CF5">
        <w:rPr>
          <w:rFonts w:ascii="Times New Roman" w:hAnsi="Times New Roman"/>
          <w:sz w:val="28"/>
          <w:szCs w:val="28"/>
        </w:rPr>
        <w:t xml:space="preserve">3. </w:t>
      </w:r>
      <w:r w:rsidRPr="00CE6B71">
        <w:rPr>
          <w:rFonts w:ascii="Times New Roman" w:hAnsi="Times New Roman"/>
          <w:sz w:val="28"/>
          <w:szCs w:val="28"/>
        </w:rPr>
        <w:t>Администрации Кропоткинского городского поселения Кавказского района</w:t>
      </w:r>
      <w:r>
        <w:rPr>
          <w:rFonts w:ascii="Times New Roman" w:hAnsi="Times New Roman"/>
          <w:sz w:val="28"/>
          <w:szCs w:val="28"/>
        </w:rPr>
        <w:t xml:space="preserve"> обеспечивает содержание и благоустройство кладбищ,                  а так же содержание неблагоустроенных (брошенных) могил</w:t>
      </w:r>
      <w:r w:rsidRPr="008A7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C49DD" w:rsidRPr="008A7CF5" w:rsidRDefault="008C49DD" w:rsidP="00BF18AF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CF5">
        <w:rPr>
          <w:rFonts w:ascii="Times New Roman" w:hAnsi="Times New Roman"/>
          <w:sz w:val="28"/>
          <w:szCs w:val="28"/>
        </w:rPr>
        <w:t xml:space="preserve">2. </w:t>
      </w:r>
      <w:r w:rsidRPr="008A7CF5">
        <w:rPr>
          <w:rFonts w:ascii="Times New Roman" w:hAnsi="Times New Roman"/>
          <w:color w:val="000000"/>
          <w:sz w:val="28"/>
          <w:szCs w:val="28"/>
        </w:rPr>
        <w:t>Отделу по обеспечению деятельности органов местного самоуправления (Кашлаба) опубликовать настоящее постановление в районной газете «Огни Кубани» и разместить на официальном сайте администрации Кропоткинского городского поселения Кавказского района» в сети «Интернет</w:t>
      </w:r>
      <w:r w:rsidRPr="008A7CF5">
        <w:rPr>
          <w:rFonts w:ascii="Times New Roman" w:hAnsi="Times New Roman"/>
          <w:sz w:val="28"/>
          <w:szCs w:val="28"/>
        </w:rPr>
        <w:t>.</w:t>
      </w:r>
    </w:p>
    <w:p w:rsidR="008C49DD" w:rsidRPr="008A7CF5" w:rsidRDefault="008C49DD" w:rsidP="00BF18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CF5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8A7CF5">
        <w:rPr>
          <w:rFonts w:ascii="Times New Roman" w:hAnsi="Times New Roman"/>
          <w:sz w:val="28"/>
          <w:szCs w:val="28"/>
        </w:rPr>
        <w:t>.</w:t>
      </w:r>
    </w:p>
    <w:p w:rsidR="008C49DD" w:rsidRPr="008A7CF5" w:rsidRDefault="008C49DD" w:rsidP="00BF18A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C49DD" w:rsidRPr="006D5D0B" w:rsidRDefault="008C49DD" w:rsidP="006D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9DD" w:rsidRDefault="008C49DD" w:rsidP="006D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9DD" w:rsidRPr="002942E5" w:rsidRDefault="008C49DD" w:rsidP="00BF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E5">
        <w:rPr>
          <w:rFonts w:ascii="Times New Roman" w:hAnsi="Times New Roman"/>
          <w:sz w:val="28"/>
          <w:szCs w:val="28"/>
        </w:rPr>
        <w:t>Глава</w:t>
      </w:r>
    </w:p>
    <w:p w:rsidR="008C49DD" w:rsidRPr="002942E5" w:rsidRDefault="008C49DD" w:rsidP="00BF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E5">
        <w:rPr>
          <w:rFonts w:ascii="Times New Roman" w:hAnsi="Times New Roman"/>
          <w:sz w:val="28"/>
          <w:szCs w:val="28"/>
        </w:rPr>
        <w:t xml:space="preserve">Кропоткинского городского поселения </w:t>
      </w:r>
    </w:p>
    <w:p w:rsidR="008C49DD" w:rsidRPr="002942E5" w:rsidRDefault="008C49DD" w:rsidP="00BF1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E5">
        <w:rPr>
          <w:rFonts w:ascii="Times New Roman" w:hAnsi="Times New Roman"/>
          <w:sz w:val="28"/>
          <w:szCs w:val="28"/>
        </w:rPr>
        <w:t>Кавказского района</w:t>
      </w:r>
      <w:r w:rsidRPr="002942E5">
        <w:rPr>
          <w:rFonts w:ascii="Times New Roman" w:hAnsi="Times New Roman"/>
          <w:sz w:val="28"/>
          <w:szCs w:val="28"/>
        </w:rPr>
        <w:tab/>
      </w:r>
      <w:r w:rsidRPr="002942E5">
        <w:rPr>
          <w:rFonts w:ascii="Times New Roman" w:hAnsi="Times New Roman"/>
          <w:sz w:val="28"/>
          <w:szCs w:val="28"/>
        </w:rPr>
        <w:tab/>
      </w:r>
      <w:r w:rsidRPr="002942E5">
        <w:rPr>
          <w:rFonts w:ascii="Times New Roman" w:hAnsi="Times New Roman"/>
          <w:sz w:val="28"/>
          <w:szCs w:val="28"/>
        </w:rPr>
        <w:tab/>
      </w:r>
      <w:r w:rsidRPr="002942E5">
        <w:rPr>
          <w:rFonts w:ascii="Times New Roman" w:hAnsi="Times New Roman"/>
          <w:sz w:val="28"/>
          <w:szCs w:val="28"/>
        </w:rPr>
        <w:tab/>
      </w:r>
      <w:r w:rsidRPr="002942E5">
        <w:rPr>
          <w:rFonts w:ascii="Times New Roman" w:hAnsi="Times New Roman"/>
          <w:sz w:val="28"/>
          <w:szCs w:val="28"/>
        </w:rPr>
        <w:tab/>
      </w:r>
      <w:r w:rsidRPr="002942E5">
        <w:rPr>
          <w:rFonts w:ascii="Times New Roman" w:hAnsi="Times New Roman"/>
          <w:sz w:val="28"/>
          <w:szCs w:val="28"/>
        </w:rPr>
        <w:tab/>
        <w:t xml:space="preserve">                     В.А.Елисеев</w:t>
      </w:r>
    </w:p>
    <w:p w:rsidR="008C49DD" w:rsidRDefault="008C49DD" w:rsidP="00BF18A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DD" w:rsidRDefault="008C49DD" w:rsidP="00BF18A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DD" w:rsidRDefault="008C49DD" w:rsidP="00BF18A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DD" w:rsidRDefault="008C49DD" w:rsidP="00BF18A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DD" w:rsidRDefault="008C49DD" w:rsidP="00BF18A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C49DD" w:rsidSect="0024482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70" w:rsidRDefault="007B1C70" w:rsidP="00233FA5">
      <w:pPr>
        <w:spacing w:after="0" w:line="240" w:lineRule="auto"/>
      </w:pPr>
      <w:r>
        <w:separator/>
      </w:r>
    </w:p>
  </w:endnote>
  <w:endnote w:type="continuationSeparator" w:id="0">
    <w:p w:rsidR="007B1C70" w:rsidRDefault="007B1C70" w:rsidP="0023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70" w:rsidRDefault="007B1C70" w:rsidP="00233FA5">
      <w:pPr>
        <w:spacing w:after="0" w:line="240" w:lineRule="auto"/>
      </w:pPr>
      <w:r>
        <w:separator/>
      </w:r>
    </w:p>
  </w:footnote>
  <w:footnote w:type="continuationSeparator" w:id="0">
    <w:p w:rsidR="007B1C70" w:rsidRDefault="007B1C70" w:rsidP="0023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D" w:rsidRPr="00233FA5" w:rsidRDefault="00E92611">
    <w:pPr>
      <w:pStyle w:val="a4"/>
      <w:jc w:val="center"/>
      <w:rPr>
        <w:rFonts w:ascii="Times New Roman" w:hAnsi="Times New Roman"/>
        <w:sz w:val="24"/>
        <w:szCs w:val="24"/>
      </w:rPr>
    </w:pPr>
    <w:r w:rsidRPr="00233FA5">
      <w:rPr>
        <w:rFonts w:ascii="Times New Roman" w:hAnsi="Times New Roman"/>
        <w:sz w:val="24"/>
        <w:szCs w:val="24"/>
      </w:rPr>
      <w:fldChar w:fldCharType="begin"/>
    </w:r>
    <w:r w:rsidR="008C49DD" w:rsidRPr="00233FA5">
      <w:rPr>
        <w:rFonts w:ascii="Times New Roman" w:hAnsi="Times New Roman"/>
        <w:sz w:val="24"/>
        <w:szCs w:val="24"/>
      </w:rPr>
      <w:instrText>PAGE   \* MERGEFORMAT</w:instrText>
    </w:r>
    <w:r w:rsidRPr="00233FA5">
      <w:rPr>
        <w:rFonts w:ascii="Times New Roman" w:hAnsi="Times New Roman"/>
        <w:sz w:val="24"/>
        <w:szCs w:val="24"/>
      </w:rPr>
      <w:fldChar w:fldCharType="separate"/>
    </w:r>
    <w:r w:rsidR="00360551">
      <w:rPr>
        <w:rFonts w:ascii="Times New Roman" w:hAnsi="Times New Roman"/>
        <w:noProof/>
        <w:sz w:val="24"/>
        <w:szCs w:val="24"/>
      </w:rPr>
      <w:t>2</w:t>
    </w:r>
    <w:r w:rsidRPr="00233FA5">
      <w:rPr>
        <w:rFonts w:ascii="Times New Roman" w:hAnsi="Times New Roman"/>
        <w:sz w:val="24"/>
        <w:szCs w:val="24"/>
      </w:rPr>
      <w:fldChar w:fldCharType="end"/>
    </w:r>
  </w:p>
  <w:p w:rsidR="008C49DD" w:rsidRDefault="008C49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0D2"/>
    <w:multiLevelType w:val="hybridMultilevel"/>
    <w:tmpl w:val="F4224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6325"/>
    <w:multiLevelType w:val="hybridMultilevel"/>
    <w:tmpl w:val="FF227E1A"/>
    <w:lvl w:ilvl="0" w:tplc="E97CC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C060BA"/>
    <w:multiLevelType w:val="hybridMultilevel"/>
    <w:tmpl w:val="F7E84012"/>
    <w:lvl w:ilvl="0" w:tplc="5EF2E7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2FD8"/>
    <w:multiLevelType w:val="hybridMultilevel"/>
    <w:tmpl w:val="709C8F72"/>
    <w:lvl w:ilvl="0" w:tplc="C1E2B334">
      <w:start w:val="1"/>
      <w:numFmt w:val="decimal"/>
      <w:lvlText w:val="%1)"/>
      <w:lvlJc w:val="left"/>
      <w:pPr>
        <w:ind w:left="3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4">
    <w:nsid w:val="29FD16E8"/>
    <w:multiLevelType w:val="hybridMultilevel"/>
    <w:tmpl w:val="8CA073D4"/>
    <w:lvl w:ilvl="0" w:tplc="5448CA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F1E"/>
    <w:multiLevelType w:val="hybridMultilevel"/>
    <w:tmpl w:val="5A6E9924"/>
    <w:lvl w:ilvl="0" w:tplc="AD5AC2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3FC9"/>
    <w:multiLevelType w:val="hybridMultilevel"/>
    <w:tmpl w:val="612A1A40"/>
    <w:lvl w:ilvl="0" w:tplc="C84485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2476938"/>
    <w:multiLevelType w:val="multilevel"/>
    <w:tmpl w:val="612A1A4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BF1222"/>
    <w:multiLevelType w:val="hybridMultilevel"/>
    <w:tmpl w:val="6D364DEC"/>
    <w:lvl w:ilvl="0" w:tplc="12DAB9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5F48"/>
    <w:multiLevelType w:val="hybridMultilevel"/>
    <w:tmpl w:val="24A66122"/>
    <w:lvl w:ilvl="0" w:tplc="223496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F01E6A"/>
    <w:multiLevelType w:val="hybridMultilevel"/>
    <w:tmpl w:val="CF220562"/>
    <w:lvl w:ilvl="0" w:tplc="1F92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D0F4B"/>
    <w:multiLevelType w:val="hybridMultilevel"/>
    <w:tmpl w:val="CFB04960"/>
    <w:lvl w:ilvl="0" w:tplc="E104EE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3E1F"/>
    <w:multiLevelType w:val="hybridMultilevel"/>
    <w:tmpl w:val="05DE9388"/>
    <w:lvl w:ilvl="0" w:tplc="E22062C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9A2DEA"/>
    <w:multiLevelType w:val="hybridMultilevel"/>
    <w:tmpl w:val="BBC06832"/>
    <w:lvl w:ilvl="0" w:tplc="D28E2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1C8A"/>
    <w:multiLevelType w:val="hybridMultilevel"/>
    <w:tmpl w:val="E9CCD4AA"/>
    <w:lvl w:ilvl="0" w:tplc="FB0A4C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D5204C"/>
    <w:multiLevelType w:val="hybridMultilevel"/>
    <w:tmpl w:val="8E6C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C4244D"/>
    <w:multiLevelType w:val="hybridMultilevel"/>
    <w:tmpl w:val="0C4635EC"/>
    <w:lvl w:ilvl="0" w:tplc="B89474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60"/>
    <w:rsid w:val="00010A56"/>
    <w:rsid w:val="0003137A"/>
    <w:rsid w:val="000436C7"/>
    <w:rsid w:val="00043A17"/>
    <w:rsid w:val="000D5F27"/>
    <w:rsid w:val="000D7F83"/>
    <w:rsid w:val="000F3041"/>
    <w:rsid w:val="000F39BC"/>
    <w:rsid w:val="00110DE4"/>
    <w:rsid w:val="00117DE2"/>
    <w:rsid w:val="00121C31"/>
    <w:rsid w:val="00162405"/>
    <w:rsid w:val="001635E0"/>
    <w:rsid w:val="0016641C"/>
    <w:rsid w:val="0017178D"/>
    <w:rsid w:val="00187F20"/>
    <w:rsid w:val="001C2E6E"/>
    <w:rsid w:val="001F6B95"/>
    <w:rsid w:val="00212ED7"/>
    <w:rsid w:val="002203F7"/>
    <w:rsid w:val="002264FD"/>
    <w:rsid w:val="00233E00"/>
    <w:rsid w:val="00233FA5"/>
    <w:rsid w:val="00244828"/>
    <w:rsid w:val="0027315F"/>
    <w:rsid w:val="00274288"/>
    <w:rsid w:val="002942E5"/>
    <w:rsid w:val="002B32A4"/>
    <w:rsid w:val="002F5E8A"/>
    <w:rsid w:val="00306AB9"/>
    <w:rsid w:val="00310D12"/>
    <w:rsid w:val="00332DA4"/>
    <w:rsid w:val="003412E5"/>
    <w:rsid w:val="003543B9"/>
    <w:rsid w:val="00360551"/>
    <w:rsid w:val="0036458D"/>
    <w:rsid w:val="00370587"/>
    <w:rsid w:val="003874D2"/>
    <w:rsid w:val="003C113B"/>
    <w:rsid w:val="003C3F2A"/>
    <w:rsid w:val="003D0E0E"/>
    <w:rsid w:val="003D1AE6"/>
    <w:rsid w:val="00402787"/>
    <w:rsid w:val="004865B9"/>
    <w:rsid w:val="004D407C"/>
    <w:rsid w:val="004E22F2"/>
    <w:rsid w:val="004E30E8"/>
    <w:rsid w:val="004E6BC3"/>
    <w:rsid w:val="00504684"/>
    <w:rsid w:val="00515908"/>
    <w:rsid w:val="005371AF"/>
    <w:rsid w:val="0053741C"/>
    <w:rsid w:val="00540CCD"/>
    <w:rsid w:val="005524E2"/>
    <w:rsid w:val="00563582"/>
    <w:rsid w:val="00593441"/>
    <w:rsid w:val="005C0B3F"/>
    <w:rsid w:val="005C2A28"/>
    <w:rsid w:val="005C4E86"/>
    <w:rsid w:val="005D11DC"/>
    <w:rsid w:val="005D4C6D"/>
    <w:rsid w:val="005E5179"/>
    <w:rsid w:val="005F5909"/>
    <w:rsid w:val="00601B41"/>
    <w:rsid w:val="00617BDB"/>
    <w:rsid w:val="00623CF0"/>
    <w:rsid w:val="006453D5"/>
    <w:rsid w:val="00646FCC"/>
    <w:rsid w:val="00656D1F"/>
    <w:rsid w:val="00665198"/>
    <w:rsid w:val="0067205A"/>
    <w:rsid w:val="00690C68"/>
    <w:rsid w:val="006B106F"/>
    <w:rsid w:val="006B20E5"/>
    <w:rsid w:val="006C5CEA"/>
    <w:rsid w:val="006D0DD4"/>
    <w:rsid w:val="006D5D0B"/>
    <w:rsid w:val="006E031D"/>
    <w:rsid w:val="006E150F"/>
    <w:rsid w:val="006F5049"/>
    <w:rsid w:val="0071747E"/>
    <w:rsid w:val="0072677D"/>
    <w:rsid w:val="00733149"/>
    <w:rsid w:val="00733788"/>
    <w:rsid w:val="00737158"/>
    <w:rsid w:val="007975FC"/>
    <w:rsid w:val="007B1C70"/>
    <w:rsid w:val="007B778B"/>
    <w:rsid w:val="008143D6"/>
    <w:rsid w:val="00831E35"/>
    <w:rsid w:val="00833D38"/>
    <w:rsid w:val="008348F2"/>
    <w:rsid w:val="00846E66"/>
    <w:rsid w:val="00857F52"/>
    <w:rsid w:val="00890493"/>
    <w:rsid w:val="008A7CF5"/>
    <w:rsid w:val="008B03ED"/>
    <w:rsid w:val="008B5354"/>
    <w:rsid w:val="008C49DD"/>
    <w:rsid w:val="008D3DFA"/>
    <w:rsid w:val="008D3E01"/>
    <w:rsid w:val="00904ADD"/>
    <w:rsid w:val="00907F72"/>
    <w:rsid w:val="009151E6"/>
    <w:rsid w:val="00915C0E"/>
    <w:rsid w:val="00927524"/>
    <w:rsid w:val="00972C2A"/>
    <w:rsid w:val="009761F7"/>
    <w:rsid w:val="00980F99"/>
    <w:rsid w:val="009A102C"/>
    <w:rsid w:val="009B4596"/>
    <w:rsid w:val="009C5334"/>
    <w:rsid w:val="009E62DC"/>
    <w:rsid w:val="00A0530D"/>
    <w:rsid w:val="00A6159A"/>
    <w:rsid w:val="00A7245B"/>
    <w:rsid w:val="00AC3E2F"/>
    <w:rsid w:val="00AC6DBD"/>
    <w:rsid w:val="00AD58AB"/>
    <w:rsid w:val="00AF29E0"/>
    <w:rsid w:val="00AF2C9A"/>
    <w:rsid w:val="00AF59B7"/>
    <w:rsid w:val="00AF7281"/>
    <w:rsid w:val="00B11E6C"/>
    <w:rsid w:val="00B13C5E"/>
    <w:rsid w:val="00B23CD9"/>
    <w:rsid w:val="00B37D8D"/>
    <w:rsid w:val="00B7619A"/>
    <w:rsid w:val="00B86C8A"/>
    <w:rsid w:val="00B95789"/>
    <w:rsid w:val="00BB19A4"/>
    <w:rsid w:val="00BB67B0"/>
    <w:rsid w:val="00BC28D3"/>
    <w:rsid w:val="00BD63C5"/>
    <w:rsid w:val="00BF18AF"/>
    <w:rsid w:val="00BF6D76"/>
    <w:rsid w:val="00C14E6A"/>
    <w:rsid w:val="00C14F05"/>
    <w:rsid w:val="00C3094C"/>
    <w:rsid w:val="00C51CFB"/>
    <w:rsid w:val="00C53A70"/>
    <w:rsid w:val="00C8480C"/>
    <w:rsid w:val="00C93741"/>
    <w:rsid w:val="00CB45BB"/>
    <w:rsid w:val="00CC28D8"/>
    <w:rsid w:val="00CC443C"/>
    <w:rsid w:val="00CE4C57"/>
    <w:rsid w:val="00CE6B71"/>
    <w:rsid w:val="00D04D60"/>
    <w:rsid w:val="00D0512D"/>
    <w:rsid w:val="00D13685"/>
    <w:rsid w:val="00D33AC8"/>
    <w:rsid w:val="00D71F90"/>
    <w:rsid w:val="00D85D78"/>
    <w:rsid w:val="00D90B07"/>
    <w:rsid w:val="00D979CD"/>
    <w:rsid w:val="00DB1623"/>
    <w:rsid w:val="00DB19F7"/>
    <w:rsid w:val="00DC529B"/>
    <w:rsid w:val="00DD01FB"/>
    <w:rsid w:val="00DD2CD1"/>
    <w:rsid w:val="00E029C7"/>
    <w:rsid w:val="00E12627"/>
    <w:rsid w:val="00E22983"/>
    <w:rsid w:val="00E435C9"/>
    <w:rsid w:val="00E73E37"/>
    <w:rsid w:val="00E91286"/>
    <w:rsid w:val="00E92611"/>
    <w:rsid w:val="00E96DC1"/>
    <w:rsid w:val="00EB496D"/>
    <w:rsid w:val="00EB4AE1"/>
    <w:rsid w:val="00EC6D78"/>
    <w:rsid w:val="00F033EC"/>
    <w:rsid w:val="00F176F9"/>
    <w:rsid w:val="00F25DC3"/>
    <w:rsid w:val="00F27016"/>
    <w:rsid w:val="00F3169D"/>
    <w:rsid w:val="00F44626"/>
    <w:rsid w:val="00F52531"/>
    <w:rsid w:val="00F76FA4"/>
    <w:rsid w:val="00F80609"/>
    <w:rsid w:val="00F85672"/>
    <w:rsid w:val="00F938FE"/>
    <w:rsid w:val="00FA1894"/>
    <w:rsid w:val="00FC02E6"/>
    <w:rsid w:val="00FE10EE"/>
    <w:rsid w:val="00F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8A7C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46F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6E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3FA5"/>
    <w:rPr>
      <w:rFonts w:cs="Times New Roman"/>
    </w:rPr>
  </w:style>
  <w:style w:type="paragraph" w:styleId="a6">
    <w:name w:val="footer"/>
    <w:basedOn w:val="a"/>
    <w:link w:val="a7"/>
    <w:uiPriority w:val="99"/>
    <w:rsid w:val="0023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3FA5"/>
    <w:rPr>
      <w:rFonts w:cs="Times New Roman"/>
    </w:rPr>
  </w:style>
  <w:style w:type="paragraph" w:styleId="a8">
    <w:name w:val="List Paragraph"/>
    <w:basedOn w:val="a"/>
    <w:uiPriority w:val="99"/>
    <w:qFormat/>
    <w:rsid w:val="00907F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A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189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99"/>
    <w:qFormat/>
    <w:locked/>
    <w:rsid w:val="00846E66"/>
    <w:rPr>
      <w:rFonts w:cs="Times New Roman"/>
      <w:b/>
      <w:bCs/>
    </w:rPr>
  </w:style>
  <w:style w:type="character" w:styleId="ac">
    <w:name w:val="Hyperlink"/>
    <w:basedOn w:val="a0"/>
    <w:uiPriority w:val="99"/>
    <w:rsid w:val="004865B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BF18A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e">
    <w:name w:val="Текст Знак"/>
    <w:basedOn w:val="a0"/>
    <w:link w:val="ad"/>
    <w:uiPriority w:val="99"/>
    <w:semiHidden/>
    <w:locked/>
    <w:rsid w:val="00BF18AF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приемке оказанных услуг и выполненных работ </dc:title>
  <dc:subject/>
  <dc:creator>Андрей Лащ</dc:creator>
  <cp:keywords/>
  <dc:description/>
  <cp:lastModifiedBy>Татьяна</cp:lastModifiedBy>
  <cp:revision>9</cp:revision>
  <cp:lastPrinted>2018-08-14T07:07:00Z</cp:lastPrinted>
  <dcterms:created xsi:type="dcterms:W3CDTF">2018-07-30T08:05:00Z</dcterms:created>
  <dcterms:modified xsi:type="dcterms:W3CDTF">2018-08-14T09:22:00Z</dcterms:modified>
</cp:coreProperties>
</file>