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212794" w:rsidRDefault="00212794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5328A6" w:rsidRPr="007E0E0F" w:rsidRDefault="000B5C3C" w:rsidP="00C76324">
      <w:pPr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постановления</w:t>
      </w: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Кропоткинского городского поселения Кавказского района </w:t>
      </w: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 января 2017 года № 22 «</w:t>
      </w:r>
      <w:r w:rsidRPr="007E0E0F">
        <w:rPr>
          <w:b/>
          <w:bCs/>
          <w:sz w:val="28"/>
          <w:szCs w:val="28"/>
        </w:rPr>
        <w:t>Об оплате труда работников военно-учетного стола</w:t>
      </w:r>
      <w:r>
        <w:rPr>
          <w:b/>
          <w:bCs/>
          <w:sz w:val="28"/>
          <w:szCs w:val="28"/>
        </w:rPr>
        <w:t xml:space="preserve">, </w:t>
      </w:r>
      <w:r w:rsidRPr="000D2B7A">
        <w:rPr>
          <w:b/>
          <w:bCs/>
          <w:sz w:val="28"/>
          <w:szCs w:val="28"/>
        </w:rPr>
        <w:t xml:space="preserve"> осуществляющих </w:t>
      </w:r>
      <w:proofErr w:type="gramStart"/>
      <w:r w:rsidRPr="000D2B7A">
        <w:rPr>
          <w:b/>
          <w:bCs/>
          <w:sz w:val="28"/>
          <w:szCs w:val="28"/>
        </w:rPr>
        <w:t>первичный</w:t>
      </w:r>
      <w:proofErr w:type="gramEnd"/>
      <w:r w:rsidRPr="000D2B7A">
        <w:rPr>
          <w:b/>
          <w:bCs/>
          <w:sz w:val="28"/>
          <w:szCs w:val="28"/>
        </w:rPr>
        <w:t xml:space="preserve"> воинский </w:t>
      </w:r>
    </w:p>
    <w:p w:rsidR="00B73866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 w:rsidRPr="000D2B7A">
        <w:rPr>
          <w:b/>
          <w:bCs/>
          <w:sz w:val="28"/>
          <w:szCs w:val="28"/>
        </w:rPr>
        <w:t xml:space="preserve">учет  на территории  </w:t>
      </w:r>
      <w:r w:rsidRPr="007E0E0F">
        <w:rPr>
          <w:b/>
          <w:bCs/>
          <w:sz w:val="28"/>
          <w:szCs w:val="28"/>
        </w:rPr>
        <w:t xml:space="preserve">Кропоткинского городского поселения </w:t>
      </w:r>
    </w:p>
    <w:p w:rsidR="00B73866" w:rsidRPr="007E0E0F" w:rsidRDefault="00B73866" w:rsidP="007E0E0F">
      <w:pPr>
        <w:spacing w:line="240" w:lineRule="atLeast"/>
        <w:jc w:val="center"/>
        <w:rPr>
          <w:b/>
          <w:bCs/>
          <w:sz w:val="28"/>
          <w:szCs w:val="28"/>
        </w:rPr>
      </w:pPr>
      <w:r w:rsidRPr="007E0E0F">
        <w:rPr>
          <w:b/>
          <w:bCs/>
          <w:sz w:val="28"/>
          <w:szCs w:val="28"/>
        </w:rPr>
        <w:t>Кавказского района</w:t>
      </w:r>
      <w:r>
        <w:rPr>
          <w:b/>
          <w:bCs/>
          <w:sz w:val="28"/>
          <w:szCs w:val="28"/>
        </w:rPr>
        <w:t>»</w:t>
      </w:r>
    </w:p>
    <w:p w:rsidR="00B73866" w:rsidRPr="007E0E0F" w:rsidRDefault="00B73866" w:rsidP="007E0E0F">
      <w:pPr>
        <w:spacing w:line="240" w:lineRule="atLeast"/>
        <w:rPr>
          <w:sz w:val="28"/>
          <w:szCs w:val="28"/>
        </w:rPr>
      </w:pPr>
    </w:p>
    <w:p w:rsidR="00B73866" w:rsidRPr="007E0E0F" w:rsidRDefault="00B73866" w:rsidP="007E0E0F">
      <w:pPr>
        <w:spacing w:line="240" w:lineRule="atLeast"/>
        <w:rPr>
          <w:sz w:val="28"/>
          <w:szCs w:val="28"/>
        </w:rPr>
      </w:pP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</w:t>
      </w:r>
      <w:r w:rsidR="002A0DB9">
        <w:rPr>
          <w:sz w:val="28"/>
          <w:szCs w:val="28"/>
        </w:rPr>
        <w:t xml:space="preserve"> статьи 144 Трудового кодекса Российской Федерации</w:t>
      </w:r>
      <w:r>
        <w:rPr>
          <w:sz w:val="28"/>
          <w:szCs w:val="28"/>
        </w:rPr>
        <w:t xml:space="preserve">, в соответствии  с письмом Министерства  Обороны Российской Федерации от 25 апреля 2009 года № 315/2/203 «О порядке и условиях оплаты труда военно-учетных работников органов местного самоуправления, осуществляющих полномочия по первичному воинскому учету на территориях, где отсутствуют военные комиссариаты»,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73866" w:rsidRDefault="00B73866" w:rsidP="007B005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</w:t>
      </w:r>
      <w:r w:rsidRPr="001D5683">
        <w:rPr>
          <w:sz w:val="28"/>
          <w:szCs w:val="28"/>
        </w:rPr>
        <w:t>Кропоткинского городского поселения Кавказского района от 16 января 2017 года № 22 «Об оплате труда работников военно-учетного стола, осуществляющих первичный воинский</w:t>
      </w:r>
      <w:r>
        <w:rPr>
          <w:sz w:val="28"/>
          <w:szCs w:val="28"/>
        </w:rPr>
        <w:t xml:space="preserve"> </w:t>
      </w:r>
      <w:r w:rsidRPr="001D5683">
        <w:rPr>
          <w:sz w:val="28"/>
          <w:szCs w:val="28"/>
        </w:rPr>
        <w:t>учет  на территории  Кропоткинского городского поселения Кавказского района»</w:t>
      </w:r>
      <w:r>
        <w:rPr>
          <w:sz w:val="28"/>
          <w:szCs w:val="28"/>
        </w:rPr>
        <w:t xml:space="preserve"> изменения</w:t>
      </w:r>
      <w:r w:rsidR="007B0057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 xml:space="preserve">приложение </w:t>
      </w:r>
      <w:r w:rsidR="0004672B">
        <w:rPr>
          <w:sz w:val="28"/>
          <w:szCs w:val="28"/>
        </w:rPr>
        <w:t>к Положению о</w:t>
      </w:r>
      <w:r w:rsidR="0004672B" w:rsidRPr="001D5683">
        <w:rPr>
          <w:sz w:val="28"/>
          <w:szCs w:val="28"/>
        </w:rPr>
        <w:t>б оплате труда работников военно-учетного стола,  осуществляющих первичный воинский</w:t>
      </w:r>
      <w:r w:rsidR="0004672B">
        <w:rPr>
          <w:sz w:val="28"/>
          <w:szCs w:val="28"/>
        </w:rPr>
        <w:t xml:space="preserve"> </w:t>
      </w:r>
      <w:r w:rsidR="0004672B" w:rsidRPr="001D5683">
        <w:rPr>
          <w:sz w:val="28"/>
          <w:szCs w:val="28"/>
        </w:rPr>
        <w:t>учет на территории Кропоткинского городского поселения Кавказского района</w:t>
      </w:r>
      <w:r w:rsidR="00F2781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</w:t>
      </w:r>
      <w:r w:rsidR="00F5614F">
        <w:rPr>
          <w:sz w:val="28"/>
          <w:szCs w:val="28"/>
        </w:rPr>
        <w:t>.</w:t>
      </w: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официального опубликования.</w:t>
      </w: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3866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B73866" w:rsidRPr="007E0E0F" w:rsidRDefault="00B73866" w:rsidP="002A101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В.А.Елисеев</w:t>
      </w:r>
    </w:p>
    <w:p w:rsidR="00B73866" w:rsidRPr="007E0E0F" w:rsidRDefault="00B73866" w:rsidP="002A1014">
      <w:pPr>
        <w:spacing w:line="240" w:lineRule="atLeast"/>
        <w:jc w:val="both"/>
        <w:rPr>
          <w:sz w:val="28"/>
          <w:szCs w:val="28"/>
        </w:rPr>
      </w:pPr>
    </w:p>
    <w:p w:rsidR="00B73866" w:rsidRPr="007E0E0F" w:rsidRDefault="00B73866" w:rsidP="007E0E0F">
      <w:pPr>
        <w:keepNext/>
        <w:spacing w:line="240" w:lineRule="atLeast"/>
        <w:jc w:val="both"/>
        <w:outlineLvl w:val="0"/>
        <w:rPr>
          <w:sz w:val="28"/>
          <w:szCs w:val="28"/>
        </w:rPr>
      </w:pPr>
    </w:p>
    <w:p w:rsidR="00C76324" w:rsidRDefault="00B73866" w:rsidP="007E0E0F">
      <w:pPr>
        <w:spacing w:line="240" w:lineRule="atLeast"/>
        <w:rPr>
          <w:b/>
          <w:bCs/>
          <w:sz w:val="28"/>
          <w:szCs w:val="28"/>
        </w:rPr>
      </w:pPr>
      <w:r w:rsidRPr="007E0E0F">
        <w:rPr>
          <w:b/>
          <w:bCs/>
          <w:sz w:val="28"/>
          <w:szCs w:val="28"/>
        </w:rPr>
        <w:t xml:space="preserve">                                         </w:t>
      </w:r>
    </w:p>
    <w:p w:rsidR="00557C0E" w:rsidRDefault="00557C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7C0E" w:rsidRDefault="00557C0E" w:rsidP="00557C0E">
      <w:pPr>
        <w:widowControl w:val="0"/>
        <w:ind w:left="522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</w:t>
      </w:r>
    </w:p>
    <w:p w:rsidR="00557C0E" w:rsidRDefault="00557C0E" w:rsidP="00557C0E">
      <w:pPr>
        <w:widowControl w:val="0"/>
        <w:ind w:left="5220"/>
        <w:jc w:val="center"/>
        <w:rPr>
          <w:bCs/>
          <w:sz w:val="16"/>
          <w:szCs w:val="16"/>
          <w:lang w:eastAsia="en-US"/>
        </w:rPr>
      </w:pPr>
    </w:p>
    <w:p w:rsidR="00557C0E" w:rsidRDefault="00557C0E" w:rsidP="00557C0E">
      <w:pPr>
        <w:widowControl w:val="0"/>
        <w:ind w:left="522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к постановлению администрации Кропоткинского городского поселения Кавказского района</w:t>
      </w:r>
    </w:p>
    <w:p w:rsidR="00557C0E" w:rsidRDefault="00557C0E" w:rsidP="00557C0E">
      <w:pPr>
        <w:widowControl w:val="0"/>
        <w:ind w:left="522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_______________ № _________</w:t>
      </w:r>
    </w:p>
    <w:p w:rsidR="00557C0E" w:rsidRDefault="00557C0E" w:rsidP="00557C0E">
      <w:pPr>
        <w:spacing w:line="240" w:lineRule="atLeast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7C0E" w:rsidRDefault="00557C0E" w:rsidP="00557C0E">
      <w:pPr>
        <w:spacing w:line="240" w:lineRule="atLeast"/>
        <w:ind w:left="3960"/>
        <w:jc w:val="center"/>
        <w:rPr>
          <w:sz w:val="28"/>
          <w:szCs w:val="28"/>
        </w:rPr>
      </w:pPr>
    </w:p>
    <w:p w:rsidR="00557C0E" w:rsidRDefault="00557C0E" w:rsidP="00557C0E">
      <w:pPr>
        <w:spacing w:line="240" w:lineRule="atLeast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к Положению </w:t>
      </w:r>
    </w:p>
    <w:p w:rsidR="00557C0E" w:rsidRDefault="00557C0E" w:rsidP="00557C0E">
      <w:pPr>
        <w:spacing w:line="240" w:lineRule="atLeast"/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военно-учетного стола, осуществляющих первичный воинский учет  на территории  Кропоткинского  городского поселения Кавказского района</w:t>
      </w:r>
    </w:p>
    <w:p w:rsidR="00557C0E" w:rsidRDefault="00557C0E" w:rsidP="00557C0E">
      <w:pPr>
        <w:spacing w:line="240" w:lineRule="atLeast"/>
        <w:ind w:left="3960"/>
        <w:jc w:val="center"/>
        <w:rPr>
          <w:sz w:val="28"/>
          <w:szCs w:val="28"/>
        </w:rPr>
      </w:pPr>
    </w:p>
    <w:p w:rsidR="00557C0E" w:rsidRDefault="00557C0E" w:rsidP="00557C0E">
      <w:pPr>
        <w:spacing w:line="240" w:lineRule="atLeast"/>
        <w:ind w:left="3960"/>
        <w:jc w:val="center"/>
        <w:rPr>
          <w:sz w:val="28"/>
          <w:szCs w:val="28"/>
        </w:rPr>
      </w:pPr>
    </w:p>
    <w:p w:rsidR="00557C0E" w:rsidRDefault="00557C0E" w:rsidP="00557C0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 работников военно-учетного стола администрации Кропоткинского городского поселения Кавказского района</w:t>
      </w:r>
    </w:p>
    <w:p w:rsidR="00557C0E" w:rsidRDefault="00557C0E" w:rsidP="00557C0E">
      <w:pPr>
        <w:spacing w:line="240" w:lineRule="atLeast"/>
        <w:ind w:left="3960"/>
        <w:jc w:val="center"/>
        <w:rPr>
          <w:sz w:val="28"/>
          <w:szCs w:val="28"/>
        </w:rPr>
      </w:pPr>
    </w:p>
    <w:p w:rsidR="00557C0E" w:rsidRDefault="00557C0E" w:rsidP="00557C0E">
      <w:pPr>
        <w:spacing w:line="240" w:lineRule="atLeast"/>
        <w:ind w:left="39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5703"/>
        <w:gridCol w:w="426"/>
      </w:tblGrid>
      <w:tr w:rsidR="00557C0E" w:rsidTr="00557C0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оклада </w:t>
            </w:r>
          </w:p>
          <w:p w:rsidR="00557C0E" w:rsidRDefault="00557C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C0E" w:rsidRDefault="00557C0E">
            <w:pPr>
              <w:spacing w:line="240" w:lineRule="atLeas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57C0E" w:rsidTr="00557C0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военно-учетного стола</w:t>
            </w:r>
          </w:p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16 380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C0E" w:rsidRDefault="00557C0E">
            <w:pPr>
              <w:spacing w:line="240" w:lineRule="atLeast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57C0E" w:rsidTr="00557C0E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6 899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7C0E" w:rsidRDefault="00557C0E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57C0E" w:rsidRDefault="00557C0E" w:rsidP="00557C0E">
      <w:pPr>
        <w:spacing w:line="240" w:lineRule="atLeast"/>
        <w:ind w:left="3960"/>
        <w:jc w:val="center"/>
        <w:rPr>
          <w:rFonts w:eastAsia="Calibri"/>
          <w:sz w:val="28"/>
          <w:szCs w:val="28"/>
        </w:rPr>
      </w:pPr>
    </w:p>
    <w:p w:rsidR="00557C0E" w:rsidRDefault="00557C0E" w:rsidP="00557C0E"/>
    <w:p w:rsidR="00557C0E" w:rsidRDefault="00557C0E" w:rsidP="00557C0E"/>
    <w:p w:rsidR="00557C0E" w:rsidRDefault="00557C0E" w:rsidP="00557C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57C0E" w:rsidRDefault="00557C0E" w:rsidP="00557C0E">
      <w:pPr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557C0E" w:rsidRDefault="00557C0E" w:rsidP="00557C0E">
      <w:pPr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В.А.Елисеев</w:t>
      </w:r>
    </w:p>
    <w:p w:rsidR="00706423" w:rsidRPr="002A1014" w:rsidRDefault="00706423" w:rsidP="002A1014">
      <w:pPr>
        <w:rPr>
          <w:sz w:val="28"/>
          <w:szCs w:val="28"/>
        </w:rPr>
      </w:pPr>
    </w:p>
    <w:sectPr w:rsidR="00706423" w:rsidRPr="002A1014" w:rsidSect="007E0E0F"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41" w:rsidRDefault="00F06A41">
      <w:r>
        <w:separator/>
      </w:r>
    </w:p>
  </w:endnote>
  <w:endnote w:type="continuationSeparator" w:id="0">
    <w:p w:rsidR="00F06A41" w:rsidRDefault="00F0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41" w:rsidRDefault="00F06A41">
      <w:r>
        <w:separator/>
      </w:r>
    </w:p>
  </w:footnote>
  <w:footnote w:type="continuationSeparator" w:id="0">
    <w:p w:rsidR="00F06A41" w:rsidRDefault="00F06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66" w:rsidRDefault="00265AB2" w:rsidP="0068620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38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7C0E">
      <w:rPr>
        <w:rStyle w:val="a7"/>
        <w:noProof/>
      </w:rPr>
      <w:t>2</w:t>
    </w:r>
    <w:r>
      <w:rPr>
        <w:rStyle w:val="a7"/>
      </w:rPr>
      <w:fldChar w:fldCharType="end"/>
    </w:r>
  </w:p>
  <w:p w:rsidR="00B73866" w:rsidRDefault="00B738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06"/>
    <w:multiLevelType w:val="multilevel"/>
    <w:tmpl w:val="30F46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BFC7F8C"/>
    <w:multiLevelType w:val="multilevel"/>
    <w:tmpl w:val="C1F68B5A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4730D07"/>
    <w:multiLevelType w:val="multilevel"/>
    <w:tmpl w:val="F626D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4A7D24"/>
    <w:multiLevelType w:val="hybridMultilevel"/>
    <w:tmpl w:val="507056DE"/>
    <w:lvl w:ilvl="0" w:tplc="58B48D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63CF"/>
    <w:rsid w:val="00010557"/>
    <w:rsid w:val="00030FAB"/>
    <w:rsid w:val="00041D82"/>
    <w:rsid w:val="0004672B"/>
    <w:rsid w:val="000516B7"/>
    <w:rsid w:val="00053BC4"/>
    <w:rsid w:val="00077C2F"/>
    <w:rsid w:val="000B5C3C"/>
    <w:rsid w:val="000D2B7A"/>
    <w:rsid w:val="000F2A66"/>
    <w:rsid w:val="0012485F"/>
    <w:rsid w:val="00155F2B"/>
    <w:rsid w:val="00163D1A"/>
    <w:rsid w:val="001A675E"/>
    <w:rsid w:val="001D1C30"/>
    <w:rsid w:val="001D5683"/>
    <w:rsid w:val="001E595A"/>
    <w:rsid w:val="001E666A"/>
    <w:rsid w:val="001E78A8"/>
    <w:rsid w:val="00212794"/>
    <w:rsid w:val="00242E1A"/>
    <w:rsid w:val="00265AB2"/>
    <w:rsid w:val="002A0DB9"/>
    <w:rsid w:val="002A1014"/>
    <w:rsid w:val="002D0157"/>
    <w:rsid w:val="002E13FF"/>
    <w:rsid w:val="00302CEB"/>
    <w:rsid w:val="003252AF"/>
    <w:rsid w:val="003329DE"/>
    <w:rsid w:val="00342F79"/>
    <w:rsid w:val="0036718E"/>
    <w:rsid w:val="00375E48"/>
    <w:rsid w:val="003A0DE3"/>
    <w:rsid w:val="003B3D45"/>
    <w:rsid w:val="003C0761"/>
    <w:rsid w:val="003D45E4"/>
    <w:rsid w:val="003E4CA2"/>
    <w:rsid w:val="003E6F03"/>
    <w:rsid w:val="00462C11"/>
    <w:rsid w:val="00495E2D"/>
    <w:rsid w:val="004A1AA6"/>
    <w:rsid w:val="004F63CF"/>
    <w:rsid w:val="00517479"/>
    <w:rsid w:val="005328A6"/>
    <w:rsid w:val="00544338"/>
    <w:rsid w:val="00556B48"/>
    <w:rsid w:val="00557C0E"/>
    <w:rsid w:val="00567AE2"/>
    <w:rsid w:val="005A0F51"/>
    <w:rsid w:val="005A60D1"/>
    <w:rsid w:val="005B0E27"/>
    <w:rsid w:val="005B2C1A"/>
    <w:rsid w:val="005C741C"/>
    <w:rsid w:val="005F1315"/>
    <w:rsid w:val="00660FD9"/>
    <w:rsid w:val="00686209"/>
    <w:rsid w:val="00696301"/>
    <w:rsid w:val="006A5139"/>
    <w:rsid w:val="006D6325"/>
    <w:rsid w:val="006E196A"/>
    <w:rsid w:val="006E6B45"/>
    <w:rsid w:val="00705A8F"/>
    <w:rsid w:val="00706423"/>
    <w:rsid w:val="0072463E"/>
    <w:rsid w:val="00737956"/>
    <w:rsid w:val="00766605"/>
    <w:rsid w:val="00781DCC"/>
    <w:rsid w:val="0078477A"/>
    <w:rsid w:val="007A2E6E"/>
    <w:rsid w:val="007B0057"/>
    <w:rsid w:val="007B14DC"/>
    <w:rsid w:val="007C45CA"/>
    <w:rsid w:val="007E0E0F"/>
    <w:rsid w:val="007F5FB9"/>
    <w:rsid w:val="0085310E"/>
    <w:rsid w:val="0088696B"/>
    <w:rsid w:val="008D48FD"/>
    <w:rsid w:val="008F046B"/>
    <w:rsid w:val="009437A7"/>
    <w:rsid w:val="00946F12"/>
    <w:rsid w:val="00947D9B"/>
    <w:rsid w:val="00962B83"/>
    <w:rsid w:val="00967B98"/>
    <w:rsid w:val="00984B7E"/>
    <w:rsid w:val="0099022F"/>
    <w:rsid w:val="009B08E8"/>
    <w:rsid w:val="009D12A5"/>
    <w:rsid w:val="00A10796"/>
    <w:rsid w:val="00A15BE2"/>
    <w:rsid w:val="00A411C2"/>
    <w:rsid w:val="00A61CF9"/>
    <w:rsid w:val="00A70105"/>
    <w:rsid w:val="00A739F8"/>
    <w:rsid w:val="00AC37E5"/>
    <w:rsid w:val="00AE000D"/>
    <w:rsid w:val="00B01C87"/>
    <w:rsid w:val="00B73866"/>
    <w:rsid w:val="00B77B0C"/>
    <w:rsid w:val="00B96814"/>
    <w:rsid w:val="00C1175F"/>
    <w:rsid w:val="00C37FE2"/>
    <w:rsid w:val="00C76324"/>
    <w:rsid w:val="00D25ED9"/>
    <w:rsid w:val="00D95BAE"/>
    <w:rsid w:val="00DB2010"/>
    <w:rsid w:val="00DB5AFE"/>
    <w:rsid w:val="00DC406F"/>
    <w:rsid w:val="00DE1492"/>
    <w:rsid w:val="00DE60E3"/>
    <w:rsid w:val="00E47492"/>
    <w:rsid w:val="00E7674B"/>
    <w:rsid w:val="00E768C8"/>
    <w:rsid w:val="00EA7D31"/>
    <w:rsid w:val="00ED7FA6"/>
    <w:rsid w:val="00F00949"/>
    <w:rsid w:val="00F06A41"/>
    <w:rsid w:val="00F27812"/>
    <w:rsid w:val="00F424EF"/>
    <w:rsid w:val="00F5269B"/>
    <w:rsid w:val="00F52AD1"/>
    <w:rsid w:val="00F54BF7"/>
    <w:rsid w:val="00F5614F"/>
    <w:rsid w:val="00F630AA"/>
    <w:rsid w:val="00F851C1"/>
    <w:rsid w:val="00F86954"/>
    <w:rsid w:val="00F94D58"/>
    <w:rsid w:val="00F9681A"/>
    <w:rsid w:val="00FA1DBB"/>
    <w:rsid w:val="00FD5062"/>
    <w:rsid w:val="00FF27EB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F63C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3C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24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2463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D63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7E0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B0E2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7E0E0F"/>
  </w:style>
  <w:style w:type="paragraph" w:customStyle="1" w:styleId="a8">
    <w:name w:val="Знак"/>
    <w:basedOn w:val="a"/>
    <w:uiPriority w:val="99"/>
    <w:rsid w:val="002A1014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9">
    <w:name w:val="Table Grid"/>
    <w:basedOn w:val="a1"/>
    <w:uiPriority w:val="99"/>
    <w:locked/>
    <w:rsid w:val="006A513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7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военно-учетного стола</vt:lpstr>
    </vt:vector>
  </TitlesOfParts>
  <Company>DreamLair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военно-учетного стола</dc:title>
  <dc:creator>Loner-XP</dc:creator>
  <cp:lastModifiedBy>Admin</cp:lastModifiedBy>
  <cp:revision>8</cp:revision>
  <cp:lastPrinted>2019-03-18T06:29:00Z</cp:lastPrinted>
  <dcterms:created xsi:type="dcterms:W3CDTF">2019-03-18T06:29:00Z</dcterms:created>
  <dcterms:modified xsi:type="dcterms:W3CDTF">2019-03-26T14:17:00Z</dcterms:modified>
</cp:coreProperties>
</file>