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13" w:rsidRPr="004B5C00" w:rsidRDefault="00997613" w:rsidP="00997613">
      <w:pPr>
        <w:jc w:val="center"/>
        <w:rPr>
          <w:b/>
        </w:rPr>
      </w:pPr>
      <w:r w:rsidRPr="004B5C00">
        <w:rPr>
          <w:b/>
        </w:rPr>
        <w:t xml:space="preserve">ПЕРЕЧЕНЬ УСЛУГ И РАБОТ </w:t>
      </w:r>
    </w:p>
    <w:p w:rsidR="00997613" w:rsidRDefault="00997613" w:rsidP="00997613">
      <w:pPr>
        <w:jc w:val="center"/>
        <w:rPr>
          <w:b/>
        </w:rPr>
      </w:pPr>
      <w:r w:rsidRPr="004B5C00">
        <w:rPr>
          <w:b/>
        </w:rPr>
        <w:t xml:space="preserve">ПО СОДЕРЖАНИЮ И РЕМОНТУ ЖИЛОГО ПОМЕЩЕНИЯ: </w:t>
      </w:r>
    </w:p>
    <w:p w:rsidR="00997613" w:rsidRPr="004B5C00" w:rsidRDefault="00997613" w:rsidP="00997613">
      <w:pPr>
        <w:jc w:val="center"/>
        <w:rPr>
          <w:b/>
        </w:rPr>
      </w:pPr>
      <w:r>
        <w:rPr>
          <w:b/>
        </w:rPr>
        <w:t>ТСЖ «УДАЧА» по адресу: ул. Комсомольская 206-г</w:t>
      </w:r>
    </w:p>
    <w:p w:rsidR="00997613" w:rsidRDefault="00997613" w:rsidP="00997613">
      <w:pPr>
        <w:jc w:val="both"/>
      </w:pPr>
      <w:r w:rsidRPr="004B5C00">
        <w:t>В соответствии ст. 39 и 156 Жилищного кодекса Российской Федерации; Постановлением Правительства Российской Федерации № 491 от 13.08.2006г.</w:t>
      </w:r>
    </w:p>
    <w:p w:rsidR="00997613" w:rsidRPr="00386388" w:rsidRDefault="00997613" w:rsidP="00386388">
      <w:r w:rsidRPr="004B5C00">
        <w:rPr>
          <w:b/>
          <w:i/>
        </w:rPr>
        <w:t xml:space="preserve">Перечень работ, входящих в плату за содержание </w:t>
      </w:r>
      <w:proofErr w:type="spellStart"/>
      <w:r w:rsidRPr="004B5C00">
        <w:rPr>
          <w:b/>
          <w:i/>
        </w:rPr>
        <w:t>жилья</w:t>
      </w:r>
      <w:proofErr w:type="gramStart"/>
      <w:r w:rsidRPr="004B5C00">
        <w:rPr>
          <w:b/>
          <w:i/>
        </w:rPr>
        <w:t>,с</w:t>
      </w:r>
      <w:proofErr w:type="gramEnd"/>
      <w:r w:rsidRPr="004B5C00">
        <w:rPr>
          <w:b/>
          <w:i/>
        </w:rPr>
        <w:t>одержание</w:t>
      </w:r>
      <w:proofErr w:type="spellEnd"/>
      <w:r w:rsidRPr="004B5C00">
        <w:rPr>
          <w:b/>
          <w:i/>
        </w:rPr>
        <w:t xml:space="preserve"> общего имущества многоквартирного жилого дома.</w:t>
      </w:r>
    </w:p>
    <w:p w:rsidR="00997613" w:rsidRPr="004B5C00" w:rsidRDefault="00997613" w:rsidP="0038638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Стены и фасады: </w:t>
      </w:r>
    </w:p>
    <w:p w:rsidR="00997613" w:rsidRPr="004B5C00" w:rsidRDefault="00997613" w:rsidP="00386388">
      <w:pPr>
        <w:spacing w:line="240" w:lineRule="auto"/>
        <w:jc w:val="both"/>
      </w:pPr>
      <w:r w:rsidRPr="004B5C00">
        <w:t xml:space="preserve">- снятие, укрепление вышедших из строя или слабо укрепленных домовых номерных знаков, лестничных указателей и других элементов визуальной информации; </w:t>
      </w:r>
    </w:p>
    <w:p w:rsidR="00997613" w:rsidRPr="004B5C00" w:rsidRDefault="00997613" w:rsidP="00386388">
      <w:pPr>
        <w:spacing w:line="240" w:lineRule="auto"/>
        <w:jc w:val="both"/>
      </w:pPr>
      <w:r w:rsidRPr="004B5C00">
        <w:t xml:space="preserve">- укрепление козырьков крылец. </w:t>
      </w:r>
    </w:p>
    <w:p w:rsidR="00997613" w:rsidRPr="004B5C00" w:rsidRDefault="00997613" w:rsidP="0038638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Крыши и водосточные системы: </w:t>
      </w:r>
    </w:p>
    <w:p w:rsidR="00997613" w:rsidRPr="004B5C00" w:rsidRDefault="00997613" w:rsidP="00386388">
      <w:pPr>
        <w:spacing w:line="240" w:lineRule="auto"/>
        <w:jc w:val="both"/>
      </w:pPr>
      <w:r w:rsidRPr="004B5C00">
        <w:t xml:space="preserve">- уборка мусора и грязи с кровли; </w:t>
      </w:r>
    </w:p>
    <w:p w:rsidR="00997613" w:rsidRPr="004B5C00" w:rsidRDefault="00997613" w:rsidP="00386388">
      <w:pPr>
        <w:spacing w:line="240" w:lineRule="auto"/>
        <w:jc w:val="both"/>
      </w:pPr>
      <w:r w:rsidRPr="004B5C00">
        <w:t xml:space="preserve">- удаление снега и наледи с кровли; </w:t>
      </w:r>
    </w:p>
    <w:p w:rsidR="00997613" w:rsidRPr="004B5C00" w:rsidRDefault="00997613" w:rsidP="00386388">
      <w:pPr>
        <w:spacing w:line="240" w:lineRule="auto"/>
        <w:jc w:val="both"/>
      </w:pPr>
      <w:r w:rsidRPr="004B5C00">
        <w:t xml:space="preserve">-укрепление оголовков вентиляционных труб и металлических покрытий парапета; </w:t>
      </w:r>
    </w:p>
    <w:p w:rsidR="00997613" w:rsidRPr="004B5C00" w:rsidRDefault="00997613" w:rsidP="00386388">
      <w:pPr>
        <w:spacing w:line="240" w:lineRule="auto"/>
        <w:jc w:val="both"/>
      </w:pPr>
      <w:r w:rsidRPr="004B5C00">
        <w:t xml:space="preserve">- закрытие входов на чердак; </w:t>
      </w:r>
    </w:p>
    <w:p w:rsidR="00997613" w:rsidRPr="004B5C00" w:rsidRDefault="00997613" w:rsidP="00386388">
      <w:pPr>
        <w:spacing w:line="240" w:lineRule="auto"/>
        <w:jc w:val="both"/>
      </w:pPr>
      <w:r w:rsidRPr="004B5C00">
        <w:t xml:space="preserve">- промазка кровельных фальцев и образовавшихся свищей мастиками, герметикам. </w:t>
      </w:r>
    </w:p>
    <w:p w:rsidR="00997613" w:rsidRPr="004B5C00" w:rsidRDefault="00997613" w:rsidP="00997613">
      <w:pPr>
        <w:numPr>
          <w:ilvl w:val="0"/>
          <w:numId w:val="1"/>
        </w:numPr>
        <w:spacing w:after="0" w:line="240" w:lineRule="auto"/>
        <w:jc w:val="both"/>
      </w:pPr>
      <w:r w:rsidRPr="004B5C00">
        <w:rPr>
          <w:b/>
        </w:rPr>
        <w:t xml:space="preserve">Оконные и дверные заполнения: </w:t>
      </w:r>
    </w:p>
    <w:p w:rsidR="00997613" w:rsidRPr="004B5C00" w:rsidRDefault="00997613" w:rsidP="00997613">
      <w:pPr>
        <w:jc w:val="both"/>
      </w:pPr>
      <w:r w:rsidRPr="004B5C00">
        <w:t xml:space="preserve">- установка недостающих, частично разбитых и укрепление слабо укрепленных стекол в дверных и оконных заполнениях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укрепление или регулировка пружин, доводчиков и амортизаторов на входных дверях подъездов; </w:t>
      </w:r>
    </w:p>
    <w:p w:rsidR="00997613" w:rsidRPr="004B5C00" w:rsidRDefault="00997613" w:rsidP="00997613">
      <w:pPr>
        <w:jc w:val="both"/>
      </w:pPr>
      <w:r w:rsidRPr="004B5C00">
        <w:t xml:space="preserve">- закрытие подвальных и чердачных дверей, металлических решеток и лазов на замки; </w:t>
      </w:r>
    </w:p>
    <w:p w:rsidR="00997613" w:rsidRPr="004B5C00" w:rsidRDefault="00997613" w:rsidP="00997613">
      <w:pPr>
        <w:jc w:val="both"/>
      </w:pPr>
      <w:r w:rsidRPr="004B5C00">
        <w:t xml:space="preserve">- утепление оконных и дверных проемов в местах общего пользования; </w:t>
      </w:r>
    </w:p>
    <w:p w:rsidR="00997613" w:rsidRPr="004B5C00" w:rsidRDefault="00997613" w:rsidP="00997613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Внешнее благоустройство: </w:t>
      </w:r>
    </w:p>
    <w:p w:rsidR="00997613" w:rsidRPr="004B5C00" w:rsidRDefault="00997613" w:rsidP="00997613">
      <w:pPr>
        <w:jc w:val="both"/>
      </w:pPr>
      <w:r w:rsidRPr="004B5C00">
        <w:t xml:space="preserve">- указателей улиц; </w:t>
      </w:r>
    </w:p>
    <w:p w:rsidR="00997613" w:rsidRPr="004B5C00" w:rsidRDefault="00997613" w:rsidP="00997613">
      <w:pPr>
        <w:jc w:val="both"/>
      </w:pPr>
      <w:r w:rsidRPr="004B5C00">
        <w:t>- протирка указателей;</w:t>
      </w:r>
    </w:p>
    <w:p w:rsidR="00997613" w:rsidRPr="004B5C00" w:rsidRDefault="00997613" w:rsidP="00997613">
      <w:pPr>
        <w:jc w:val="both"/>
      </w:pPr>
      <w:r w:rsidRPr="004B5C00">
        <w:t xml:space="preserve">- закрытие и раскрытие проходов; </w:t>
      </w:r>
    </w:p>
    <w:p w:rsidR="00997613" w:rsidRPr="004B5C00" w:rsidRDefault="00997613" w:rsidP="00997613">
      <w:pPr>
        <w:jc w:val="both"/>
      </w:pPr>
      <w:r w:rsidRPr="004B5C00">
        <w:t xml:space="preserve">- организация выноса травы, листьев, веток с придомовой территории; </w:t>
      </w:r>
    </w:p>
    <w:p w:rsidR="00997613" w:rsidRPr="004B5C00" w:rsidRDefault="00997613" w:rsidP="00997613">
      <w:pPr>
        <w:jc w:val="both"/>
      </w:pPr>
      <w:r w:rsidRPr="004B5C00">
        <w:t xml:space="preserve">- агротехнические мероприятия по уходу за зелеными насаждениями; </w:t>
      </w:r>
    </w:p>
    <w:p w:rsidR="00997613" w:rsidRPr="004B5C00" w:rsidRDefault="00997613" w:rsidP="00997613">
      <w:pPr>
        <w:numPr>
          <w:ilvl w:val="0"/>
          <w:numId w:val="1"/>
        </w:numPr>
        <w:spacing w:after="0" w:line="240" w:lineRule="auto"/>
        <w:jc w:val="both"/>
      </w:pPr>
      <w:r w:rsidRPr="004B5C00">
        <w:rPr>
          <w:b/>
        </w:rPr>
        <w:t xml:space="preserve">Санитарная уборка жилищного фонда: </w:t>
      </w:r>
    </w:p>
    <w:p w:rsidR="00997613" w:rsidRPr="004B5C00" w:rsidRDefault="00997613" w:rsidP="00997613">
      <w:pPr>
        <w:jc w:val="both"/>
      </w:pPr>
      <w:r w:rsidRPr="004B5C00">
        <w:t xml:space="preserve">- еженедельное влажное подметание лестничных площадок и маршей, </w:t>
      </w:r>
      <w:proofErr w:type="gramStart"/>
      <w:r w:rsidRPr="004B5C00">
        <w:t>-е</w:t>
      </w:r>
      <w:proofErr w:type="gramEnd"/>
      <w:r w:rsidRPr="004B5C00">
        <w:t xml:space="preserve">жемесячное(кроме отопительного сезона с октября по апрель) мытье лестничных площадок и маршей; </w:t>
      </w:r>
    </w:p>
    <w:p w:rsidR="00997613" w:rsidRPr="004B5C00" w:rsidRDefault="00997613" w:rsidP="00997613">
      <w:pPr>
        <w:jc w:val="both"/>
      </w:pPr>
      <w:r w:rsidRPr="004B5C00">
        <w:t xml:space="preserve">- ежегодное (весной) мытье окон мест общего пользования, влажная протирка стен, дверей, плафонов на лестничных клетках, подоконников, отопительных приборов и оконных решеток в местах общего пользования, чердачных лестниц, шкафов для электросчетчиков, почтовых ящиков. </w:t>
      </w:r>
    </w:p>
    <w:p w:rsidR="00997613" w:rsidRPr="004B5C00" w:rsidRDefault="00997613" w:rsidP="00997613">
      <w:pPr>
        <w:numPr>
          <w:ilvl w:val="0"/>
          <w:numId w:val="1"/>
        </w:numPr>
        <w:spacing w:after="0" w:line="240" w:lineRule="auto"/>
        <w:jc w:val="both"/>
      </w:pPr>
      <w:r w:rsidRPr="004B5C00">
        <w:rPr>
          <w:b/>
        </w:rPr>
        <w:t xml:space="preserve">Санитарная очистка придомовой территории: </w:t>
      </w:r>
    </w:p>
    <w:p w:rsidR="00997613" w:rsidRPr="004B5C00" w:rsidRDefault="00997613" w:rsidP="00997613">
      <w:pPr>
        <w:jc w:val="both"/>
        <w:rPr>
          <w:b/>
          <w:i/>
        </w:rPr>
      </w:pPr>
      <w:r w:rsidRPr="004B5C00">
        <w:rPr>
          <w:b/>
          <w:i/>
        </w:rPr>
        <w:lastRenderedPageBreak/>
        <w:t xml:space="preserve">Постоянно в теплый период: </w:t>
      </w:r>
    </w:p>
    <w:p w:rsidR="00997613" w:rsidRPr="004B5C00" w:rsidRDefault="00997613" w:rsidP="00997613">
      <w:pPr>
        <w:jc w:val="both"/>
      </w:pPr>
      <w:r w:rsidRPr="004B5C00">
        <w:t xml:space="preserve">- подметание территории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r w:rsidRPr="004B5C00">
          <w:t>2 см</w:t>
        </w:r>
      </w:smartTag>
      <w:r w:rsidRPr="004B5C00">
        <w:t>.;</w:t>
      </w:r>
    </w:p>
    <w:p w:rsidR="00997613" w:rsidRPr="004B5C00" w:rsidRDefault="00997613" w:rsidP="00997613">
      <w:pPr>
        <w:jc w:val="both"/>
      </w:pPr>
      <w:r w:rsidRPr="004B5C00">
        <w:t xml:space="preserve">- сезонное выкашивание газонов. </w:t>
      </w:r>
    </w:p>
    <w:p w:rsidR="00997613" w:rsidRPr="004B5C00" w:rsidRDefault="00997613" w:rsidP="00997613">
      <w:pPr>
        <w:jc w:val="both"/>
        <w:rPr>
          <w:b/>
          <w:i/>
        </w:rPr>
      </w:pPr>
      <w:r w:rsidRPr="004B5C00">
        <w:rPr>
          <w:b/>
          <w:i/>
        </w:rPr>
        <w:t>В холодный период:</w:t>
      </w:r>
    </w:p>
    <w:p w:rsidR="00997613" w:rsidRPr="004B5C00" w:rsidRDefault="00997613" w:rsidP="00997613">
      <w:pPr>
        <w:jc w:val="both"/>
      </w:pPr>
      <w:r w:rsidRPr="004B5C00">
        <w:t>- уборка от снега и наледи площадок перед входом в подъезды, очистка металлических решеток и приямков;</w:t>
      </w:r>
    </w:p>
    <w:p w:rsidR="00997613" w:rsidRPr="004B5C00" w:rsidRDefault="00997613" w:rsidP="00997613">
      <w:pPr>
        <w:jc w:val="both"/>
      </w:pPr>
      <w:r w:rsidRPr="004B5C00">
        <w:t xml:space="preserve">- посыпка территории </w:t>
      </w:r>
      <w:proofErr w:type="spellStart"/>
      <w:r w:rsidRPr="004B5C00">
        <w:t>противогололедными</w:t>
      </w:r>
      <w:proofErr w:type="spellEnd"/>
      <w:r w:rsidRPr="004B5C00">
        <w:t xml:space="preserve"> составами и материалами.</w:t>
      </w:r>
    </w:p>
    <w:p w:rsidR="00997613" w:rsidRPr="00997613" w:rsidRDefault="00997613" w:rsidP="00997613">
      <w:pPr>
        <w:jc w:val="center"/>
        <w:rPr>
          <w:b/>
          <w:i/>
        </w:rPr>
      </w:pPr>
      <w:r w:rsidRPr="004B5C00">
        <w:rPr>
          <w:b/>
          <w:i/>
        </w:rPr>
        <w:t xml:space="preserve">Техническое обслуживание общих коммуникаций, технических устройств и технических помещений жилого дома. </w:t>
      </w:r>
    </w:p>
    <w:p w:rsidR="00997613" w:rsidRPr="004B5C00" w:rsidRDefault="00997613" w:rsidP="00997613">
      <w:pPr>
        <w:ind w:left="360"/>
        <w:jc w:val="both"/>
        <w:rPr>
          <w:b/>
        </w:rPr>
      </w:pPr>
      <w:r w:rsidRPr="004B5C00">
        <w:rPr>
          <w:b/>
        </w:rPr>
        <w:t>1. Центральное отопление:</w:t>
      </w:r>
    </w:p>
    <w:p w:rsidR="00997613" w:rsidRPr="004B5C00" w:rsidRDefault="00997613" w:rsidP="00997613">
      <w:pPr>
        <w:jc w:val="both"/>
      </w:pPr>
      <w:r w:rsidRPr="004B5C00">
        <w:t xml:space="preserve">- консервация и </w:t>
      </w:r>
      <w:proofErr w:type="spellStart"/>
      <w:r w:rsidRPr="004B5C00">
        <w:t>расконсервация</w:t>
      </w:r>
      <w:proofErr w:type="spellEnd"/>
      <w:r w:rsidRPr="004B5C00">
        <w:t xml:space="preserve"> систем центрального отопления; </w:t>
      </w:r>
    </w:p>
    <w:p w:rsidR="00997613" w:rsidRPr="004B5C00" w:rsidRDefault="00997613" w:rsidP="00997613">
      <w:pPr>
        <w:jc w:val="both"/>
      </w:pPr>
      <w:r w:rsidRPr="004B5C00">
        <w:t xml:space="preserve">- регулировка трехходовых и пробковых кранов, вентилей и задвижек в технических подпольях, набивка сальников; </w:t>
      </w:r>
    </w:p>
    <w:p w:rsidR="00997613" w:rsidRPr="004B5C00" w:rsidRDefault="00997613" w:rsidP="00997613">
      <w:pPr>
        <w:jc w:val="both"/>
      </w:pPr>
      <w:r w:rsidRPr="004B5C00">
        <w:t xml:space="preserve">- очистка от накипи запорной арматуры в технических подпольях и чердачных помещениях; </w:t>
      </w:r>
    </w:p>
    <w:p w:rsidR="00997613" w:rsidRPr="004B5C00" w:rsidRDefault="00997613" w:rsidP="00997613">
      <w:pPr>
        <w:jc w:val="both"/>
      </w:pPr>
      <w:r w:rsidRPr="004B5C00">
        <w:t xml:space="preserve">- испытание системы центрального отопления; </w:t>
      </w:r>
    </w:p>
    <w:p w:rsidR="00997613" w:rsidRPr="004B5C00" w:rsidRDefault="00997613" w:rsidP="00997613">
      <w:pPr>
        <w:jc w:val="both"/>
      </w:pPr>
      <w:r w:rsidRPr="004B5C00">
        <w:t xml:space="preserve">- отключение радиаторов при их течи; </w:t>
      </w:r>
    </w:p>
    <w:p w:rsidR="00997613" w:rsidRPr="004B5C00" w:rsidRDefault="00997613" w:rsidP="00997613">
      <w:pPr>
        <w:jc w:val="both"/>
      </w:pPr>
      <w:r w:rsidRPr="004B5C00">
        <w:t xml:space="preserve">- очистка грязевиков воздухосборников; </w:t>
      </w:r>
    </w:p>
    <w:p w:rsidR="00997613" w:rsidRPr="004B5C00" w:rsidRDefault="00997613" w:rsidP="00997613">
      <w:pPr>
        <w:jc w:val="both"/>
      </w:pPr>
      <w:r w:rsidRPr="004B5C00">
        <w:t xml:space="preserve">- промывка системы центрального отопления и горячего водоснабжения гидравлическим и гидропневматическим способом; </w:t>
      </w:r>
    </w:p>
    <w:p w:rsidR="00997613" w:rsidRPr="004B5C00" w:rsidRDefault="00997613" w:rsidP="00997613">
      <w:pPr>
        <w:jc w:val="both"/>
      </w:pPr>
      <w:r w:rsidRPr="004B5C00">
        <w:t xml:space="preserve">- слив воды и наполнение водой системы отопления; </w:t>
      </w:r>
    </w:p>
    <w:p w:rsidR="00997613" w:rsidRPr="004B5C00" w:rsidRDefault="00997613" w:rsidP="00997613">
      <w:pPr>
        <w:jc w:val="both"/>
      </w:pPr>
      <w:r w:rsidRPr="004B5C00">
        <w:t xml:space="preserve">- ликвидация воздушных пробок в радиаторах и стояках; </w:t>
      </w:r>
    </w:p>
    <w:p w:rsidR="00997613" w:rsidRPr="004B5C00" w:rsidRDefault="00997613" w:rsidP="00997613">
      <w:pPr>
        <w:jc w:val="both"/>
      </w:pPr>
      <w:r w:rsidRPr="004B5C00">
        <w:t xml:space="preserve">- утепление трубопроводов в чердачных помещениях и технических подпольях. </w:t>
      </w:r>
    </w:p>
    <w:p w:rsidR="00997613" w:rsidRPr="004B5C00" w:rsidRDefault="00997613" w:rsidP="00997613">
      <w:pPr>
        <w:ind w:left="360"/>
        <w:jc w:val="both"/>
        <w:rPr>
          <w:b/>
        </w:rPr>
      </w:pPr>
      <w:r w:rsidRPr="004B5C00">
        <w:rPr>
          <w:b/>
        </w:rPr>
        <w:t xml:space="preserve">2. Водопровод и канализация, горячее водоснабжение: </w:t>
      </w:r>
    </w:p>
    <w:p w:rsidR="00997613" w:rsidRPr="004B5C00" w:rsidRDefault="00997613" w:rsidP="00997613">
      <w:pPr>
        <w:jc w:val="both"/>
      </w:pPr>
      <w:r w:rsidRPr="004B5C00">
        <w:t xml:space="preserve">- смена прокладок и набивка сальников в водопроводных и вентильных кранах в технических подпольях и чердачных помещениях; </w:t>
      </w:r>
    </w:p>
    <w:p w:rsidR="00997613" w:rsidRPr="004B5C00" w:rsidRDefault="00997613" w:rsidP="00997613">
      <w:pPr>
        <w:jc w:val="both"/>
      </w:pPr>
      <w:r w:rsidRPr="004B5C00">
        <w:t xml:space="preserve">- уплотнение сгонов установленных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прочистка трубопроводов горячего и холодного водоснабжения; </w:t>
      </w:r>
    </w:p>
    <w:p w:rsidR="00997613" w:rsidRPr="004B5C00" w:rsidRDefault="00997613" w:rsidP="00997613">
      <w:pPr>
        <w:jc w:val="both"/>
      </w:pPr>
      <w:r w:rsidRPr="004B5C00">
        <w:t xml:space="preserve">- временная заделка свищей и трещин на внутренних общих трубопроводах и стояках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утепление трубопроводов; </w:t>
      </w:r>
    </w:p>
    <w:p w:rsidR="00997613" w:rsidRPr="004B5C00" w:rsidRDefault="00997613" w:rsidP="00997613">
      <w:pPr>
        <w:jc w:val="both"/>
      </w:pPr>
      <w:r w:rsidRPr="004B5C00">
        <w:t xml:space="preserve">- проверка исправности канализационной вытяжки; </w:t>
      </w:r>
    </w:p>
    <w:p w:rsidR="00997613" w:rsidRPr="004B5C00" w:rsidRDefault="00997613" w:rsidP="00997613">
      <w:pPr>
        <w:jc w:val="both"/>
      </w:pPr>
      <w:r w:rsidRPr="004B5C00">
        <w:t xml:space="preserve">- прочистка канализационных стояков от жировых отложений; </w:t>
      </w:r>
    </w:p>
    <w:p w:rsidR="00997613" w:rsidRPr="004B5C00" w:rsidRDefault="00997613" w:rsidP="00997613">
      <w:pPr>
        <w:jc w:val="both"/>
      </w:pPr>
      <w:r w:rsidRPr="004B5C00">
        <w:t xml:space="preserve">- проветривание канализационных колодцев; </w:t>
      </w:r>
    </w:p>
    <w:p w:rsidR="00997613" w:rsidRPr="004B5C00" w:rsidRDefault="00997613" w:rsidP="00997613">
      <w:pPr>
        <w:jc w:val="both"/>
      </w:pPr>
      <w:r w:rsidRPr="004B5C00">
        <w:lastRenderedPageBreak/>
        <w:t xml:space="preserve">- прочистка люков и закрытие крышек канализационных колодцев; </w:t>
      </w:r>
    </w:p>
    <w:p w:rsidR="00997613" w:rsidRPr="004B5C00" w:rsidRDefault="00997613" w:rsidP="00997613">
      <w:pPr>
        <w:jc w:val="both"/>
      </w:pPr>
      <w:r w:rsidRPr="004B5C00">
        <w:t xml:space="preserve">- прочистка дворовой канализационной сети; </w:t>
      </w:r>
    </w:p>
    <w:p w:rsidR="00997613" w:rsidRPr="004B5C00" w:rsidRDefault="00997613" w:rsidP="00997613">
      <w:pPr>
        <w:jc w:val="both"/>
      </w:pPr>
      <w:r w:rsidRPr="004B5C00">
        <w:t xml:space="preserve">- утепление трубопроводов в технических подпольях. </w:t>
      </w:r>
    </w:p>
    <w:p w:rsidR="00997613" w:rsidRPr="004B5C00" w:rsidRDefault="00997613" w:rsidP="00997613">
      <w:pPr>
        <w:ind w:left="360"/>
        <w:jc w:val="both"/>
        <w:rPr>
          <w:b/>
        </w:rPr>
      </w:pPr>
      <w:r w:rsidRPr="004B5C00">
        <w:rPr>
          <w:b/>
        </w:rPr>
        <w:t>3. Электроснабжение:</w:t>
      </w:r>
    </w:p>
    <w:p w:rsidR="00997613" w:rsidRPr="004B5C00" w:rsidRDefault="00997613" w:rsidP="00997613">
      <w:pPr>
        <w:jc w:val="both"/>
      </w:pPr>
      <w:r w:rsidRPr="004B5C00">
        <w:t xml:space="preserve">- замена перегоревших электроламп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укрепление плафонов и ослабленных участков наружной электропроводки мест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прочистка клемм и соединений в групповых щитках и распределительных шкафах; </w:t>
      </w:r>
    </w:p>
    <w:p w:rsidR="00997613" w:rsidRPr="004B5C00" w:rsidRDefault="00997613" w:rsidP="00997613">
      <w:pPr>
        <w:jc w:val="both"/>
      </w:pPr>
      <w:r w:rsidRPr="004B5C00">
        <w:t xml:space="preserve">- ремонт запирающих устройств и закрытие на замки групповых щитков и распределительных шкафов, расположенных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снятие показаний домовых, групповых электросчетчиков. </w:t>
      </w:r>
    </w:p>
    <w:p w:rsidR="00997613" w:rsidRPr="00997613" w:rsidRDefault="00997613" w:rsidP="00997613">
      <w:pPr>
        <w:jc w:val="center"/>
        <w:rPr>
          <w:b/>
          <w:i/>
        </w:rPr>
      </w:pPr>
      <w:r w:rsidRPr="004B5C00">
        <w:rPr>
          <w:b/>
          <w:i/>
        </w:rPr>
        <w:t>Аварийное обслуживание:</w:t>
      </w:r>
    </w:p>
    <w:p w:rsidR="00997613" w:rsidRPr="004B5C00" w:rsidRDefault="00997613" w:rsidP="00997613">
      <w:pPr>
        <w:ind w:left="360"/>
        <w:jc w:val="both"/>
        <w:rPr>
          <w:b/>
        </w:rPr>
      </w:pPr>
      <w:r w:rsidRPr="004B5C00">
        <w:rPr>
          <w:b/>
        </w:rPr>
        <w:t>5.</w:t>
      </w:r>
      <w:r w:rsidRPr="004B5C00">
        <w:t xml:space="preserve"> </w:t>
      </w:r>
      <w:r w:rsidRPr="004B5C00">
        <w:rPr>
          <w:b/>
        </w:rPr>
        <w:t>Водопровод и канализация, горячее водоснабжение:</w:t>
      </w:r>
    </w:p>
    <w:p w:rsidR="00997613" w:rsidRPr="004B5C00" w:rsidRDefault="00997613" w:rsidP="00997613">
      <w:pPr>
        <w:jc w:val="both"/>
      </w:pPr>
      <w:r w:rsidRPr="004B5C00">
        <w:t xml:space="preserve">- ремонт и замена сгонов на трубопроводе; </w:t>
      </w:r>
    </w:p>
    <w:p w:rsidR="00997613" w:rsidRPr="004B5C00" w:rsidRDefault="00997613" w:rsidP="00997613">
      <w:pPr>
        <w:jc w:val="both"/>
      </w:pPr>
      <w:r w:rsidRPr="004B5C00">
        <w:t xml:space="preserve">- установка бандажей на трубопроводе; </w:t>
      </w:r>
    </w:p>
    <w:p w:rsidR="00997613" w:rsidRPr="004B5C00" w:rsidRDefault="00997613" w:rsidP="00997613">
      <w:pPr>
        <w:jc w:val="both"/>
      </w:pPr>
      <w:r w:rsidRPr="004B5C00">
        <w:t xml:space="preserve">- смена небольших участков трубопровода (до 2м); </w:t>
      </w:r>
    </w:p>
    <w:p w:rsidR="00997613" w:rsidRPr="004B5C00" w:rsidRDefault="00997613" w:rsidP="00997613">
      <w:pPr>
        <w:jc w:val="both"/>
      </w:pPr>
      <w:r w:rsidRPr="004B5C00">
        <w:t xml:space="preserve">- ликвидация засора канализации внутри строения; </w:t>
      </w:r>
    </w:p>
    <w:p w:rsidR="00997613" w:rsidRPr="004B5C00" w:rsidRDefault="00997613" w:rsidP="00997613">
      <w:pPr>
        <w:jc w:val="both"/>
      </w:pPr>
      <w:r w:rsidRPr="004B5C00">
        <w:t xml:space="preserve">- ликвидация засора канализационных труб «лежаков» до первого колодца; </w:t>
      </w:r>
    </w:p>
    <w:p w:rsidR="00997613" w:rsidRPr="004B5C00" w:rsidRDefault="00997613" w:rsidP="00997613">
      <w:pPr>
        <w:jc w:val="both"/>
      </w:pPr>
      <w:r w:rsidRPr="004B5C00">
        <w:t xml:space="preserve">- заделка свищей и </w:t>
      </w:r>
      <w:proofErr w:type="spellStart"/>
      <w:r w:rsidRPr="004B5C00">
        <w:t>зачеканка</w:t>
      </w:r>
      <w:proofErr w:type="spellEnd"/>
      <w:r w:rsidRPr="004B5C00">
        <w:t xml:space="preserve"> раструбов; </w:t>
      </w:r>
    </w:p>
    <w:p w:rsidR="00997613" w:rsidRPr="004B5C00" w:rsidRDefault="00997613" w:rsidP="00997613">
      <w:pPr>
        <w:jc w:val="both"/>
      </w:pPr>
      <w:r w:rsidRPr="004B5C00">
        <w:t xml:space="preserve">- замена небольших участков трубопроводов (до 2м), связанная с устранением засора или течи; </w:t>
      </w:r>
    </w:p>
    <w:p w:rsidR="00997613" w:rsidRPr="004B5C00" w:rsidRDefault="00997613" w:rsidP="00997613">
      <w:pPr>
        <w:jc w:val="both"/>
      </w:pPr>
      <w:r w:rsidRPr="004B5C00">
        <w:t xml:space="preserve">- выполнение сварочных работ при ремонте или замене трубопровода. </w:t>
      </w:r>
    </w:p>
    <w:p w:rsidR="00997613" w:rsidRPr="004B5C00" w:rsidRDefault="00997613" w:rsidP="00997613">
      <w:pPr>
        <w:ind w:left="360"/>
        <w:jc w:val="both"/>
        <w:rPr>
          <w:b/>
        </w:rPr>
      </w:pPr>
      <w:r w:rsidRPr="004B5C00">
        <w:rPr>
          <w:b/>
        </w:rPr>
        <w:t>6.</w:t>
      </w:r>
      <w:r w:rsidRPr="004B5C00">
        <w:t xml:space="preserve"> </w:t>
      </w:r>
      <w:r w:rsidRPr="004B5C00">
        <w:rPr>
          <w:b/>
        </w:rPr>
        <w:t>Центральное отопление:</w:t>
      </w:r>
    </w:p>
    <w:p w:rsidR="00997613" w:rsidRPr="004B5C00" w:rsidRDefault="00997613" w:rsidP="00997613">
      <w:pPr>
        <w:jc w:val="both"/>
      </w:pPr>
      <w:r w:rsidRPr="004B5C00">
        <w:t xml:space="preserve">- ремонт и замена аварийно-поврежденной запорной арматуры; </w:t>
      </w:r>
    </w:p>
    <w:p w:rsidR="00997613" w:rsidRPr="004B5C00" w:rsidRDefault="00997613" w:rsidP="00997613">
      <w:pPr>
        <w:jc w:val="both"/>
      </w:pPr>
      <w:r w:rsidRPr="004B5C00">
        <w:t xml:space="preserve">- ликвидация течи путем уплотнения соединений труб, арматуры и нагревательных приборов; </w:t>
      </w:r>
    </w:p>
    <w:p w:rsidR="00997613" w:rsidRPr="004B5C00" w:rsidRDefault="00997613" w:rsidP="00997613">
      <w:pPr>
        <w:jc w:val="both"/>
      </w:pPr>
      <w:r w:rsidRPr="004B5C00">
        <w:t xml:space="preserve">- ремонт и замена сгонов на трубопроводе; </w:t>
      </w:r>
    </w:p>
    <w:p w:rsidR="00997613" w:rsidRPr="004B5C00" w:rsidRDefault="00997613" w:rsidP="00997613">
      <w:pPr>
        <w:jc w:val="both"/>
      </w:pPr>
      <w:r w:rsidRPr="004B5C00">
        <w:t xml:space="preserve">- смена небольших участков трубопровода (до 2м); </w:t>
      </w:r>
    </w:p>
    <w:p w:rsidR="00997613" w:rsidRPr="004B5C00" w:rsidRDefault="00997613" w:rsidP="00997613">
      <w:pPr>
        <w:jc w:val="both"/>
      </w:pPr>
      <w:r w:rsidRPr="004B5C00">
        <w:t xml:space="preserve">- выполнение сварочных работ при ремонте или замене трубопровода. </w:t>
      </w:r>
    </w:p>
    <w:p w:rsidR="00997613" w:rsidRPr="004B5C00" w:rsidRDefault="00997613" w:rsidP="00997613">
      <w:pPr>
        <w:ind w:left="360"/>
        <w:jc w:val="both"/>
        <w:rPr>
          <w:b/>
        </w:rPr>
      </w:pPr>
      <w:r w:rsidRPr="004B5C00">
        <w:rPr>
          <w:b/>
        </w:rPr>
        <w:t>7.</w:t>
      </w:r>
      <w:r w:rsidRPr="004B5C00">
        <w:t xml:space="preserve"> </w:t>
      </w:r>
      <w:r w:rsidRPr="004B5C00">
        <w:rPr>
          <w:b/>
        </w:rPr>
        <w:t>Электроснабжение:</w:t>
      </w:r>
    </w:p>
    <w:p w:rsidR="00997613" w:rsidRPr="004B5C00" w:rsidRDefault="00997613" w:rsidP="00997613">
      <w:pPr>
        <w:jc w:val="both"/>
      </w:pPr>
      <w:r w:rsidRPr="004B5C00">
        <w:t xml:space="preserve">- замена (восстановление) неисправных участков электрической сети мест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</w:t>
      </w:r>
    </w:p>
    <w:p w:rsidR="00997613" w:rsidRPr="004B5C00" w:rsidRDefault="00997613" w:rsidP="00997613">
      <w:pPr>
        <w:jc w:val="both"/>
      </w:pPr>
      <w:r w:rsidRPr="004B5C00">
        <w:lastRenderedPageBreak/>
        <w:t xml:space="preserve"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</w:t>
      </w:r>
    </w:p>
    <w:p w:rsidR="00997613" w:rsidRPr="004B5C00" w:rsidRDefault="00997613" w:rsidP="00997613">
      <w:pPr>
        <w:jc w:val="both"/>
      </w:pPr>
      <w:r w:rsidRPr="004B5C00">
        <w:t xml:space="preserve">- замена плавких вставок в электрощитах. </w:t>
      </w:r>
    </w:p>
    <w:p w:rsidR="00997613" w:rsidRPr="004B5C00" w:rsidRDefault="00997613" w:rsidP="00997613">
      <w:pPr>
        <w:ind w:left="360"/>
        <w:jc w:val="both"/>
        <w:rPr>
          <w:b/>
        </w:rPr>
      </w:pPr>
      <w:r w:rsidRPr="004B5C00">
        <w:rPr>
          <w:b/>
        </w:rPr>
        <w:t xml:space="preserve">8. Сопутствующие работы при ликвидации аварий: </w:t>
      </w:r>
    </w:p>
    <w:p w:rsidR="00997613" w:rsidRPr="004B5C00" w:rsidRDefault="00997613" w:rsidP="00997613">
      <w:pPr>
        <w:jc w:val="both"/>
      </w:pPr>
      <w:r w:rsidRPr="004B5C00">
        <w:t xml:space="preserve">- отрывка траншей; </w:t>
      </w:r>
    </w:p>
    <w:p w:rsidR="00997613" w:rsidRPr="004B5C00" w:rsidRDefault="00997613" w:rsidP="00997613">
      <w:pPr>
        <w:jc w:val="both"/>
      </w:pPr>
      <w:r w:rsidRPr="004B5C00">
        <w:t xml:space="preserve">- откачка воды из подвала; </w:t>
      </w:r>
    </w:p>
    <w:p w:rsidR="00997613" w:rsidRPr="004B5C00" w:rsidRDefault="00997613" w:rsidP="00997613">
      <w:pPr>
        <w:jc w:val="both"/>
      </w:pPr>
      <w:r w:rsidRPr="004B5C00">
        <w:t xml:space="preserve">- вскрытие полов, пробивка отверстий и борозд над скрытым трубопроводом; </w:t>
      </w:r>
    </w:p>
    <w:p w:rsidR="00997613" w:rsidRPr="004B5C00" w:rsidRDefault="00997613" w:rsidP="00997613">
      <w:pPr>
        <w:jc w:val="both"/>
      </w:pPr>
      <w:r w:rsidRPr="004B5C00">
        <w:t>- отключение стояков на отдельных участках трубопроводов, опорожнение отключенных участков систем центрального отопления и горячего водоснабжения, и обратное наполнение их с пуском системы после устранения неисправности.</w:t>
      </w:r>
    </w:p>
    <w:p w:rsidR="00997613" w:rsidRPr="00997613" w:rsidRDefault="00997613" w:rsidP="00997613">
      <w:pPr>
        <w:rPr>
          <w:b/>
          <w:i/>
        </w:rPr>
      </w:pPr>
      <w:r>
        <w:rPr>
          <w:b/>
          <w:i/>
        </w:rPr>
        <w:t xml:space="preserve">                             </w:t>
      </w:r>
      <w:r w:rsidRPr="004B5C00">
        <w:rPr>
          <w:b/>
          <w:i/>
        </w:rPr>
        <w:t>Перечень работ, входящих в плату за ремонт жилья (текущий ремонт).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Фундаменты: </w:t>
      </w:r>
    </w:p>
    <w:p w:rsidR="00997613" w:rsidRPr="004B5C00" w:rsidRDefault="00997613" w:rsidP="00997613">
      <w:pPr>
        <w:jc w:val="both"/>
      </w:pPr>
      <w:r w:rsidRPr="004B5C00">
        <w:t xml:space="preserve">- заделка и расшивка швов, трещин, восстановление облицовки фундаментов стен, устранение местных деформаций путем перекладки, усиления, стяжки и др.; </w:t>
      </w:r>
    </w:p>
    <w:p w:rsidR="00997613" w:rsidRPr="004B5C00" w:rsidRDefault="00997613" w:rsidP="00997613">
      <w:pPr>
        <w:jc w:val="both"/>
      </w:pPr>
      <w:r w:rsidRPr="004B5C00">
        <w:t xml:space="preserve">- восстановление поврежденных участков гидроизоляции фундаментов; </w:t>
      </w:r>
    </w:p>
    <w:p w:rsidR="00997613" w:rsidRPr="004B5C00" w:rsidRDefault="00997613" w:rsidP="00997613">
      <w:pPr>
        <w:jc w:val="both"/>
      </w:pPr>
      <w:r w:rsidRPr="004B5C00">
        <w:t>- усиление (устройство) фундаментов под оборудование (вентиляционное и др.);</w:t>
      </w:r>
    </w:p>
    <w:p w:rsidR="00997613" w:rsidRPr="004B5C00" w:rsidRDefault="00997613" w:rsidP="00997613">
      <w:pPr>
        <w:jc w:val="both"/>
      </w:pPr>
      <w:r w:rsidRPr="004B5C00">
        <w:t xml:space="preserve">- устройство и ремонт вентиляционных продухов; </w:t>
      </w:r>
    </w:p>
    <w:p w:rsidR="00997613" w:rsidRPr="004B5C00" w:rsidRDefault="00997613" w:rsidP="00997613">
      <w:pPr>
        <w:jc w:val="both"/>
      </w:pPr>
      <w:r w:rsidRPr="004B5C00">
        <w:t xml:space="preserve">- смена или ремонт </w:t>
      </w:r>
      <w:proofErr w:type="spellStart"/>
      <w:r w:rsidRPr="004B5C00">
        <w:t>отмостки</w:t>
      </w:r>
      <w:proofErr w:type="spellEnd"/>
      <w:r w:rsidRPr="004B5C00">
        <w:t xml:space="preserve">; </w:t>
      </w:r>
    </w:p>
    <w:p w:rsidR="00997613" w:rsidRPr="004B5C00" w:rsidRDefault="00997613" w:rsidP="00997613">
      <w:pPr>
        <w:jc w:val="both"/>
      </w:pPr>
      <w:r w:rsidRPr="004B5C00">
        <w:t xml:space="preserve">- восстановление приямков, входов в подвалы.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Стены и фасады: </w:t>
      </w:r>
    </w:p>
    <w:p w:rsidR="00997613" w:rsidRPr="004B5C00" w:rsidRDefault="00997613" w:rsidP="00997613">
      <w:pPr>
        <w:jc w:val="both"/>
      </w:pPr>
      <w:r w:rsidRPr="004B5C00">
        <w:t xml:space="preserve">- заделка трещин, расшивка швов, перекладка отдельных участков кирпичных стен; </w:t>
      </w:r>
    </w:p>
    <w:p w:rsidR="00997613" w:rsidRPr="004B5C00" w:rsidRDefault="00997613" w:rsidP="00997613">
      <w:pPr>
        <w:jc w:val="both"/>
      </w:pPr>
      <w:r w:rsidRPr="004B5C00">
        <w:t xml:space="preserve">-герметизация стыков элементов зданий, заделка выбоин и трещин на поверхности блоков и панелей здания; </w:t>
      </w:r>
    </w:p>
    <w:p w:rsidR="00997613" w:rsidRPr="004B5C00" w:rsidRDefault="00997613" w:rsidP="00997613">
      <w:pPr>
        <w:jc w:val="both"/>
      </w:pPr>
      <w:r w:rsidRPr="004B5C00">
        <w:t xml:space="preserve">- заделка отверстий, гнезд, борозд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ремонт (восстановление) угрожающих падением архитектурных деталей, облицовочных плиток, отдельных кирпичей; </w:t>
      </w:r>
    </w:p>
    <w:p w:rsidR="00997613" w:rsidRPr="004B5C00" w:rsidRDefault="00997613" w:rsidP="00997613">
      <w:pPr>
        <w:jc w:val="both"/>
      </w:pPr>
      <w:r w:rsidRPr="004B5C00">
        <w:t xml:space="preserve">- замена сливов на оконных проемах (кроме квартир)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восстановление поврежденных участков штукатурки и облицовки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ремонт и окраска фасадов и цоколей.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Крыша: </w:t>
      </w:r>
    </w:p>
    <w:p w:rsidR="00997613" w:rsidRPr="004B5C00" w:rsidRDefault="00997613" w:rsidP="00997613">
      <w:pPr>
        <w:jc w:val="both"/>
      </w:pPr>
      <w:r w:rsidRPr="004B5C00">
        <w:t xml:space="preserve">- все виды работ по устранению неисправностей стальных, асбестоцементных и других кровель из штучных материалов (кроме полной замены кровельного покрытия), включая элементы примыкания к конструкциям, покрытия парапетов, колпаки и зонты над трубами и пр.; </w:t>
      </w:r>
    </w:p>
    <w:p w:rsidR="00997613" w:rsidRPr="004B5C00" w:rsidRDefault="00997613" w:rsidP="00997613">
      <w:pPr>
        <w:jc w:val="both"/>
      </w:pPr>
      <w:r w:rsidRPr="004B5C00">
        <w:t xml:space="preserve">- замена участков парапетных решеток, пожарных лестниц, стремянок, гильз, ограждений, анкеров или </w:t>
      </w:r>
      <w:proofErr w:type="spellStart"/>
      <w:r w:rsidRPr="004B5C00">
        <w:t>радиостоек</w:t>
      </w:r>
      <w:proofErr w:type="spellEnd"/>
      <w:r w:rsidRPr="004B5C00">
        <w:t xml:space="preserve">, устройств заземления здания с восстановлением водонепроницаемости мест крепления; </w:t>
      </w:r>
    </w:p>
    <w:p w:rsidR="00997613" w:rsidRPr="004B5C00" w:rsidRDefault="00997613" w:rsidP="00997613">
      <w:pPr>
        <w:jc w:val="both"/>
      </w:pPr>
      <w:r w:rsidRPr="004B5C00">
        <w:t xml:space="preserve">- восстановление и ремонт коньковых и карнизных вентиляционных продухов; </w:t>
      </w:r>
    </w:p>
    <w:p w:rsidR="00997613" w:rsidRPr="004B5C00" w:rsidRDefault="00997613" w:rsidP="00997613">
      <w:pPr>
        <w:jc w:val="both"/>
      </w:pPr>
      <w:r w:rsidRPr="004B5C00">
        <w:lastRenderedPageBreak/>
        <w:t xml:space="preserve">- ремонт слуховых окон и выходов на крыши.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Оконные и дверные заполнения: </w:t>
      </w:r>
    </w:p>
    <w:p w:rsidR="00997613" w:rsidRPr="004B5C00" w:rsidRDefault="00997613" w:rsidP="00997613">
      <w:pPr>
        <w:jc w:val="both"/>
      </w:pPr>
      <w:r w:rsidRPr="004B5C00">
        <w:t xml:space="preserve">- смена, восстановление отдельных элементов, частичная замена оконных и дверных заполнений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установка пружин, упоров и пр.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смена оконных и дверных приборов в местах общего пользования.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Лестницы, крыльца (зонты-козырьки) над входами в подъезды, подвалы: </w:t>
      </w:r>
    </w:p>
    <w:p w:rsidR="00997613" w:rsidRPr="004B5C00" w:rsidRDefault="00997613" w:rsidP="00997613">
      <w:pPr>
        <w:jc w:val="both"/>
      </w:pPr>
      <w:r w:rsidRPr="004B5C00">
        <w:t xml:space="preserve">- заделка выбоин, трещин ступеней лестниц и площадок; </w:t>
      </w:r>
    </w:p>
    <w:p w:rsidR="00997613" w:rsidRPr="004B5C00" w:rsidRDefault="00997613" w:rsidP="00997613">
      <w:pPr>
        <w:jc w:val="both"/>
      </w:pPr>
      <w:r w:rsidRPr="004B5C00">
        <w:t xml:space="preserve">- замена отдельных ступеней, </w:t>
      </w:r>
      <w:proofErr w:type="spellStart"/>
      <w:r w:rsidRPr="004B5C00">
        <w:t>проступей</w:t>
      </w:r>
      <w:proofErr w:type="spellEnd"/>
      <w:r w:rsidRPr="004B5C00">
        <w:t xml:space="preserve">, </w:t>
      </w:r>
      <w:proofErr w:type="spellStart"/>
      <w:r w:rsidRPr="004B5C00">
        <w:t>подступенков</w:t>
      </w:r>
      <w:proofErr w:type="spellEnd"/>
      <w:r w:rsidRPr="004B5C00">
        <w:t xml:space="preserve">; </w:t>
      </w:r>
    </w:p>
    <w:p w:rsidR="00997613" w:rsidRPr="004B5C00" w:rsidRDefault="00997613" w:rsidP="00997613">
      <w:pPr>
        <w:jc w:val="both"/>
      </w:pPr>
      <w:r w:rsidRPr="004B5C00">
        <w:t xml:space="preserve">- частичная замена и укрепление металлических перил; </w:t>
      </w:r>
    </w:p>
    <w:p w:rsidR="00997613" w:rsidRPr="004B5C00" w:rsidRDefault="00997613" w:rsidP="00997613">
      <w:pPr>
        <w:jc w:val="both"/>
      </w:pPr>
      <w:r w:rsidRPr="004B5C00">
        <w:t xml:space="preserve">- заделка выбоин и трещин бетонных и железобетонных крылец и зонтов; </w:t>
      </w:r>
    </w:p>
    <w:p w:rsidR="00997613" w:rsidRPr="004B5C00" w:rsidRDefault="00997613" w:rsidP="00997613">
      <w:pPr>
        <w:jc w:val="both"/>
      </w:pPr>
      <w:r w:rsidRPr="004B5C00">
        <w:t>- восстановление гидроизоляции в сопряжениях балконных плит, крылец, зонтов, замена дощатого настила с обшивкой кровельной сталью;</w:t>
      </w:r>
    </w:p>
    <w:p w:rsidR="00997613" w:rsidRPr="004B5C00" w:rsidRDefault="00997613" w:rsidP="00997613">
      <w:pPr>
        <w:jc w:val="both"/>
      </w:pPr>
      <w:r w:rsidRPr="004B5C00">
        <w:t xml:space="preserve">- восстановление или замена отдельных элементов крылец; </w:t>
      </w:r>
    </w:p>
    <w:p w:rsidR="00997613" w:rsidRPr="004B5C00" w:rsidRDefault="00997613" w:rsidP="00997613">
      <w:pPr>
        <w:jc w:val="both"/>
      </w:pPr>
      <w:r w:rsidRPr="004B5C00">
        <w:t xml:space="preserve">- восстановление или устройство зонтов над входами в подъезды, подвалы; </w:t>
      </w:r>
    </w:p>
    <w:p w:rsidR="00997613" w:rsidRPr="004B5C00" w:rsidRDefault="00997613" w:rsidP="00997613">
      <w:pPr>
        <w:jc w:val="both"/>
      </w:pPr>
      <w:r w:rsidRPr="004B5C00">
        <w:t xml:space="preserve">- устройство металлических решеток, ограждений окон подвальных помещений, козырьков над входами в подвал.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Полы: </w:t>
      </w:r>
    </w:p>
    <w:p w:rsidR="00997613" w:rsidRPr="004B5C00" w:rsidRDefault="00997613" w:rsidP="00997613">
      <w:pPr>
        <w:jc w:val="both"/>
      </w:pPr>
      <w:r w:rsidRPr="004B5C00">
        <w:t xml:space="preserve">- замена отдельных участков полов и покрытия полов в местах общего пользования, относящихся к обязательному имуществу дома.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>Внутренняя отделка:</w:t>
      </w:r>
    </w:p>
    <w:p w:rsidR="00997613" w:rsidRPr="004B5C00" w:rsidRDefault="00997613" w:rsidP="00997613">
      <w:pPr>
        <w:jc w:val="both"/>
      </w:pPr>
      <w:r w:rsidRPr="004B5C00">
        <w:t xml:space="preserve">- восстановление штукатурки стен и потолков отдельными местами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облицовка стен и полов керамической и другой плиткой отдельными участками мест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все виды малярных и стекольных работ во вспомогательных помещениях (лестничных клетках, подвалах, чердаках), служебных помещениях;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Центральное отопление: </w:t>
      </w:r>
    </w:p>
    <w:p w:rsidR="00997613" w:rsidRPr="004B5C00" w:rsidRDefault="00997613" w:rsidP="00997613">
      <w:pPr>
        <w:jc w:val="both"/>
      </w:pPr>
      <w:r w:rsidRPr="004B5C00">
        <w:t xml:space="preserve">- смена отдельных участков трубопроводов, секций отопительных приборов, запорной и регулировочной арматуры; </w:t>
      </w:r>
    </w:p>
    <w:p w:rsidR="00997613" w:rsidRPr="004B5C00" w:rsidRDefault="00997613" w:rsidP="00997613">
      <w:pPr>
        <w:jc w:val="both"/>
      </w:pPr>
      <w:r w:rsidRPr="004B5C00">
        <w:t xml:space="preserve">- установка (при необходимости) воздушных кранов; </w:t>
      </w:r>
    </w:p>
    <w:p w:rsidR="00997613" w:rsidRPr="004B5C00" w:rsidRDefault="00997613" w:rsidP="00997613">
      <w:pPr>
        <w:jc w:val="both"/>
      </w:pPr>
      <w:r w:rsidRPr="004B5C00">
        <w:t xml:space="preserve">- утепление труб, приборов, расширительных баков, пандусов; </w:t>
      </w:r>
    </w:p>
    <w:p w:rsidR="00997613" w:rsidRPr="004B5C00" w:rsidRDefault="00997613" w:rsidP="00997613">
      <w:pPr>
        <w:jc w:val="both"/>
      </w:pPr>
      <w:r w:rsidRPr="004B5C00">
        <w:t xml:space="preserve">- смена отдельных секций арматуры, контрольно-измерительных приборов, гидравлические испытания систем; </w:t>
      </w:r>
    </w:p>
    <w:p w:rsidR="00997613" w:rsidRPr="004B5C00" w:rsidRDefault="00997613" w:rsidP="00997613">
      <w:pPr>
        <w:jc w:val="both"/>
      </w:pPr>
      <w:r w:rsidRPr="004B5C00">
        <w:t xml:space="preserve">- замена отдельных элементов или насосов малой мощности; </w:t>
      </w:r>
    </w:p>
    <w:p w:rsidR="00997613" w:rsidRPr="004B5C00" w:rsidRDefault="00997613" w:rsidP="00997613">
      <w:pPr>
        <w:jc w:val="both"/>
      </w:pPr>
      <w:r w:rsidRPr="004B5C00">
        <w:t xml:space="preserve">- подготовка отопительной системы к зиме и сдача её в эксплуатацию; </w:t>
      </w:r>
    </w:p>
    <w:p w:rsidR="00997613" w:rsidRPr="004B5C00" w:rsidRDefault="00997613" w:rsidP="00997613">
      <w:pPr>
        <w:jc w:val="both"/>
      </w:pPr>
      <w:r w:rsidRPr="004B5C00">
        <w:t>- восстановление разрушенной тепловой изоляции.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lastRenderedPageBreak/>
        <w:t xml:space="preserve"> </w:t>
      </w:r>
      <w:r w:rsidRPr="004B5C00">
        <w:rPr>
          <w:b/>
        </w:rPr>
        <w:t>Водопровод и канализация, горячее водоснабжение:</w:t>
      </w:r>
    </w:p>
    <w:p w:rsidR="00997613" w:rsidRPr="004B5C00" w:rsidRDefault="00997613" w:rsidP="00997613">
      <w:pPr>
        <w:jc w:val="both"/>
      </w:pPr>
      <w:r w:rsidRPr="004B5C00">
        <w:t xml:space="preserve">-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 в чердачных и подвальных помещениях мест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-восстановление разрушенной теплоизоляции трубопроводов, гидравлическое испытание системы; </w:t>
      </w:r>
    </w:p>
    <w:p w:rsidR="00997613" w:rsidRPr="004B5C00" w:rsidRDefault="00997613" w:rsidP="00997613">
      <w:pPr>
        <w:jc w:val="both"/>
      </w:pPr>
      <w:r w:rsidRPr="004B5C00">
        <w:t xml:space="preserve">- прочистка ливневой и дворовой канализации, дренажа. 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 Электроснабжение и электротехнические устройства: </w:t>
      </w:r>
    </w:p>
    <w:p w:rsidR="00997613" w:rsidRPr="004B5C00" w:rsidRDefault="00997613" w:rsidP="00997613">
      <w:pPr>
        <w:jc w:val="both"/>
      </w:pPr>
      <w:r w:rsidRPr="004B5C00">
        <w:t xml:space="preserve">- замена неисправных участков электрической сети здания, исключая электрические сети жилых квартир; </w:t>
      </w:r>
    </w:p>
    <w:p w:rsidR="00997613" w:rsidRPr="004B5C00" w:rsidRDefault="00997613" w:rsidP="00997613">
      <w:pPr>
        <w:jc w:val="both"/>
      </w:pPr>
      <w:r w:rsidRPr="004B5C00">
        <w:t xml:space="preserve">- замена вышедших из строя </w:t>
      </w:r>
      <w:proofErr w:type="spellStart"/>
      <w:r w:rsidRPr="004B5C00">
        <w:t>электроустановочных</w:t>
      </w:r>
      <w:proofErr w:type="spellEnd"/>
      <w:r w:rsidRPr="004B5C00">
        <w:t xml:space="preserve"> изделий (выключатели, штепсельные розетки);</w:t>
      </w:r>
    </w:p>
    <w:p w:rsidR="00997613" w:rsidRPr="004B5C00" w:rsidRDefault="00997613" w:rsidP="00997613">
      <w:pPr>
        <w:jc w:val="both"/>
      </w:pPr>
      <w:r w:rsidRPr="004B5C00">
        <w:t xml:space="preserve">- замена светильников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замена предохранителей, автоматических выключателей, пакетных переключателей вводно-распределительных устройств, щитов в местах общего пользования; </w:t>
      </w:r>
    </w:p>
    <w:p w:rsidR="00997613" w:rsidRPr="004B5C00" w:rsidRDefault="00997613" w:rsidP="00997613">
      <w:pPr>
        <w:jc w:val="both"/>
      </w:pPr>
      <w:r w:rsidRPr="004B5C00">
        <w:t xml:space="preserve">- замена и установка </w:t>
      </w:r>
      <w:proofErr w:type="spellStart"/>
      <w:r w:rsidRPr="004B5C00">
        <w:t>фотовыключателей</w:t>
      </w:r>
      <w:proofErr w:type="spellEnd"/>
      <w:r w:rsidRPr="004B5C00">
        <w:t xml:space="preserve">, реле времени и других устройств автоматического или дистанционного управления освещением </w:t>
      </w:r>
      <w:proofErr w:type="spellStart"/>
      <w:r w:rsidRPr="004B5C00">
        <w:t>общедомовых</w:t>
      </w:r>
      <w:proofErr w:type="spellEnd"/>
      <w:r w:rsidRPr="004B5C00">
        <w:t xml:space="preserve"> помещений;</w:t>
      </w:r>
    </w:p>
    <w:p w:rsidR="00997613" w:rsidRPr="004B5C00" w:rsidRDefault="00997613" w:rsidP="00997613">
      <w:pPr>
        <w:jc w:val="both"/>
      </w:pPr>
      <w:r w:rsidRPr="004B5C00">
        <w:t xml:space="preserve">- смена отдельных участков и устранение </w:t>
      </w:r>
      <w:proofErr w:type="spellStart"/>
      <w:r w:rsidRPr="004B5C00">
        <w:t>неплотностей</w:t>
      </w:r>
      <w:proofErr w:type="spellEnd"/>
      <w:r w:rsidRPr="004B5C00">
        <w:t xml:space="preserve"> вентиляционных коробов, шахт и камер, прочистка участков вентиляционных шахт до ввода в квартиры.</w:t>
      </w:r>
    </w:p>
    <w:p w:rsidR="00997613" w:rsidRPr="004B5C00" w:rsidRDefault="00997613" w:rsidP="0099761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Внешнее благоустройство: </w:t>
      </w:r>
    </w:p>
    <w:p w:rsidR="00997613" w:rsidRPr="004B5C00" w:rsidRDefault="00997613" w:rsidP="00997613">
      <w:pPr>
        <w:jc w:val="both"/>
      </w:pPr>
      <w:r w:rsidRPr="004B5C00">
        <w:t xml:space="preserve">- ремонт и восстановление разрушенных участков тротуаров, проездов, наливных и набивных дорожек и площадок, </w:t>
      </w:r>
      <w:proofErr w:type="spellStart"/>
      <w:r w:rsidRPr="004B5C00">
        <w:t>отмосток</w:t>
      </w:r>
      <w:proofErr w:type="spellEnd"/>
      <w:r w:rsidRPr="004B5C00">
        <w:t xml:space="preserve"> по периметру здания;</w:t>
      </w:r>
    </w:p>
    <w:p w:rsidR="00997613" w:rsidRPr="004B5C00" w:rsidRDefault="00997613" w:rsidP="00997613">
      <w:pPr>
        <w:jc w:val="both"/>
      </w:pPr>
      <w:r w:rsidRPr="004B5C00">
        <w:t>- устройство и восстановление газонов, клумб, посадка и замена деревьев и кустов, посев трав;</w:t>
      </w:r>
    </w:p>
    <w:p w:rsidR="00997613" w:rsidRPr="004B5C00" w:rsidRDefault="00997613" w:rsidP="00997613">
      <w:pPr>
        <w:jc w:val="both"/>
      </w:pPr>
      <w:r w:rsidRPr="004B5C00">
        <w:t>- замена отдельных участков и устройство ограждений и оборудования детских игровых площадок.</w:t>
      </w:r>
    </w:p>
    <w:p w:rsidR="00997613" w:rsidRDefault="00997613" w:rsidP="00997613">
      <w:r w:rsidRPr="004B5C00">
        <w:t>___________________________________________________________</w:t>
      </w:r>
      <w:r>
        <w:t xml:space="preserve">____________________________ </w:t>
      </w:r>
    </w:p>
    <w:p w:rsidR="00997613" w:rsidRDefault="00997613" w:rsidP="00997613">
      <w:pPr>
        <w:jc w:val="center"/>
        <w:rPr>
          <w:sz w:val="28"/>
          <w:szCs w:val="28"/>
        </w:rPr>
      </w:pPr>
    </w:p>
    <w:p w:rsidR="00997613" w:rsidRPr="00997613" w:rsidRDefault="00997613" w:rsidP="00997613">
      <w:pPr>
        <w:rPr>
          <w:b/>
          <w:i/>
        </w:rPr>
      </w:pPr>
      <w:r w:rsidRPr="004B5C00">
        <w:rPr>
          <w:b/>
          <w:i/>
        </w:rPr>
        <w:t xml:space="preserve">Перечень дополнительных работ производимых по заказам, </w:t>
      </w:r>
      <w:r w:rsidRPr="004B5C00">
        <w:rPr>
          <w:b/>
          <w:i/>
          <w:u w:val="single"/>
        </w:rPr>
        <w:t>за счет</w:t>
      </w:r>
      <w:r w:rsidRPr="004B5C00">
        <w:rPr>
          <w:b/>
          <w:i/>
        </w:rPr>
        <w:t xml:space="preserve"> </w:t>
      </w:r>
      <w:r w:rsidRPr="004B5C00">
        <w:rPr>
          <w:b/>
          <w:i/>
          <w:u w:val="single"/>
        </w:rPr>
        <w:t xml:space="preserve">средств </w:t>
      </w:r>
    </w:p>
    <w:p w:rsidR="00997613" w:rsidRPr="004B5C00" w:rsidRDefault="00997613" w:rsidP="00997613">
      <w:pPr>
        <w:rPr>
          <w:b/>
          <w:i/>
        </w:rPr>
      </w:pPr>
      <w:r w:rsidRPr="004B5C00">
        <w:rPr>
          <w:b/>
          <w:i/>
        </w:rPr>
        <w:t>потребителей (домовладельцев, собственников жилья)</w:t>
      </w:r>
      <w:r>
        <w:rPr>
          <w:b/>
          <w:i/>
        </w:rPr>
        <w:t xml:space="preserve"> </w:t>
      </w:r>
      <w:r w:rsidRPr="004B5C00">
        <w:rPr>
          <w:b/>
          <w:i/>
        </w:rPr>
        <w:t xml:space="preserve">обслуживающими организациями </w:t>
      </w:r>
    </w:p>
    <w:p w:rsidR="00997613" w:rsidRPr="00997613" w:rsidRDefault="00997613" w:rsidP="00997613">
      <w:pPr>
        <w:jc w:val="center"/>
        <w:rPr>
          <w:b/>
          <w:i/>
        </w:rPr>
      </w:pPr>
      <w:r w:rsidRPr="004B5C00">
        <w:rPr>
          <w:b/>
          <w:i/>
        </w:rPr>
        <w:t xml:space="preserve">работниками (специалистами) управляющей компании или ТСЖ. </w:t>
      </w:r>
    </w:p>
    <w:p w:rsidR="00997613" w:rsidRPr="00997613" w:rsidRDefault="00997613" w:rsidP="00997613">
      <w:pPr>
        <w:jc w:val="both"/>
      </w:pPr>
      <w:r w:rsidRPr="004B5C00">
        <w:t>В соответствии со статьями 39 и 156 Жилищного кодекса Российской Федерации, Постановлением Правительства Российской Федерации № 491 от 13.08.2006г.</w:t>
      </w:r>
    </w:p>
    <w:p w:rsidR="00997613" w:rsidRPr="004B5C00" w:rsidRDefault="00997613" w:rsidP="00997613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Сантехнические работы: </w:t>
      </w:r>
    </w:p>
    <w:p w:rsidR="00997613" w:rsidRPr="004B5C00" w:rsidRDefault="00997613" w:rsidP="00997613">
      <w:pPr>
        <w:jc w:val="both"/>
      </w:pPr>
      <w:r w:rsidRPr="004B5C00">
        <w:t xml:space="preserve">- устранение засоров канализации в квартире; </w:t>
      </w:r>
    </w:p>
    <w:p w:rsidR="00997613" w:rsidRPr="004B5C00" w:rsidRDefault="00997613" w:rsidP="00997613">
      <w:pPr>
        <w:jc w:val="both"/>
      </w:pPr>
      <w:r w:rsidRPr="004B5C00">
        <w:t xml:space="preserve">- прочистка сифонов и участков трубопровода от </w:t>
      </w:r>
      <w:proofErr w:type="spellStart"/>
      <w:r w:rsidRPr="004B5C00">
        <w:t>сантехприбора</w:t>
      </w:r>
      <w:proofErr w:type="spellEnd"/>
      <w:r w:rsidRPr="004B5C00">
        <w:t xml:space="preserve"> до общего стояка; </w:t>
      </w:r>
    </w:p>
    <w:p w:rsidR="00997613" w:rsidRPr="004B5C00" w:rsidRDefault="00997613" w:rsidP="00997613">
      <w:pPr>
        <w:jc w:val="both"/>
      </w:pPr>
      <w:r w:rsidRPr="004B5C00">
        <w:t xml:space="preserve">- замена вентильной головки кранов смесителей; </w:t>
      </w:r>
    </w:p>
    <w:p w:rsidR="00997613" w:rsidRPr="004B5C00" w:rsidRDefault="00997613" w:rsidP="00997613">
      <w:pPr>
        <w:jc w:val="both"/>
      </w:pPr>
      <w:r w:rsidRPr="004B5C00">
        <w:t>- замена смесителя для умывальника (выполняется в период между капитальным ремонтом внутридомовых инженерных систем);</w:t>
      </w:r>
    </w:p>
    <w:p w:rsidR="00997613" w:rsidRPr="004B5C00" w:rsidRDefault="00997613" w:rsidP="00997613">
      <w:pPr>
        <w:jc w:val="both"/>
      </w:pPr>
      <w:r w:rsidRPr="004B5C00">
        <w:lastRenderedPageBreak/>
        <w:t xml:space="preserve">- замена смесителя для ванн с гибким шлангом (выполняется в период между капитальным ремонтом внутридомовых инженерных систем); </w:t>
      </w:r>
    </w:p>
    <w:p w:rsidR="00997613" w:rsidRPr="004B5C00" w:rsidRDefault="00997613" w:rsidP="00997613">
      <w:pPr>
        <w:jc w:val="both"/>
      </w:pPr>
      <w:r w:rsidRPr="004B5C00">
        <w:t xml:space="preserve">- замена умывальников, моек, раковин, </w:t>
      </w:r>
      <w:proofErr w:type="spellStart"/>
      <w:r w:rsidRPr="004B5C00">
        <w:t>полотенцесушителей</w:t>
      </w:r>
      <w:proofErr w:type="spellEnd"/>
      <w:r w:rsidRPr="004B5C00">
        <w:t xml:space="preserve"> (выполняется в период между капитальным ремонтом внутридомовых инженерных систем); </w:t>
      </w:r>
    </w:p>
    <w:p w:rsidR="00997613" w:rsidRPr="004B5C00" w:rsidRDefault="00997613" w:rsidP="00997613">
      <w:pPr>
        <w:jc w:val="both"/>
      </w:pPr>
      <w:r w:rsidRPr="004B5C00">
        <w:t xml:space="preserve">- ремонт и замена смывного бочка унитаза; </w:t>
      </w:r>
    </w:p>
    <w:p w:rsidR="00997613" w:rsidRPr="004B5C00" w:rsidRDefault="00997613" w:rsidP="00997613">
      <w:pPr>
        <w:jc w:val="both"/>
      </w:pPr>
      <w:r w:rsidRPr="004B5C00">
        <w:t>- установка запорной арматуры к смывному бочку, смена смывной трубы (выполняется в период между капитальным ремонтом внутридомовых инженерных систем);</w:t>
      </w:r>
    </w:p>
    <w:p w:rsidR="00997613" w:rsidRPr="004B5C00" w:rsidRDefault="00997613" w:rsidP="00997613">
      <w:pPr>
        <w:jc w:val="both"/>
      </w:pPr>
      <w:r w:rsidRPr="004B5C00">
        <w:t xml:space="preserve">- замена унитазов всех видов (выполняется в период между капитальным ремонтом внутридомовых инженерных систем); </w:t>
      </w:r>
    </w:p>
    <w:p w:rsidR="00997613" w:rsidRPr="004B5C00" w:rsidRDefault="00997613" w:rsidP="00997613">
      <w:pPr>
        <w:jc w:val="both"/>
      </w:pPr>
      <w:r w:rsidRPr="004B5C00">
        <w:t xml:space="preserve">- установка кронштейнов (крепление) под санитарные приборы; </w:t>
      </w:r>
    </w:p>
    <w:p w:rsidR="00997613" w:rsidRPr="004B5C00" w:rsidRDefault="00997613" w:rsidP="00997613">
      <w:pPr>
        <w:jc w:val="both"/>
      </w:pPr>
      <w:r w:rsidRPr="004B5C00">
        <w:t>- восстановление гидроизоляции в санузлах и ванных комнатах (выполняется на основании акта обследования или экспертизы и в соответствии с проектом).</w:t>
      </w:r>
    </w:p>
    <w:p w:rsidR="00997613" w:rsidRPr="004B5C00" w:rsidRDefault="00997613" w:rsidP="00997613">
      <w:pPr>
        <w:jc w:val="both"/>
      </w:pPr>
    </w:p>
    <w:p w:rsidR="00997613" w:rsidRPr="004B5C00" w:rsidRDefault="00997613" w:rsidP="00997613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Электромонтажные работы: </w:t>
      </w:r>
    </w:p>
    <w:p w:rsidR="00997613" w:rsidRPr="004B5C00" w:rsidRDefault="00997613" w:rsidP="00997613">
      <w:pPr>
        <w:jc w:val="both"/>
      </w:pPr>
      <w:r w:rsidRPr="004B5C00">
        <w:t xml:space="preserve">- смена неисправного выключателя для открытой проводки; </w:t>
      </w:r>
    </w:p>
    <w:p w:rsidR="00997613" w:rsidRPr="004B5C00" w:rsidRDefault="00997613" w:rsidP="00997613">
      <w:pPr>
        <w:jc w:val="both"/>
      </w:pPr>
      <w:r w:rsidRPr="004B5C00">
        <w:t xml:space="preserve">- смена неисправной штемпельной розетки; </w:t>
      </w:r>
    </w:p>
    <w:p w:rsidR="00997613" w:rsidRPr="004B5C00" w:rsidRDefault="00997613" w:rsidP="00997613">
      <w:pPr>
        <w:jc w:val="both"/>
      </w:pPr>
      <w:r w:rsidRPr="004B5C00">
        <w:t xml:space="preserve">- замена выключателя для скрытой проводки с пробивкой гнезд; </w:t>
      </w:r>
    </w:p>
    <w:p w:rsidR="00997613" w:rsidRPr="004B5C00" w:rsidRDefault="00997613" w:rsidP="00997613">
      <w:pPr>
        <w:jc w:val="both"/>
      </w:pPr>
      <w:r w:rsidRPr="004B5C00">
        <w:t xml:space="preserve">- смена неисправного потолочного или стенного патрона; </w:t>
      </w:r>
    </w:p>
    <w:p w:rsidR="00997613" w:rsidRPr="004B5C00" w:rsidRDefault="00997613" w:rsidP="00997613">
      <w:pPr>
        <w:jc w:val="both"/>
      </w:pPr>
      <w:r w:rsidRPr="004B5C00">
        <w:t xml:space="preserve">- демонтаж щитка со счетчиком; </w:t>
      </w:r>
    </w:p>
    <w:p w:rsidR="00997613" w:rsidRPr="004B5C00" w:rsidRDefault="00997613" w:rsidP="00997613">
      <w:pPr>
        <w:jc w:val="both"/>
      </w:pPr>
      <w:r w:rsidRPr="004B5C00">
        <w:t xml:space="preserve">- установка щитка для электросчетчика; </w:t>
      </w:r>
    </w:p>
    <w:p w:rsidR="00997613" w:rsidRPr="004B5C00" w:rsidRDefault="00997613" w:rsidP="00997613">
      <w:pPr>
        <w:jc w:val="both"/>
      </w:pPr>
      <w:r w:rsidRPr="004B5C00">
        <w:t xml:space="preserve">- установка однофазного электросчетчика; </w:t>
      </w:r>
    </w:p>
    <w:p w:rsidR="00997613" w:rsidRPr="004B5C00" w:rsidRDefault="00997613" w:rsidP="00997613">
      <w:pPr>
        <w:jc w:val="both"/>
      </w:pPr>
      <w:r w:rsidRPr="004B5C00">
        <w:t xml:space="preserve">- прокладка электропроводки; </w:t>
      </w:r>
    </w:p>
    <w:p w:rsidR="00997613" w:rsidRPr="004B5C00" w:rsidRDefault="00997613" w:rsidP="00997613">
      <w:pPr>
        <w:jc w:val="both"/>
      </w:pPr>
      <w:r w:rsidRPr="004B5C00">
        <w:t xml:space="preserve">- ремонт или смена электропроводки от ввода в квартиру (кроме мест общего пользования); </w:t>
      </w:r>
    </w:p>
    <w:p w:rsidR="00997613" w:rsidRPr="004B5C00" w:rsidRDefault="00997613" w:rsidP="00997613">
      <w:pPr>
        <w:jc w:val="both"/>
      </w:pPr>
      <w:r w:rsidRPr="004B5C00">
        <w:t xml:space="preserve">- снятие неисправных выключателей или переключателей; </w:t>
      </w:r>
    </w:p>
    <w:p w:rsidR="00997613" w:rsidRPr="004B5C00" w:rsidRDefault="00997613" w:rsidP="00997613">
      <w:pPr>
        <w:jc w:val="both"/>
      </w:pPr>
      <w:r w:rsidRPr="004B5C00">
        <w:t xml:space="preserve">-замена электрических и газовых плит. </w:t>
      </w:r>
    </w:p>
    <w:p w:rsidR="00997613" w:rsidRPr="004B5C00" w:rsidRDefault="00997613" w:rsidP="00997613">
      <w:pPr>
        <w:jc w:val="both"/>
      </w:pPr>
    </w:p>
    <w:p w:rsidR="00997613" w:rsidRPr="004B5C00" w:rsidRDefault="00997613" w:rsidP="00997613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Столярные и стекольные работы: </w:t>
      </w:r>
    </w:p>
    <w:p w:rsidR="00997613" w:rsidRPr="004B5C00" w:rsidRDefault="00997613" w:rsidP="00997613">
      <w:pPr>
        <w:jc w:val="both"/>
      </w:pPr>
      <w:r w:rsidRPr="004B5C00">
        <w:t xml:space="preserve">- ремонт оконных заполнений; </w:t>
      </w:r>
    </w:p>
    <w:p w:rsidR="00997613" w:rsidRPr="004B5C00" w:rsidRDefault="00997613" w:rsidP="00997613">
      <w:pPr>
        <w:jc w:val="both"/>
      </w:pPr>
      <w:r w:rsidRPr="004B5C00">
        <w:t>- ремонт дверных заполнений;</w:t>
      </w:r>
    </w:p>
    <w:p w:rsidR="00997613" w:rsidRPr="004B5C00" w:rsidRDefault="00997613" w:rsidP="00997613">
      <w:pPr>
        <w:jc w:val="both"/>
      </w:pPr>
      <w:r w:rsidRPr="004B5C00">
        <w:t xml:space="preserve">- смена неисправных оконных ручек; </w:t>
      </w:r>
    </w:p>
    <w:p w:rsidR="00997613" w:rsidRPr="004B5C00" w:rsidRDefault="00997613" w:rsidP="00997613">
      <w:pPr>
        <w:jc w:val="both"/>
      </w:pPr>
      <w:r w:rsidRPr="004B5C00">
        <w:t xml:space="preserve">- смена неисправных дверных замков; </w:t>
      </w:r>
    </w:p>
    <w:p w:rsidR="00997613" w:rsidRPr="004B5C00" w:rsidRDefault="00997613" w:rsidP="00997613">
      <w:pPr>
        <w:jc w:val="both"/>
      </w:pPr>
      <w:r w:rsidRPr="004B5C00">
        <w:t xml:space="preserve">- смена неисправных дверных ручек; </w:t>
      </w:r>
    </w:p>
    <w:p w:rsidR="00997613" w:rsidRPr="004B5C00" w:rsidRDefault="00997613" w:rsidP="00997613">
      <w:pPr>
        <w:jc w:val="both"/>
      </w:pPr>
      <w:r w:rsidRPr="004B5C00">
        <w:t xml:space="preserve">- укрепление дверных и оконных коробок; </w:t>
      </w:r>
    </w:p>
    <w:p w:rsidR="00997613" w:rsidRPr="004B5C00" w:rsidRDefault="00997613" w:rsidP="00997613">
      <w:pPr>
        <w:jc w:val="both"/>
      </w:pPr>
      <w:r w:rsidRPr="004B5C00">
        <w:lastRenderedPageBreak/>
        <w:t xml:space="preserve">- ремонт конструкций полов (дощатых, паркетных, из линолеума, плитки ПВХ); </w:t>
      </w:r>
    </w:p>
    <w:p w:rsidR="00997613" w:rsidRPr="004B5C00" w:rsidRDefault="00997613" w:rsidP="00997613">
      <w:pPr>
        <w:jc w:val="both"/>
      </w:pPr>
      <w:r w:rsidRPr="004B5C00">
        <w:t xml:space="preserve">- ремонт конструкций перегородок. </w:t>
      </w:r>
    </w:p>
    <w:p w:rsidR="00997613" w:rsidRPr="004B5C00" w:rsidRDefault="00997613" w:rsidP="00997613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Отделочные работы: </w:t>
      </w:r>
    </w:p>
    <w:p w:rsidR="00997613" w:rsidRPr="004B5C00" w:rsidRDefault="00997613" w:rsidP="00997613">
      <w:pPr>
        <w:jc w:val="both"/>
      </w:pPr>
      <w:r w:rsidRPr="004B5C00">
        <w:t xml:space="preserve">- оштукатуривание стен, потолков, откосов по бетонной, кирпичной и деревянной поверхностям; </w:t>
      </w:r>
    </w:p>
    <w:p w:rsidR="00997613" w:rsidRPr="004B5C00" w:rsidRDefault="00997613" w:rsidP="00997613">
      <w:pPr>
        <w:jc w:val="both"/>
      </w:pPr>
      <w:r w:rsidRPr="004B5C00">
        <w:t xml:space="preserve">- окраска потолков, откосов, оконных переплетов, дверных полотен; </w:t>
      </w:r>
    </w:p>
    <w:p w:rsidR="00997613" w:rsidRPr="004B5C00" w:rsidRDefault="00997613" w:rsidP="00997613">
      <w:pPr>
        <w:jc w:val="both"/>
      </w:pPr>
      <w:r w:rsidRPr="004B5C00">
        <w:t xml:space="preserve">- окраска лоджий, этажерок балконов, оклейка стен обоями; </w:t>
      </w:r>
    </w:p>
    <w:p w:rsidR="00997613" w:rsidRPr="004B5C00" w:rsidRDefault="00997613" w:rsidP="00997613">
      <w:pPr>
        <w:jc w:val="both"/>
      </w:pPr>
      <w:r w:rsidRPr="004B5C00">
        <w:t xml:space="preserve">- ремонт, восстановление частями облицовки стен ванных комнат и кухонь керамической (пластмассовой) плиткой; </w:t>
      </w:r>
    </w:p>
    <w:p w:rsidR="00997613" w:rsidRPr="004B5C00" w:rsidRDefault="00997613" w:rsidP="00997613">
      <w:pPr>
        <w:jc w:val="both"/>
      </w:pPr>
      <w:r w:rsidRPr="004B5C00">
        <w:t xml:space="preserve">- ремонт, восстановление частями облицовки полов ванных комнат и кухонь керамической (пластмассовой) плиткой. </w:t>
      </w:r>
    </w:p>
    <w:p w:rsidR="00997613" w:rsidRPr="004B5C00" w:rsidRDefault="00997613" w:rsidP="00997613">
      <w:r w:rsidRPr="004B5C00">
        <w:t xml:space="preserve">_______________________________________________________________________________________ </w:t>
      </w:r>
    </w:p>
    <w:p w:rsidR="008217B3" w:rsidRDefault="008217B3"/>
    <w:sectPr w:rsidR="008217B3" w:rsidSect="00997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FF3"/>
    <w:multiLevelType w:val="hybridMultilevel"/>
    <w:tmpl w:val="1C380898"/>
    <w:lvl w:ilvl="0" w:tplc="19AC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0384F"/>
    <w:multiLevelType w:val="hybridMultilevel"/>
    <w:tmpl w:val="88F6E46E"/>
    <w:lvl w:ilvl="0" w:tplc="19AC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F14C5"/>
    <w:multiLevelType w:val="hybridMultilevel"/>
    <w:tmpl w:val="43E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613"/>
    <w:rsid w:val="001B47DE"/>
    <w:rsid w:val="00386388"/>
    <w:rsid w:val="008217B3"/>
    <w:rsid w:val="009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onuchkina</dc:creator>
  <cp:keywords/>
  <dc:description/>
  <cp:lastModifiedBy>natasha onuchkina</cp:lastModifiedBy>
  <cp:revision>3</cp:revision>
  <dcterms:created xsi:type="dcterms:W3CDTF">2018-03-24T09:48:00Z</dcterms:created>
  <dcterms:modified xsi:type="dcterms:W3CDTF">2018-07-02T05:54:00Z</dcterms:modified>
</cp:coreProperties>
</file>