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ПЛАН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мероприятий по подготовке к зиме на 2016 - 2017 год.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ропоткин ул.Красная, д.146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1.Ремонт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по периметру здания                 июль -2016 г.   45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2.Замена предохранителей на </w:t>
      </w:r>
      <w:proofErr w:type="gramStart"/>
      <w:r>
        <w:rPr>
          <w:sz w:val="28"/>
          <w:szCs w:val="28"/>
        </w:rPr>
        <w:t>автоматические</w:t>
      </w:r>
      <w:proofErr w:type="gramEnd"/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выключатели                                                          апрель-2016 г.    4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3.Произвести проверку дымоходов и вентиля-</w:t>
      </w:r>
    </w:p>
    <w:p w:rsidR="00531316" w:rsidRDefault="00531316" w:rsidP="0053131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ционных</w:t>
      </w:r>
      <w:proofErr w:type="spellEnd"/>
      <w:r>
        <w:rPr>
          <w:sz w:val="28"/>
          <w:szCs w:val="28"/>
        </w:rPr>
        <w:t xml:space="preserve"> каналов совместно с ООО «Системы»    март-2016 г.      16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4.Промывка канализационной системы               (по мере необходимости)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5.Тех обслуживание вводных и внутренних</w:t>
      </w: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газопроводов                                                           сентябрь-2016 г.    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6.Замена канализационных труб                             август — 2016 г.    29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Ответственных за выполнения мероприятий возложить на Председателя</w:t>
      </w: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ЖСК-3 Филипчикова В.И.                                                                                                          </w:t>
      </w:r>
    </w:p>
    <w:p w:rsidR="00531316" w:rsidRDefault="00531316" w:rsidP="005313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1316" w:rsidRDefault="00531316" w:rsidP="00531316">
      <w:pPr>
        <w:pStyle w:val="Standard"/>
        <w:rPr>
          <w:sz w:val="28"/>
          <w:szCs w:val="28"/>
        </w:rPr>
      </w:pPr>
    </w:p>
    <w:p w:rsidR="0029274F" w:rsidRDefault="0029274F"/>
    <w:sectPr w:rsidR="0029274F" w:rsidSect="006613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1316"/>
    <w:rsid w:val="00141EAC"/>
    <w:rsid w:val="0029274F"/>
    <w:rsid w:val="00531316"/>
    <w:rsid w:val="00B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316"/>
    <w:pPr>
      <w:widowControl w:val="0"/>
      <w:suppressAutoHyphens/>
      <w:autoSpaceDN w:val="0"/>
      <w:spacing w:after="0"/>
      <w:ind w:left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2017-08-21T07:16:00Z</dcterms:created>
  <dcterms:modified xsi:type="dcterms:W3CDTF">2017-08-21T07:16:00Z</dcterms:modified>
</cp:coreProperties>
</file>