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КРОПОТКИНСКАЯ</w:t>
      </w:r>
    </w:p>
    <w:p w:rsidR="00F648F6" w:rsidRPr="006A7C01" w:rsidRDefault="00F648F6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bookmarkStart w:id="0" w:name="_GoBack"/>
      <w:bookmarkEnd w:id="0"/>
    </w:p>
    <w:p w:rsidR="00F648F6" w:rsidRPr="007A4B1B" w:rsidRDefault="003A1274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48F6" w:rsidRPr="007A4B1B" w:rsidRDefault="00A05EE3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«02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г.                                                             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№ </w:t>
      </w:r>
      <w:r w:rsidR="002F07E7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="003A1274" w:rsidRPr="007A4B1B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="003E79E9" w:rsidRPr="007A4B1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F07E7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F648F6" w:rsidRPr="007A4B1B" w:rsidRDefault="005F69ED">
      <w:pPr>
        <w:tabs>
          <w:tab w:val="left" w:pos="4677"/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F07E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1274" w:rsidRPr="007A4B1B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2F07E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3A1274" w:rsidRPr="007A4B1B">
        <w:rPr>
          <w:rFonts w:ascii="Times New Roman" w:eastAsia="Times New Roman" w:hAnsi="Times New Roman" w:cs="Times New Roman"/>
          <w:sz w:val="28"/>
          <w:szCs w:val="28"/>
        </w:rPr>
        <w:t xml:space="preserve">  мин.</w:t>
      </w:r>
    </w:p>
    <w:p w:rsidR="00F648F6" w:rsidRDefault="003A1274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b/>
          <w:sz w:val="28"/>
          <w:szCs w:val="28"/>
        </w:rPr>
        <w:t>г.Кропоткин</w:t>
      </w:r>
    </w:p>
    <w:p w:rsidR="002F07E7" w:rsidRPr="006A7C01" w:rsidRDefault="002F07E7" w:rsidP="003B106A">
      <w:pPr>
        <w:tabs>
          <w:tab w:val="left" w:pos="6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07E7" w:rsidRDefault="002F07E7" w:rsidP="002F0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регистрации Савиной Александры Александровны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избирательному округу № 6</w:t>
      </w:r>
    </w:p>
    <w:p w:rsidR="002F07E7" w:rsidRPr="006A7C01" w:rsidRDefault="002F07E7" w:rsidP="002F07E7">
      <w:pPr>
        <w:tabs>
          <w:tab w:val="left" w:pos="21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F07E7" w:rsidRDefault="002F07E7" w:rsidP="002F0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Рассмотрев документы А.А.Савиной, представленные в территориальную избирательную комиссию Кропоткинская для выдвижения и регистрации кандидатом в депутаты Совета Кропоткинского городского поселения Кавказского района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трехмандатному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избирательному округу № 6, руководствуясь статьей 38 Федерального закона от 12 июня 2002 года №67-ФЗ "Об основных гарантиях избирательных прав и права на участие в референдуме граждан Российской Федерации" и статьями 23, 74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Закона Краснодарского края от 26 декабря 2005 года № 966-КЗ «О муниципальных выборах в Краснодарском крае», территориальная избирательная комиссия Кропоткинская РЕШИЛА:</w:t>
      </w:r>
    </w:p>
    <w:p w:rsidR="007B337F" w:rsidRDefault="003A1274" w:rsidP="007B33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кандидатом в депутаты Совета Кропоткинского городского поселения Кавказского района третьего созыва по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</w:t>
      </w:r>
      <w:r w:rsidR="00F93E78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ED7" w:rsidRPr="007A4B1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33E0B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>Савину Александру Александровну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22B15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C20" w:rsidRPr="007A4B1B">
        <w:rPr>
          <w:rFonts w:ascii="Times New Roman" w:eastAsia="Times New Roman" w:hAnsi="Times New Roman" w:cs="Times New Roman"/>
          <w:sz w:val="28"/>
          <w:szCs w:val="28"/>
        </w:rPr>
        <w:t>гражда</w:t>
      </w:r>
      <w:r w:rsidR="00123B83" w:rsidRPr="007A4B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России, 19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>88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образование </w:t>
      </w:r>
      <w:r w:rsidR="003E79E9" w:rsidRPr="007A4B1B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="005F69ED" w:rsidRPr="007A4B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A55DA" w:rsidRPr="007A4B1B">
        <w:rPr>
          <w:rFonts w:ascii="Times New Roman" w:eastAsia="Times New Roman" w:hAnsi="Times New Roman" w:cs="Times New Roman"/>
          <w:sz w:val="28"/>
          <w:szCs w:val="28"/>
        </w:rPr>
        <w:t xml:space="preserve"> место работы </w:t>
      </w:r>
      <w:r w:rsidR="007C577E" w:rsidRPr="007A4B1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бюджетное учреждение культуры «Дом культуры» Кропоткинского городского поселения Кавказского района</w:t>
      </w:r>
      <w:r w:rsidR="00622D33" w:rsidRPr="007A4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 xml:space="preserve">директор, </w:t>
      </w:r>
      <w:r w:rsidR="005F69ED" w:rsidRPr="007A4B1B">
        <w:rPr>
          <w:rFonts w:ascii="Times New Roman" w:eastAsia="Times New Roman" w:hAnsi="Times New Roman" w:cs="Times New Roman"/>
          <w:sz w:val="28"/>
          <w:szCs w:val="28"/>
        </w:rPr>
        <w:t>место жительства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- Краснодарский к</w:t>
      </w:r>
      <w:r w:rsidR="00087F01" w:rsidRPr="007A4B1B">
        <w:rPr>
          <w:rFonts w:ascii="Times New Roman" w:eastAsia="Times New Roman" w:hAnsi="Times New Roman" w:cs="Times New Roman"/>
          <w:sz w:val="28"/>
          <w:szCs w:val="28"/>
        </w:rPr>
        <w:t xml:space="preserve">рай, </w:t>
      </w:r>
      <w:r w:rsidR="001C7F31" w:rsidRPr="007A4B1B">
        <w:rPr>
          <w:rFonts w:ascii="Times New Roman" w:eastAsia="Times New Roman" w:hAnsi="Times New Roman" w:cs="Times New Roman"/>
          <w:sz w:val="28"/>
          <w:szCs w:val="28"/>
        </w:rPr>
        <w:t>Кавказский</w:t>
      </w:r>
      <w:r w:rsidR="00FB2976" w:rsidRPr="007A4B1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87F01" w:rsidRPr="007A4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79E9" w:rsidRPr="007A4B1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C7F31"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79E9" w:rsidRPr="007A4B1B">
        <w:rPr>
          <w:rFonts w:ascii="Times New Roman" w:eastAsia="Times New Roman" w:hAnsi="Times New Roman" w:cs="Times New Roman"/>
          <w:sz w:val="28"/>
          <w:szCs w:val="28"/>
        </w:rPr>
        <w:t xml:space="preserve"> Кропоткин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7B337F">
        <w:rPr>
          <w:rFonts w:ascii="Times New Roman" w:eastAsia="Times New Roman" w:hAnsi="Times New Roman" w:cs="Times New Roman"/>
          <w:sz w:val="28"/>
        </w:rPr>
        <w:t>избирательным объединением Кавказское местное отделение Краснодарского регионального отделения Всероссийской политической</w:t>
      </w:r>
      <w:proofErr w:type="gramEnd"/>
      <w:r w:rsidR="007B337F">
        <w:rPr>
          <w:rFonts w:ascii="Times New Roman" w:eastAsia="Times New Roman" w:hAnsi="Times New Roman" w:cs="Times New Roman"/>
          <w:sz w:val="28"/>
        </w:rPr>
        <w:t xml:space="preserve"> партии «ЕДИНАЯ РОССИЯ».   </w:t>
      </w:r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2. Вручить удостоверение о регистрации 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>Савиной Александре Александровне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в районной общественно-аналитической газете «Огни Кубани» информационное сообщение о регистрации кандидата в депутаты Совета Кропоткинского городского поселения Кавказского района третьего созыва по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трехмандатному</w:t>
      </w:r>
      <w:proofErr w:type="spell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избирательному округу № </w:t>
      </w:r>
      <w:r w:rsidR="00C60ED7" w:rsidRPr="007A4B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E3B" w:rsidRPr="007A4B1B">
        <w:rPr>
          <w:rFonts w:ascii="Times New Roman" w:eastAsia="Times New Roman" w:hAnsi="Times New Roman" w:cs="Times New Roman"/>
          <w:sz w:val="28"/>
          <w:szCs w:val="28"/>
        </w:rPr>
        <w:t>Савиной Александры Александровны</w:t>
      </w:r>
      <w:r w:rsidR="00992603"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48F6" w:rsidRPr="007A4B1B" w:rsidRDefault="003A1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информационном стенде в территориальной избирательной комиссии, на сайте администрации Кропоткинского городского поселения (страница ТИК Кропоткинская)  в информационно-телекоммуникационной сети «Интернет».</w:t>
      </w:r>
    </w:p>
    <w:p w:rsidR="00B12006" w:rsidRPr="007A4B1B" w:rsidRDefault="003A1274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5. Возложить контроль, за исполнением п.3 настоящего решения на секретаря ТИК Кропоткинская А.А.</w:t>
      </w:r>
      <w:r w:rsidR="001C7F31"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Худобину</w:t>
      </w:r>
      <w:proofErr w:type="spellEnd"/>
      <w:r w:rsidRPr="007A4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5F6A" w:rsidRPr="006A7C01" w:rsidRDefault="00B35F6A" w:rsidP="00B12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69ED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Кропоткинская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А.Н.Эрфурт</w:t>
      </w:r>
      <w:proofErr w:type="spellEnd"/>
    </w:p>
    <w:p w:rsidR="003B106A" w:rsidRPr="006A7C01" w:rsidRDefault="003B10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48F6" w:rsidRPr="007A4B1B" w:rsidRDefault="003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A4B1B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Pr="007A4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F648F6" w:rsidRPr="007A4B1B" w:rsidRDefault="003A1274" w:rsidP="0025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B1B">
        <w:rPr>
          <w:rFonts w:ascii="Times New Roman" w:eastAsia="Times New Roman" w:hAnsi="Times New Roman" w:cs="Times New Roman"/>
          <w:sz w:val="28"/>
          <w:szCs w:val="28"/>
        </w:rPr>
        <w:t>избирательной комиссии Кропоткинская</w:t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</w:r>
      <w:r w:rsidRPr="007A4B1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7A4B1B">
        <w:rPr>
          <w:rFonts w:ascii="Times New Roman" w:eastAsia="Times New Roman" w:hAnsi="Times New Roman" w:cs="Times New Roman"/>
          <w:sz w:val="28"/>
          <w:szCs w:val="28"/>
        </w:rPr>
        <w:t>А.А.Худобина</w:t>
      </w:r>
      <w:proofErr w:type="spellEnd"/>
    </w:p>
    <w:sectPr w:rsidR="00F648F6" w:rsidRPr="007A4B1B" w:rsidSect="006A7C01">
      <w:pgSz w:w="11906" w:h="16838"/>
      <w:pgMar w:top="567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6"/>
    <w:rsid w:val="00087F01"/>
    <w:rsid w:val="0011644A"/>
    <w:rsid w:val="00123B83"/>
    <w:rsid w:val="00124881"/>
    <w:rsid w:val="00131C1A"/>
    <w:rsid w:val="00155335"/>
    <w:rsid w:val="00167ED3"/>
    <w:rsid w:val="001B0B01"/>
    <w:rsid w:val="001B37D1"/>
    <w:rsid w:val="001C7F31"/>
    <w:rsid w:val="001D7663"/>
    <w:rsid w:val="001F0DAD"/>
    <w:rsid w:val="00210FD2"/>
    <w:rsid w:val="00220135"/>
    <w:rsid w:val="0023023F"/>
    <w:rsid w:val="00251092"/>
    <w:rsid w:val="00256217"/>
    <w:rsid w:val="00272E22"/>
    <w:rsid w:val="002C223C"/>
    <w:rsid w:val="002F07E7"/>
    <w:rsid w:val="00371FBA"/>
    <w:rsid w:val="003A1274"/>
    <w:rsid w:val="003B106A"/>
    <w:rsid w:val="003C1AFE"/>
    <w:rsid w:val="003C5A31"/>
    <w:rsid w:val="003E7419"/>
    <w:rsid w:val="003E79E9"/>
    <w:rsid w:val="00434EB0"/>
    <w:rsid w:val="00445CB8"/>
    <w:rsid w:val="00474BDF"/>
    <w:rsid w:val="004A2832"/>
    <w:rsid w:val="00522B15"/>
    <w:rsid w:val="005814A8"/>
    <w:rsid w:val="005D3AA7"/>
    <w:rsid w:val="005E4C24"/>
    <w:rsid w:val="005F2EE0"/>
    <w:rsid w:val="005F69ED"/>
    <w:rsid w:val="0060528A"/>
    <w:rsid w:val="00622D33"/>
    <w:rsid w:val="006A302B"/>
    <w:rsid w:val="006A7C01"/>
    <w:rsid w:val="006C0B20"/>
    <w:rsid w:val="006F4210"/>
    <w:rsid w:val="00703367"/>
    <w:rsid w:val="00707C7C"/>
    <w:rsid w:val="00710D8F"/>
    <w:rsid w:val="0071144C"/>
    <w:rsid w:val="00717479"/>
    <w:rsid w:val="00726AD0"/>
    <w:rsid w:val="007A0346"/>
    <w:rsid w:val="007A4B1B"/>
    <w:rsid w:val="007B337F"/>
    <w:rsid w:val="007C577E"/>
    <w:rsid w:val="00832820"/>
    <w:rsid w:val="00834127"/>
    <w:rsid w:val="00855C20"/>
    <w:rsid w:val="0089451D"/>
    <w:rsid w:val="008A142A"/>
    <w:rsid w:val="008F6977"/>
    <w:rsid w:val="0090365F"/>
    <w:rsid w:val="00915484"/>
    <w:rsid w:val="00927266"/>
    <w:rsid w:val="0093114A"/>
    <w:rsid w:val="009442BD"/>
    <w:rsid w:val="00947266"/>
    <w:rsid w:val="00992603"/>
    <w:rsid w:val="009C3566"/>
    <w:rsid w:val="00A05EE3"/>
    <w:rsid w:val="00A13639"/>
    <w:rsid w:val="00A169E6"/>
    <w:rsid w:val="00A336F9"/>
    <w:rsid w:val="00A73343"/>
    <w:rsid w:val="00A9199B"/>
    <w:rsid w:val="00A92516"/>
    <w:rsid w:val="00AA55DA"/>
    <w:rsid w:val="00AA5F9A"/>
    <w:rsid w:val="00AC41C5"/>
    <w:rsid w:val="00AD5842"/>
    <w:rsid w:val="00AD5AB3"/>
    <w:rsid w:val="00AE43D4"/>
    <w:rsid w:val="00AE61F3"/>
    <w:rsid w:val="00AE77BC"/>
    <w:rsid w:val="00B0335B"/>
    <w:rsid w:val="00B12006"/>
    <w:rsid w:val="00B35F6A"/>
    <w:rsid w:val="00B7641E"/>
    <w:rsid w:val="00BA06BB"/>
    <w:rsid w:val="00BB3906"/>
    <w:rsid w:val="00BD1966"/>
    <w:rsid w:val="00C07189"/>
    <w:rsid w:val="00C271E5"/>
    <w:rsid w:val="00C4522B"/>
    <w:rsid w:val="00C60ED7"/>
    <w:rsid w:val="00C94EA5"/>
    <w:rsid w:val="00CC5D39"/>
    <w:rsid w:val="00CD1824"/>
    <w:rsid w:val="00E05F48"/>
    <w:rsid w:val="00E25AC6"/>
    <w:rsid w:val="00E36B95"/>
    <w:rsid w:val="00E46E3B"/>
    <w:rsid w:val="00E512BF"/>
    <w:rsid w:val="00E6330C"/>
    <w:rsid w:val="00E65C13"/>
    <w:rsid w:val="00EA6797"/>
    <w:rsid w:val="00F33E0B"/>
    <w:rsid w:val="00F35403"/>
    <w:rsid w:val="00F542C8"/>
    <w:rsid w:val="00F62B0B"/>
    <w:rsid w:val="00F648F6"/>
    <w:rsid w:val="00F91EE4"/>
    <w:rsid w:val="00F92D19"/>
    <w:rsid w:val="00F93E78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dcterms:created xsi:type="dcterms:W3CDTF">2017-08-02T05:02:00Z</dcterms:created>
  <dcterms:modified xsi:type="dcterms:W3CDTF">2017-08-02T07:34:00Z</dcterms:modified>
</cp:coreProperties>
</file>