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35FF5" w:rsidRPr="00CF7860" w:rsidTr="00EB2D60">
        <w:trPr>
          <w:trHeight w:val="1702"/>
        </w:trPr>
        <w:tc>
          <w:tcPr>
            <w:tcW w:w="9356" w:type="dxa"/>
            <w:hideMark/>
          </w:tcPr>
          <w:p w:rsidR="00535FF5" w:rsidRPr="00CF7860" w:rsidRDefault="00535FF5" w:rsidP="00EB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F78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Pr="00CF78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ТЕРРИТОРИАЛЬНАЯ ИЗБИРАТЕЛЬНАЯ КОМИССИЯ </w:t>
            </w:r>
          </w:p>
          <w:p w:rsidR="00535FF5" w:rsidRPr="00CF7860" w:rsidRDefault="00535FF5" w:rsidP="00EB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F786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2"/>
            </w:tblGrid>
            <w:tr w:rsidR="00535FF5" w:rsidRPr="00CF7860" w:rsidTr="00EB2D60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535FF5" w:rsidRDefault="00535FF5" w:rsidP="00EB2D60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535FF5" w:rsidRPr="00CF7860" w:rsidRDefault="00535FF5" w:rsidP="00EB2D60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35FF5" w:rsidRPr="00CF7860" w:rsidRDefault="00535FF5" w:rsidP="00EB2D60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CF7860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ab/>
            </w:r>
            <w:proofErr w:type="gramStart"/>
            <w:r w:rsidRPr="00CF7860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Р</w:t>
            </w:r>
            <w:proofErr w:type="gramEnd"/>
            <w:r w:rsidRPr="00CF7860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Е Ш Е Н И Е</w:t>
            </w:r>
          </w:p>
          <w:tbl>
            <w:tblPr>
              <w:tblW w:w="9687" w:type="dxa"/>
              <w:jc w:val="center"/>
              <w:tblInd w:w="155" w:type="dxa"/>
              <w:tblLayout w:type="fixed"/>
              <w:tblLook w:val="01E0" w:firstRow="1" w:lastRow="1" w:firstColumn="1" w:lastColumn="1" w:noHBand="0" w:noVBand="0"/>
            </w:tblPr>
            <w:tblGrid>
              <w:gridCol w:w="3193"/>
              <w:gridCol w:w="3492"/>
              <w:gridCol w:w="3002"/>
            </w:tblGrid>
            <w:tr w:rsidR="00535FF5" w:rsidRPr="00CF7860" w:rsidTr="00EB2D60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35FF5" w:rsidRPr="00CF7860" w:rsidRDefault="00535FF5" w:rsidP="00535F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CF7860">
                    <w:rPr>
                      <w:rFonts w:ascii="Times New Roman" w:eastAsia="Times New Roman" w:hAnsi="Times New Roman"/>
                      <w:iCs/>
                      <w:sz w:val="26"/>
                      <w:szCs w:val="26"/>
                      <w:lang w:eastAsia="ru-RU"/>
                    </w:rPr>
                    <w:t xml:space="preserve">  2</w:t>
                  </w:r>
                  <w:r>
                    <w:rPr>
                      <w:rFonts w:ascii="Times New Roman" w:eastAsia="Times New Roman" w:hAnsi="Times New Roman"/>
                      <w:iCs/>
                      <w:sz w:val="26"/>
                      <w:szCs w:val="26"/>
                      <w:lang w:eastAsia="ru-RU"/>
                    </w:rPr>
                    <w:t>6 апреля</w:t>
                  </w:r>
                  <w:r w:rsidRPr="00CF7860">
                    <w:rPr>
                      <w:rFonts w:ascii="Times New Roman" w:eastAsia="Times New Roman" w:hAnsi="Times New Roman"/>
                      <w:iCs/>
                      <w:sz w:val="26"/>
                      <w:szCs w:val="26"/>
                      <w:lang w:eastAsia="ru-RU"/>
                    </w:rPr>
                    <w:t xml:space="preserve">  201</w:t>
                  </w:r>
                  <w:r>
                    <w:rPr>
                      <w:rFonts w:ascii="Times New Roman" w:eastAsia="Times New Roman" w:hAnsi="Times New Roman"/>
                      <w:iCs/>
                      <w:sz w:val="26"/>
                      <w:szCs w:val="26"/>
                      <w:lang w:eastAsia="ru-RU"/>
                    </w:rPr>
                    <w:t>7</w:t>
                  </w:r>
                  <w:r w:rsidRPr="00CF7860">
                    <w:rPr>
                      <w:rFonts w:ascii="Times New Roman" w:eastAsia="Times New Roman" w:hAnsi="Times New Roman"/>
                      <w:iCs/>
                      <w:sz w:val="26"/>
                      <w:szCs w:val="26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535FF5" w:rsidRPr="00CF7860" w:rsidRDefault="00535FF5" w:rsidP="00EB2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35FF5" w:rsidRPr="00CF7860" w:rsidRDefault="00535FF5" w:rsidP="00535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CF786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                   №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  <w:r w:rsidRPr="00CF786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</w:tr>
            <w:tr w:rsidR="00535FF5" w:rsidRPr="00CF7860" w:rsidTr="00EB2D60">
              <w:trPr>
                <w:jc w:val="center"/>
              </w:trPr>
              <w:tc>
                <w:tcPr>
                  <w:tcW w:w="31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5FF5" w:rsidRPr="00CF7860" w:rsidRDefault="00535FF5" w:rsidP="00EB2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535FF5" w:rsidRPr="00CF7860" w:rsidRDefault="00535FF5" w:rsidP="00EB2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CF786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5FF5" w:rsidRPr="00CF7860" w:rsidRDefault="00535FF5" w:rsidP="00EB2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535FF5" w:rsidRPr="00CF7860" w:rsidRDefault="00535FF5" w:rsidP="00EB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535FF5" w:rsidRPr="00B35C50" w:rsidRDefault="00535FF5" w:rsidP="00535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6"/>
          <w:szCs w:val="6"/>
          <w:lang w:eastAsia="ru-RU"/>
        </w:rPr>
      </w:pPr>
    </w:p>
    <w:p w:rsidR="00535FF5" w:rsidRDefault="00535FF5" w:rsidP="00535F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</w:pPr>
    </w:p>
    <w:p w:rsidR="00535FF5" w:rsidRDefault="00535FF5" w:rsidP="00535F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</w:pPr>
    </w:p>
    <w:p w:rsidR="00535FF5" w:rsidRDefault="00535FF5" w:rsidP="00535F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</w:pPr>
      <w:r w:rsidRPr="005C3C4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 xml:space="preserve">кандидатурах для исключения из резерва состава участковых избирательных комиссий </w:t>
      </w:r>
    </w:p>
    <w:p w:rsidR="00535FF5" w:rsidRPr="005C3C45" w:rsidRDefault="00535FF5" w:rsidP="00535F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30000"/>
          <w:sz w:val="16"/>
          <w:szCs w:val="16"/>
          <w:lang w:eastAsia="ru-RU"/>
        </w:rPr>
      </w:pPr>
    </w:p>
    <w:p w:rsidR="00535FF5" w:rsidRPr="005C3C45" w:rsidRDefault="00535FF5" w:rsidP="00535F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На основании </w:t>
      </w:r>
      <w:r w:rsidR="00821E9A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пункта 9 статьи 26, </w:t>
      </w:r>
      <w:bookmarkStart w:id="0" w:name="_GoBack"/>
      <w:bookmarkEnd w:id="0"/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пункта 5</w:t>
      </w:r>
      <w:r>
        <w:rPr>
          <w:rFonts w:ascii="Times New Roman" w:eastAsia="Times New Roman" w:hAnsi="Times New Roman"/>
          <w:color w:val="030000"/>
          <w:sz w:val="26"/>
          <w:szCs w:val="26"/>
          <w:vertAlign w:val="superscript"/>
          <w:lang w:eastAsia="ru-RU"/>
        </w:rPr>
        <w:t xml:space="preserve">1 </w:t>
      </w:r>
      <w:r w:rsidRPr="001C6E5C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статьи 27 Федерального закона </w:t>
      </w:r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от 12 июня 2002 года №67-ФЗ </w:t>
      </w:r>
      <w:r w:rsidRPr="001C6E5C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пункта 25 Порядка формирования резерва составов участковых комиссий</w:t>
      </w:r>
      <w:r w:rsidRPr="00AB12C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и назначения нового члена участковой комиссии из резерва составов участковых комиссий, утвержденн</w:t>
      </w:r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ого </w:t>
      </w:r>
      <w:r w:rsidRPr="00AB12C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постановлением Центральной избирательной комиссии РФ от 5 декабря</w:t>
      </w:r>
      <w:proofErr w:type="gramEnd"/>
      <w:r w:rsidRPr="00AB12C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2012 года  N 152/1137-6</w:t>
      </w:r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, </w:t>
      </w:r>
      <w:r w:rsidRPr="005C3C4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территориальная избирательная комиссия Кропоткинская РЕШИЛА:</w:t>
      </w:r>
    </w:p>
    <w:p w:rsidR="00535FF5" w:rsidRDefault="00535FF5" w:rsidP="00535F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5C3C4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Предложить для исключения из резерва составов участковых избирательных комиссий Кропоткинского городского поселения муниципального образования Кавказский район, Краснодарского края кандидатуры согласно прилагаемому списку (прилагается).</w:t>
      </w:r>
    </w:p>
    <w:p w:rsidR="00535FF5" w:rsidRDefault="00535FF5" w:rsidP="00535F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2.Направить настоящее решение в избирательную комиссию Краснодарского края.</w:t>
      </w:r>
    </w:p>
    <w:p w:rsidR="00535FF5" w:rsidRDefault="00535FF5" w:rsidP="00535F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3</w:t>
      </w:r>
      <w:r w:rsidRPr="005C3C4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. Возложить </w:t>
      </w:r>
      <w:proofErr w:type="gramStart"/>
      <w:r w:rsidRPr="005C3C4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контроль за</w:t>
      </w:r>
      <w:proofErr w:type="gramEnd"/>
      <w:r w:rsidRPr="005C3C4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исполнением пункта 2 </w:t>
      </w:r>
      <w:r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настоящего </w:t>
      </w:r>
      <w:r w:rsidRPr="005C3C4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решения на секретаря территориальной избирательной комиссии Кропоткинская </w:t>
      </w:r>
      <w:proofErr w:type="spellStart"/>
      <w:r w:rsidRPr="005C3C4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А.А.Худобину</w:t>
      </w:r>
      <w:proofErr w:type="spellEnd"/>
      <w:r w:rsidRPr="005C3C4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. </w:t>
      </w:r>
    </w:p>
    <w:p w:rsidR="00535FF5" w:rsidRDefault="00535FF5" w:rsidP="00535F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</w:p>
    <w:p w:rsidR="00535FF5" w:rsidRPr="005C3C45" w:rsidRDefault="00535FF5" w:rsidP="00535FF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3C4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proofErr w:type="gramStart"/>
      <w:r w:rsidRPr="005C3C4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</w:t>
      </w:r>
      <w:proofErr w:type="gramEnd"/>
    </w:p>
    <w:p w:rsidR="00535FF5" w:rsidRPr="005C3C45" w:rsidRDefault="00535FF5" w:rsidP="00535FF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3C4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Кропоткинская                                                    </w:t>
      </w:r>
      <w:proofErr w:type="spellStart"/>
      <w:r w:rsidRPr="005C3C45">
        <w:rPr>
          <w:rFonts w:ascii="Times New Roman" w:eastAsia="Times New Roman" w:hAnsi="Times New Roman"/>
          <w:sz w:val="26"/>
          <w:szCs w:val="26"/>
          <w:lang w:eastAsia="ru-RU"/>
        </w:rPr>
        <w:t>А.Н.Эрфурт</w:t>
      </w:r>
      <w:proofErr w:type="spellEnd"/>
    </w:p>
    <w:p w:rsidR="00535FF5" w:rsidRPr="005C3C45" w:rsidRDefault="00535FF5" w:rsidP="00535FF5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5FF5" w:rsidRPr="005C3C45" w:rsidRDefault="00535FF5" w:rsidP="00535FF5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5FF5" w:rsidRPr="005C3C45" w:rsidRDefault="00535FF5" w:rsidP="00535FF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3C45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</w:t>
      </w:r>
      <w:proofErr w:type="gramStart"/>
      <w:r w:rsidRPr="005C3C4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</w:t>
      </w:r>
      <w:proofErr w:type="gramEnd"/>
    </w:p>
    <w:p w:rsidR="00535FF5" w:rsidRPr="0020513B" w:rsidRDefault="00535FF5" w:rsidP="00535FF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C3C4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Кропоткинская                                                </w:t>
      </w:r>
      <w:proofErr w:type="spellStart"/>
      <w:r w:rsidRPr="005C3C45">
        <w:rPr>
          <w:rFonts w:ascii="Times New Roman" w:eastAsia="Times New Roman" w:hAnsi="Times New Roman"/>
          <w:sz w:val="26"/>
          <w:szCs w:val="26"/>
          <w:lang w:eastAsia="ru-RU"/>
        </w:rPr>
        <w:t>А.А.Худобина</w:t>
      </w:r>
      <w:proofErr w:type="spellEnd"/>
      <w:r>
        <w:br w:type="page"/>
      </w:r>
      <w:r w:rsidRPr="002051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5FF5" w:rsidRDefault="00535FF5" w:rsidP="00535FF5">
      <w:pPr>
        <w:spacing w:after="0" w:line="240" w:lineRule="auto"/>
        <w:jc w:val="center"/>
      </w:pPr>
    </w:p>
    <w:p w:rsidR="00535FF5" w:rsidRPr="00CF7860" w:rsidRDefault="00535FF5" w:rsidP="00535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860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 составов комиссий территориальной избирательной комиссии Кропоткинская</w:t>
      </w:r>
    </w:p>
    <w:p w:rsidR="00535FF5" w:rsidRPr="00CF7860" w:rsidRDefault="00535FF5" w:rsidP="00535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860"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535FF5" w:rsidRDefault="00535FF5" w:rsidP="00535FF5"/>
    <w:p w:rsidR="00535FF5" w:rsidRDefault="00535FF5" w:rsidP="00844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«</w:t>
      </w:r>
      <w:r w:rsidR="001A5B7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 пункта 25 Порядка</w:t>
      </w:r>
      <w:r w:rsidR="00844F7D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</w:p>
    <w:p w:rsidR="00535FF5" w:rsidRDefault="00535FF5" w:rsidP="00535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6"/>
        <w:gridCol w:w="4959"/>
      </w:tblGrid>
      <w:tr w:rsidR="00535FF5" w:rsidRPr="00535FF5" w:rsidTr="00535F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F5" w:rsidRPr="00535FF5" w:rsidRDefault="00535F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35FF5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535FF5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535FF5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F5" w:rsidRPr="00535FF5" w:rsidRDefault="00535F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35FF5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F5" w:rsidRPr="00535FF5" w:rsidRDefault="00535FF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35FF5">
              <w:rPr>
                <w:rFonts w:ascii="Times New Roman" w:hAnsi="Times New Roman"/>
                <w:b/>
                <w:sz w:val="20"/>
              </w:rPr>
              <w:t>Наименование субъекта выдвижения</w:t>
            </w:r>
          </w:p>
        </w:tc>
      </w:tr>
      <w:tr w:rsidR="00535FF5" w:rsidTr="00535F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 w:rsidP="00535FF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Малыхина Александра </w:t>
            </w:r>
            <w:proofErr w:type="spellStart"/>
            <w:r>
              <w:rPr>
                <w:rFonts w:ascii="Times New Roman CYR" w:hAnsi="Times New Roman CYR"/>
                <w:sz w:val="24"/>
              </w:rPr>
              <w:t>Поликарповна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 w:rsidP="00535FF5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</w:t>
            </w:r>
          </w:p>
        </w:tc>
      </w:tr>
      <w:tr w:rsidR="00535FF5" w:rsidTr="00535F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 w:rsidP="00535FF5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Мартынова Ирина Николаевна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 w:rsidP="00535FF5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535FF5" w:rsidTr="00535F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 w:rsidP="00535FF5">
            <w:pPr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Походнякова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Любовь Владимировна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F5" w:rsidRDefault="00535FF5" w:rsidP="007C07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</w:tr>
    </w:tbl>
    <w:p w:rsidR="00535FF5" w:rsidRPr="00535FF5" w:rsidRDefault="00535FF5" w:rsidP="00535FF5">
      <w:pPr>
        <w:rPr>
          <w:sz w:val="28"/>
          <w:szCs w:val="20"/>
        </w:rPr>
      </w:pPr>
    </w:p>
    <w:p w:rsidR="00535FF5" w:rsidRDefault="00535FF5" w:rsidP="00535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30C" w:rsidRDefault="00821E9A"/>
    <w:sectPr w:rsidR="00D3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F5"/>
    <w:rsid w:val="001A5B71"/>
    <w:rsid w:val="0026423F"/>
    <w:rsid w:val="00535FF5"/>
    <w:rsid w:val="007C0736"/>
    <w:rsid w:val="00821E9A"/>
    <w:rsid w:val="00844F7D"/>
    <w:rsid w:val="00987DE3"/>
    <w:rsid w:val="00AC51C5"/>
    <w:rsid w:val="00C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2017-04-28T05:53:00Z</dcterms:created>
  <dcterms:modified xsi:type="dcterms:W3CDTF">2017-05-05T07:59:00Z</dcterms:modified>
</cp:coreProperties>
</file>