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A6" w:rsidRPr="00976BA6" w:rsidRDefault="00976BA6" w:rsidP="00976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BA6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76BA6" w:rsidRPr="00976BA6" w:rsidRDefault="00976BA6" w:rsidP="00976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BA6">
        <w:rPr>
          <w:rFonts w:ascii="Times New Roman" w:eastAsia="Calibri" w:hAnsi="Times New Roman" w:cs="Times New Roman"/>
          <w:b/>
          <w:sz w:val="28"/>
          <w:szCs w:val="28"/>
        </w:rPr>
        <w:t>КРОПОТКИНСКАЯ</w:t>
      </w:r>
    </w:p>
    <w:p w:rsidR="00976BA6" w:rsidRPr="00976BA6" w:rsidRDefault="00976BA6" w:rsidP="00976B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6BA6">
        <w:rPr>
          <w:rFonts w:ascii="Times New Roman" w:eastAsia="Calibri" w:hAnsi="Times New Roman" w:cs="Times New Roman"/>
          <w:sz w:val="24"/>
          <w:szCs w:val="24"/>
        </w:rPr>
        <w:t>Красная</w:t>
      </w:r>
      <w:proofErr w:type="gramEnd"/>
      <w:r w:rsidRPr="00976BA6">
        <w:rPr>
          <w:rFonts w:ascii="Times New Roman" w:eastAsia="Calibri" w:hAnsi="Times New Roman" w:cs="Times New Roman"/>
          <w:sz w:val="24"/>
          <w:szCs w:val="24"/>
        </w:rPr>
        <w:t xml:space="preserve"> ул., д. 54, г. Кропоткин, Краснодарский край, 352380</w:t>
      </w:r>
    </w:p>
    <w:p w:rsidR="00976BA6" w:rsidRPr="00976BA6" w:rsidRDefault="00976BA6" w:rsidP="00976B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BA6">
        <w:rPr>
          <w:rFonts w:ascii="Times New Roman" w:eastAsia="Calibri" w:hAnsi="Times New Roman" w:cs="Times New Roman"/>
          <w:sz w:val="24"/>
          <w:szCs w:val="24"/>
        </w:rPr>
        <w:t>тел/факс (86138) 6-45-75</w:t>
      </w:r>
    </w:p>
    <w:p w:rsidR="00930568" w:rsidRPr="009E5EEE" w:rsidRDefault="00930568" w:rsidP="009E5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0568" w:rsidRPr="009E5EEE" w:rsidRDefault="00930568" w:rsidP="009E5E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568" w:rsidRPr="009E5EEE" w:rsidRDefault="00930568" w:rsidP="009E5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5E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E5EE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30568" w:rsidRPr="009E5EEE" w:rsidRDefault="00930568" w:rsidP="009E5E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568" w:rsidRPr="009E5EEE" w:rsidRDefault="00150E43" w:rsidP="009E5E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EEE">
        <w:rPr>
          <w:rFonts w:ascii="Times New Roman" w:hAnsi="Times New Roman" w:cs="Times New Roman"/>
          <w:b/>
          <w:sz w:val="28"/>
          <w:szCs w:val="28"/>
        </w:rPr>
        <w:t>10</w:t>
      </w:r>
      <w:r w:rsidR="00930568" w:rsidRPr="009E5EEE">
        <w:rPr>
          <w:rFonts w:ascii="Times New Roman" w:hAnsi="Times New Roman" w:cs="Times New Roman"/>
          <w:b/>
          <w:sz w:val="28"/>
          <w:szCs w:val="28"/>
        </w:rPr>
        <w:t xml:space="preserve"> января  2018 года</w:t>
      </w:r>
      <w:r w:rsidR="00930568" w:rsidRPr="009E5EE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930568" w:rsidRPr="009E5EE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№ 41/285</w:t>
      </w:r>
    </w:p>
    <w:p w:rsidR="00930568" w:rsidRPr="009E5EEE" w:rsidRDefault="00930568" w:rsidP="009E5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E">
        <w:rPr>
          <w:rFonts w:ascii="Times New Roman" w:hAnsi="Times New Roman" w:cs="Times New Roman"/>
          <w:b/>
          <w:sz w:val="28"/>
          <w:szCs w:val="28"/>
        </w:rPr>
        <w:t>г. Кропоткин</w:t>
      </w:r>
    </w:p>
    <w:p w:rsidR="00930568" w:rsidRPr="009E5EEE" w:rsidRDefault="00930568" w:rsidP="009E5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568" w:rsidRPr="009E5EEE" w:rsidRDefault="00930568" w:rsidP="009E5EE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416A8" w:rsidRPr="009E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ответственных за реализацию мероприятий по видеонаблюдению в избирательных комиссиях Кропоткинского городского поселения муниципального образования Кавказский район </w:t>
      </w:r>
    </w:p>
    <w:p w:rsidR="00930568" w:rsidRPr="009E5EEE" w:rsidRDefault="00930568" w:rsidP="009E5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68" w:rsidRPr="009E5EEE" w:rsidRDefault="00E83848" w:rsidP="009E5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п.2.5 Порядка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Президента Российской Федерации 18 марта 2018 года, утвержденного Постановлением ЦИК РФ от 20.12.2017 г. №  116/943-7 «О Порядке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</w:t>
      </w:r>
      <w:proofErr w:type="gramEnd"/>
      <w:r w:rsidRPr="00E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18 марта 2018 года»,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6A8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своевременного выполнения работ на объектах видеонаблюдения </w:t>
      </w:r>
      <w:r w:rsidR="00930568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Кропоткинская РЕШИЛА:</w:t>
      </w:r>
    </w:p>
    <w:p w:rsidR="00930568" w:rsidRPr="009E5EEE" w:rsidRDefault="00930568" w:rsidP="009E5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416A8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ответственных лиц за реализацию мероприятий по видеонаблюдению в избирательных комиссиях Кропоткинского городского поселения</w:t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</w:t>
      </w:r>
      <w:r w:rsidR="009416A8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использовать средства видеонаблюдения на выборах Президента Российской Федерации 18 марта 2018 года </w:t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0901D3" w:rsidRPr="009E5EEE" w:rsidRDefault="00930568" w:rsidP="009E5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416A8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9416A8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избирательных комиссий</w:t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1D3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проверку, указанных, на предмет наличия обстоятельств, препятствующих ус</w:t>
      </w:r>
      <w:r w:rsidR="0070250D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тановке средств видеонаблюдения, согласовать</w:t>
      </w:r>
      <w:r w:rsidR="000901D3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командирами воинских частей установку средств видеонаблюдения в помещении для голосования участков, на которых осуществляется организованное голосование военнослужащих. </w:t>
      </w:r>
    </w:p>
    <w:p w:rsidR="00BF2751" w:rsidRPr="009E5EEE" w:rsidRDefault="0070250D" w:rsidP="009E5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Председателям участковых избирательных комиссий 24-01 - 24-34</w:t>
      </w:r>
      <w:r w:rsidR="00930568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30568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</w:t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930568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48" w:rsidRPr="00E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</w:t>
      </w:r>
      <w:r w:rsidR="00930568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участковой комиссии </w:t>
      </w:r>
      <w:r w:rsidR="00BF2751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УИК с правом решающего голоса, не </w:t>
      </w:r>
      <w:proofErr w:type="gramStart"/>
      <w:r w:rsidR="00BF2751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F2751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4 дня до установки средств видеонаблюдения, назначенных в состав УИК по предложениям политических партий.</w:t>
      </w:r>
    </w:p>
    <w:p w:rsidR="00930568" w:rsidRPr="009E5EEE" w:rsidRDefault="00930568" w:rsidP="009E5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0D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 </w:t>
      </w:r>
      <w:r w:rsidR="0070250D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50D"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на секретаря территориальной избирательной комиссии Кропоткинская </w:t>
      </w:r>
      <w:proofErr w:type="spellStart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Худобину</w:t>
      </w:r>
      <w:proofErr w:type="spellEnd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930568" w:rsidRPr="009E5EEE" w:rsidRDefault="00930568" w:rsidP="009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68" w:rsidRPr="009E5EEE" w:rsidRDefault="00930568" w:rsidP="009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568" w:rsidRPr="009E5EEE" w:rsidRDefault="00930568" w:rsidP="009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Кропоткинская</w:t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А.Н.Эрфурт</w:t>
      </w:r>
      <w:proofErr w:type="spellEnd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568" w:rsidRPr="009E5EEE" w:rsidRDefault="00930568" w:rsidP="009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68" w:rsidRPr="009E5EEE" w:rsidRDefault="00930568" w:rsidP="009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568" w:rsidRPr="009E5EEE" w:rsidRDefault="00930568" w:rsidP="009E5EEE">
      <w:pPr>
        <w:spacing w:after="0" w:line="240" w:lineRule="auto"/>
        <w:rPr>
          <w:rFonts w:ascii="Times New Roman" w:hAnsi="Times New Roman" w:cs="Times New Roman"/>
        </w:rPr>
        <w:sectPr w:rsidR="00930568" w:rsidRPr="009E5EEE" w:rsidSect="007134E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Кропоткинская</w:t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9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  <w:r w:rsidRPr="009E5EEE">
        <w:rPr>
          <w:rFonts w:ascii="Times New Roman" w:hAnsi="Times New Roman" w:cs="Times New Roman"/>
        </w:rPr>
        <w:br w:type="page"/>
      </w:r>
    </w:p>
    <w:p w:rsidR="00E45CE5" w:rsidRPr="00E45CE5" w:rsidRDefault="00E45CE5" w:rsidP="00E45CE5">
      <w:pPr>
        <w:spacing w:after="0" w:line="240" w:lineRule="auto"/>
        <w:ind w:left="4253" w:hang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45CE5" w:rsidRPr="00E45CE5" w:rsidRDefault="00E45CE5" w:rsidP="00E45CE5">
      <w:pPr>
        <w:spacing w:after="0" w:line="240" w:lineRule="auto"/>
        <w:ind w:left="4253" w:hang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 избирательной комиссии Кропоткинская</w:t>
      </w:r>
    </w:p>
    <w:p w:rsidR="00E45CE5" w:rsidRPr="00E45CE5" w:rsidRDefault="00E45CE5" w:rsidP="00E45CE5">
      <w:pPr>
        <w:spacing w:after="0" w:line="240" w:lineRule="auto"/>
        <w:ind w:left="4253" w:hang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января 2018 года № 41/28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45CE5" w:rsidRDefault="00E45CE5" w:rsidP="009E5EEE">
      <w:pPr>
        <w:pStyle w:val="a4"/>
        <w:rPr>
          <w:szCs w:val="28"/>
        </w:rPr>
      </w:pPr>
    </w:p>
    <w:p w:rsidR="009E5EEE" w:rsidRPr="009E5EEE" w:rsidRDefault="009E5EEE" w:rsidP="009E5EEE">
      <w:pPr>
        <w:pStyle w:val="a4"/>
        <w:rPr>
          <w:szCs w:val="28"/>
        </w:rPr>
      </w:pPr>
      <w:r w:rsidRPr="009E5EEE">
        <w:rPr>
          <w:szCs w:val="28"/>
        </w:rPr>
        <w:t>СВЕДЕНИЯ</w:t>
      </w:r>
    </w:p>
    <w:p w:rsidR="009E5EEE" w:rsidRDefault="009E5EEE" w:rsidP="009E5EEE">
      <w:pPr>
        <w:pStyle w:val="a4"/>
        <w:rPr>
          <w:bCs w:val="0"/>
          <w:szCs w:val="28"/>
        </w:rPr>
      </w:pPr>
      <w:r w:rsidRPr="009E5EEE">
        <w:rPr>
          <w:bCs w:val="0"/>
          <w:szCs w:val="28"/>
        </w:rPr>
        <w:t xml:space="preserve">о лицах, ответственных за реализацию мероприятий </w:t>
      </w:r>
      <w:r w:rsidR="00E45CE5" w:rsidRPr="00E45CE5">
        <w:rPr>
          <w:bCs w:val="0"/>
          <w:szCs w:val="28"/>
        </w:rPr>
        <w:t>по видеонаблюдению в избирательных комиссиях Кропоткинского городского поселения муниципального образования Кавказский район</w:t>
      </w:r>
    </w:p>
    <w:p w:rsidR="00E45CE5" w:rsidRPr="009E5EEE" w:rsidRDefault="00E45CE5" w:rsidP="009E5EEE">
      <w:pPr>
        <w:pStyle w:val="a4"/>
        <w:rPr>
          <w:bCs w:val="0"/>
          <w:sz w:val="24"/>
        </w:rPr>
      </w:pPr>
    </w:p>
    <w:tbl>
      <w:tblPr>
        <w:tblW w:w="112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536"/>
        <w:gridCol w:w="1276"/>
        <w:gridCol w:w="4394"/>
      </w:tblGrid>
      <w:tr w:rsidR="009E5EEE" w:rsidRPr="009E5EEE" w:rsidTr="008B76D7">
        <w:trPr>
          <w:cantSplit/>
          <w:trHeight w:val="3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b/>
                <w:sz w:val="24"/>
                <w:szCs w:val="24"/>
              </w:rPr>
              <w:t>№№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5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отчество, </w:t>
            </w:r>
          </w:p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proofErr w:type="gramStart"/>
            <w:r w:rsidRPr="009E5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9E5EEE" w:rsidRPr="009E5EEE" w:rsidTr="008B76D7">
        <w:trPr>
          <w:cantSplit/>
          <w:trHeight w:val="26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г.Кропоткин, ул.Красная,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6-45-75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Эрфурт Александр Николаевич</w:t>
            </w:r>
          </w:p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8-918-320-43-45</w:t>
            </w:r>
          </w:p>
        </w:tc>
      </w:tr>
      <w:tr w:rsidR="009E5EEE" w:rsidRPr="009E5EEE" w:rsidTr="008B76D7">
        <w:trPr>
          <w:cantSplit/>
          <w:trHeight w:val="268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24-01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ГБПОУ "Кропоткинский техникум технологий и железнодорожного транспорта", ул. Пушкина,69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6-36-96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Акиф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Шефибекович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EEE" w:rsidRPr="009E5EEE" w:rsidTr="008B76D7">
        <w:trPr>
          <w:cantSplit/>
          <w:trHeight w:val="303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8-988-461-55-93</w:t>
            </w:r>
          </w:p>
        </w:tc>
      </w:tr>
      <w:tr w:rsidR="009E5EEE" w:rsidRPr="009E5EEE" w:rsidTr="008B76D7">
        <w:trPr>
          <w:cantSplit/>
          <w:trHeight w:val="317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16, ул. Мира 146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4-05-48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Гальмакова Елена Петровна</w:t>
            </w:r>
          </w:p>
        </w:tc>
      </w:tr>
      <w:tr w:rsidR="009E5EEE" w:rsidRPr="009E5EEE" w:rsidTr="008B76D7">
        <w:trPr>
          <w:cantSplit/>
          <w:trHeight w:val="272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8-988-460-75-88</w:t>
            </w:r>
          </w:p>
        </w:tc>
      </w:tr>
      <w:tr w:rsidR="009E5EEE" w:rsidRPr="009E5EEE" w:rsidTr="008B76D7">
        <w:trPr>
          <w:cantSplit/>
          <w:trHeight w:val="296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24-03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16, ул. Мира 146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7-49-70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  Игорь    Иванович 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8-903-456-30-09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24-04</w:t>
            </w:r>
            <w:r w:rsidRPr="009E5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17, ул. Черноморская 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6-63-12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Ляшков Сергей Александрович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8-918-448-53-11</w:t>
            </w:r>
          </w:p>
        </w:tc>
      </w:tr>
      <w:tr w:rsidR="009E5EEE" w:rsidRPr="009E5EEE" w:rsidTr="008B76D7">
        <w:trPr>
          <w:cantSplit/>
          <w:trHeight w:val="366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24-05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17,</w:t>
            </w:r>
            <w:r w:rsidRPr="009E5E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ул. Черноморская 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6-40-03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Дмитрий Петрович </w:t>
            </w:r>
          </w:p>
        </w:tc>
      </w:tr>
      <w:tr w:rsidR="009E5EEE" w:rsidRPr="009E5EEE" w:rsidTr="008B76D7">
        <w:trPr>
          <w:cantSplit/>
          <w:trHeight w:val="355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8-988-462-19 - 85  </w:t>
            </w:r>
          </w:p>
        </w:tc>
      </w:tr>
      <w:tr w:rsidR="009E5EEE" w:rsidRPr="009E5EEE" w:rsidTr="008B76D7">
        <w:trPr>
          <w:cantSplit/>
          <w:trHeight w:val="254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24-06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Филиал ЧПОУ «Ставропольский гуманитарно-технический колледж», ул.Красноармейская, 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7-80-35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9E5EEE" w:rsidRPr="009E5EEE" w:rsidTr="008B76D7">
        <w:trPr>
          <w:cantSplit/>
          <w:trHeight w:val="391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8-903-455-97-63</w:t>
            </w:r>
          </w:p>
        </w:tc>
      </w:tr>
      <w:tr w:rsidR="009E5EEE" w:rsidRPr="009E5EEE" w:rsidTr="008B76D7">
        <w:trPr>
          <w:cantSplit/>
          <w:trHeight w:val="251"/>
        </w:trPr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24-07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здание спорткомплекса "Олимп", ул. </w:t>
            </w:r>
            <w:proofErr w:type="gram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96/Полевая 81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4-08-69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Богомолов Александр Алексеевич</w:t>
            </w:r>
          </w:p>
        </w:tc>
      </w:tr>
      <w:tr w:rsidR="009E5EEE" w:rsidRPr="009E5EEE" w:rsidTr="008B76D7">
        <w:trPr>
          <w:cantSplit/>
          <w:trHeight w:val="202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8-918-974-01-08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24-08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ГБПОУ "Кропоткинский техникум </w:t>
            </w: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. и ж/д транспорта", ул. Пушкина,69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6-48-95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Новикова Татьяна Викторовна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8-918-455-44-90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24-09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д«</w:t>
            </w:r>
            <w:proofErr w:type="gram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Элеватормельмаш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»,  ул. Пушкина,79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6-34-01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Данилова  Наталья Сергеевна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8-928-665-14-51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4, ул. Шаумяна, 17-А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6-34-83</w:t>
            </w:r>
          </w:p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Матько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Станиславовна              </w:t>
            </w:r>
          </w:p>
        </w:tc>
      </w:tr>
      <w:tr w:rsidR="009E5EEE" w:rsidRPr="009E5EEE" w:rsidTr="008B76D7">
        <w:trPr>
          <w:cantSplit/>
          <w:trHeight w:val="392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8-918-681-32-65</w:t>
            </w:r>
          </w:p>
        </w:tc>
      </w:tr>
      <w:tr w:rsidR="009E5EEE" w:rsidRPr="009E5EEE" w:rsidTr="008B76D7">
        <w:trPr>
          <w:cantSplit/>
          <w:trHeight w:val="9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24-12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4, ул. Шаумяна, 17-А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6-34-14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Горобец Виктория Григорьевна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8-918-371-44-88</w:t>
            </w:r>
          </w:p>
        </w:tc>
      </w:tr>
      <w:tr w:rsidR="009E5EEE" w:rsidRPr="009E5EEE" w:rsidTr="008B76D7">
        <w:trPr>
          <w:cantSplit/>
          <w:trHeight w:val="328"/>
        </w:trPr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24-13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11, ул. Красная 234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7-06-13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Заика Александр Андреевич</w:t>
            </w:r>
          </w:p>
        </w:tc>
      </w:tr>
      <w:tr w:rsidR="009E5EEE" w:rsidRPr="009E5EEE" w:rsidTr="008B76D7">
        <w:trPr>
          <w:cantSplit/>
          <w:trHeight w:val="275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8-918-4931088</w:t>
            </w:r>
          </w:p>
        </w:tc>
      </w:tr>
      <w:tr w:rsidR="009E5EEE" w:rsidRPr="009E5EEE" w:rsidTr="008B76D7">
        <w:trPr>
          <w:cantSplit/>
          <w:trHeight w:val="270"/>
        </w:trPr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24-14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11, ул. Красная 234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7-26-96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9E5EEE" w:rsidRPr="009E5EEE" w:rsidTr="008B76D7">
        <w:trPr>
          <w:cantSplit/>
          <w:trHeight w:val="267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8-928-429-85-58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Здание МАОУ  лицей № 3 пер. Белинского 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7-30-61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Кобелева Юлия Олеговна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8-928-044-29-89</w:t>
            </w:r>
          </w:p>
        </w:tc>
      </w:tr>
      <w:tr w:rsidR="009E5EEE" w:rsidRPr="009E5EEE" w:rsidTr="008B76D7">
        <w:trPr>
          <w:cantSplit/>
          <w:trHeight w:val="315"/>
        </w:trPr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24-16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2, ул. Красная 166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7-00-15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Козлов Николай Иванович</w:t>
            </w:r>
          </w:p>
        </w:tc>
      </w:tr>
      <w:tr w:rsidR="009E5EEE" w:rsidRPr="009E5EEE" w:rsidTr="008B76D7">
        <w:trPr>
          <w:cantSplit/>
          <w:trHeight w:val="291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8-918-476-14-35</w:t>
            </w:r>
          </w:p>
        </w:tc>
      </w:tr>
      <w:tr w:rsidR="009E5EEE" w:rsidRPr="009E5EEE" w:rsidTr="008B76D7">
        <w:trPr>
          <w:cantSplit/>
          <w:trHeight w:val="32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ДК, ул. </w:t>
            </w:r>
            <w:proofErr w:type="gram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7-01-11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Гук Ольга Павловна 8-918-339-95-38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24-18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164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7-11-41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8-909-461-54-43     8-918-394-19-10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24-19</w:t>
            </w:r>
          </w:p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Лицей № 45, ул. </w:t>
            </w:r>
            <w:proofErr w:type="gram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6-33-57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Шегута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8-918-494-18-18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24-20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Здание СОШ № 6, ул. Целых, 258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7-20-17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8-918-483-45-77</w:t>
            </w:r>
          </w:p>
        </w:tc>
      </w:tr>
      <w:tr w:rsidR="009E5EEE" w:rsidRPr="009E5EEE" w:rsidTr="008B76D7">
        <w:trPr>
          <w:cantSplit/>
          <w:trHeight w:val="32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24-21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МАОУ ДОД ЦВР, ул. </w:t>
            </w:r>
            <w:proofErr w:type="gram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6-17-60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Рыбак Александр Викторович               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8-905-495-51-01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24-22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Помещение красного уголка АК-1493,</w:t>
            </w:r>
          </w:p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ул. Шоссейная, 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7-03-34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Верниковский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Мельхиорович</w:t>
            </w:r>
            <w:proofErr w:type="spellEnd"/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8-905-477-32-66</w:t>
            </w:r>
          </w:p>
        </w:tc>
      </w:tr>
      <w:tr w:rsidR="009E5EEE" w:rsidRPr="009E5EEE" w:rsidTr="008B76D7">
        <w:trPr>
          <w:cantSplit/>
          <w:trHeight w:val="273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24-23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6, ул. С. Целых 258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7-21-10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Кривощеков Леонид Петрович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8-918-681-11-68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24-24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авода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, ул. Гоголя, 166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6-57-67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Гладкова Елена Александровна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8-928-400-75-32</w:t>
            </w:r>
          </w:p>
        </w:tc>
      </w:tr>
      <w:tr w:rsidR="009E5EEE" w:rsidRPr="009E5EEE" w:rsidTr="008B76D7">
        <w:trPr>
          <w:cantSplit/>
          <w:trHeight w:val="26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Лицей № 3, пер. Белинского 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7-30-56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Попова Людмила Анатольевич         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8-918-399-74-39</w:t>
            </w:r>
          </w:p>
        </w:tc>
      </w:tr>
      <w:tr w:rsidR="009E5EEE" w:rsidRPr="009E5EEE" w:rsidTr="008B76D7">
        <w:trPr>
          <w:cantSplit/>
          <w:trHeight w:val="273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1, ул. С.Целых45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6-30-73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Трифонов Игорь Сергеевич</w:t>
            </w:r>
          </w:p>
        </w:tc>
      </w:tr>
      <w:tr w:rsidR="009E5EEE" w:rsidRPr="009E5EEE" w:rsidTr="008B76D7">
        <w:trPr>
          <w:cantSplit/>
          <w:trHeight w:val="257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8-988-382-00-11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 1, ул. С.Целых45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6-30-80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Лукаш Николай Васильевич</w:t>
            </w:r>
          </w:p>
        </w:tc>
      </w:tr>
      <w:tr w:rsidR="009E5EEE" w:rsidRPr="009E5EEE" w:rsidTr="008B76D7">
        <w:trPr>
          <w:cantSplit/>
          <w:trHeight w:val="197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8-918-284-81-77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gram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Горгаз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», ул.8Марта, 127»в»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6-61-69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Журавель Сергей Александрович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8-928-661-85-30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  <w:r w:rsidRPr="009E5EE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Микрорайон-1, д.11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3-47-67</w:t>
            </w:r>
          </w:p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Янютина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8-953-096-67-56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Здание ДЮСШ «Смена», МКР-1,  д.53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3-49-61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Борис Федорович               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8-918-463-89-69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Зд-ние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фельд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здр</w:t>
            </w:r>
            <w:proofErr w:type="gram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ул.Тимирязева,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7-11-19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</w:tr>
      <w:tr w:rsidR="009E5EEE" w:rsidRPr="009E5EEE" w:rsidTr="008B76D7">
        <w:trPr>
          <w:cantSplit/>
          <w:trHeight w:val="235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8-905-432-25-60</w:t>
            </w:r>
          </w:p>
        </w:tc>
      </w:tr>
      <w:tr w:rsidR="009E5EEE" w:rsidRPr="009E5EEE" w:rsidTr="008B76D7">
        <w:trPr>
          <w:cantSplit/>
          <w:trHeight w:val="301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Здан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. правления  АО «Виктория»,  1 проезд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6-22-48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Храманова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9E5E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8-918-359-07-15</w:t>
            </w:r>
          </w:p>
        </w:tc>
      </w:tr>
      <w:tr w:rsidR="009E5EEE" w:rsidRPr="009E5EEE" w:rsidTr="008B76D7">
        <w:trPr>
          <w:cantSplit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24-33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МБОУ СОШ №7,</w:t>
            </w:r>
            <w:r w:rsidRPr="009E5E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Микрорайон-1, д.11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7-13-21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Янютина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9E5EEE" w:rsidRPr="009E5EEE" w:rsidTr="008B76D7">
        <w:trPr>
          <w:cantSplit/>
          <w:trHeight w:val="262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8-928-433-80-35</w:t>
            </w:r>
          </w:p>
        </w:tc>
      </w:tr>
      <w:tr w:rsidR="009E5EEE" w:rsidRPr="009E5EEE" w:rsidTr="008B76D7">
        <w:trPr>
          <w:cantSplit/>
          <w:trHeight w:val="286"/>
        </w:trPr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24-34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г.Кропоткин, ул.Красноармейская 187, здание Медицинского колледжа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6-37-78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E5EEE" w:rsidRPr="009E5EEE" w:rsidTr="008B76D7">
        <w:trPr>
          <w:cantSplit/>
          <w:trHeight w:val="250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E" w:rsidRPr="009E5EEE" w:rsidRDefault="009E5EEE" w:rsidP="009E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8-918-214-22-59</w:t>
            </w:r>
          </w:p>
        </w:tc>
      </w:tr>
    </w:tbl>
    <w:p w:rsidR="009E5EEE" w:rsidRPr="009E5EEE" w:rsidRDefault="009E5EEE" w:rsidP="009E5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30C" w:rsidRPr="009E5EEE" w:rsidRDefault="00976BA6" w:rsidP="009E5EE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3230C" w:rsidRPr="009E5EEE" w:rsidSect="009E5EEE">
      <w:pgSz w:w="11906" w:h="16838"/>
      <w:pgMar w:top="567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68"/>
    <w:rsid w:val="000901D3"/>
    <w:rsid w:val="00150E43"/>
    <w:rsid w:val="0056560A"/>
    <w:rsid w:val="0070250D"/>
    <w:rsid w:val="00887B32"/>
    <w:rsid w:val="00930568"/>
    <w:rsid w:val="009416A8"/>
    <w:rsid w:val="00976BA6"/>
    <w:rsid w:val="00987DE3"/>
    <w:rsid w:val="009E5EEE"/>
    <w:rsid w:val="00A04AA2"/>
    <w:rsid w:val="00AC51C5"/>
    <w:rsid w:val="00BF2751"/>
    <w:rsid w:val="00E45CE5"/>
    <w:rsid w:val="00E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A8"/>
    <w:pPr>
      <w:ind w:left="720"/>
      <w:contextualSpacing/>
    </w:pPr>
  </w:style>
  <w:style w:type="paragraph" w:styleId="a4">
    <w:name w:val="Title"/>
    <w:basedOn w:val="a"/>
    <w:link w:val="a5"/>
    <w:qFormat/>
    <w:rsid w:val="009E5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E5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A8"/>
    <w:pPr>
      <w:ind w:left="720"/>
      <w:contextualSpacing/>
    </w:pPr>
  </w:style>
  <w:style w:type="paragraph" w:styleId="a4">
    <w:name w:val="Title"/>
    <w:basedOn w:val="a"/>
    <w:link w:val="a5"/>
    <w:qFormat/>
    <w:rsid w:val="009E5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E5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2018-02-03T04:39:00Z</dcterms:created>
  <dcterms:modified xsi:type="dcterms:W3CDTF">2018-02-11T09:46:00Z</dcterms:modified>
</cp:coreProperties>
</file>