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F42FFD" w:rsidRPr="00A15CB2" w:rsidTr="00A72A98">
        <w:trPr>
          <w:trHeight w:val="2340"/>
        </w:trPr>
        <w:tc>
          <w:tcPr>
            <w:tcW w:w="9463" w:type="dxa"/>
            <w:hideMark/>
          </w:tcPr>
          <w:p w:rsidR="004D1D02" w:rsidRPr="002C6864" w:rsidRDefault="004D1D02" w:rsidP="004D1D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864">
              <w:rPr>
                <w:rFonts w:ascii="Times New Roman" w:hAnsi="Times New Roman"/>
                <w:b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4D1D02" w:rsidRPr="002C6864" w:rsidRDefault="004D1D02" w:rsidP="004D1D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864">
              <w:rPr>
                <w:rFonts w:ascii="Times New Roman" w:hAnsi="Times New Roman"/>
                <w:b/>
                <w:sz w:val="28"/>
                <w:szCs w:val="28"/>
              </w:rPr>
              <w:t>КРОПОТКИНСКАЯ</w:t>
            </w:r>
          </w:p>
          <w:p w:rsidR="004D1D02" w:rsidRPr="006E02CB" w:rsidRDefault="004D1D02" w:rsidP="004D1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02CB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 w:rsidRPr="006E02CB">
              <w:rPr>
                <w:rFonts w:ascii="Times New Roman" w:hAnsi="Times New Roman"/>
                <w:sz w:val="24"/>
                <w:szCs w:val="24"/>
              </w:rPr>
              <w:t xml:space="preserve"> ул., д. 54, г. Кропоткин, Краснодарский край, 352380</w:t>
            </w:r>
          </w:p>
          <w:p w:rsidR="004D1D02" w:rsidRPr="006E02CB" w:rsidRDefault="004D1D02" w:rsidP="004D1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2CB">
              <w:rPr>
                <w:rFonts w:ascii="Times New Roman" w:hAnsi="Times New Roman"/>
                <w:sz w:val="24"/>
                <w:szCs w:val="24"/>
              </w:rPr>
              <w:t>тел/факс (86138) 6-45-75</w:t>
            </w:r>
          </w:p>
          <w:p w:rsidR="00F42FFD" w:rsidRPr="00A15CB2" w:rsidRDefault="00F42FFD" w:rsidP="00A72A98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F42FFD" w:rsidRPr="00A15CB2" w:rsidRDefault="00F42FFD" w:rsidP="00A72A98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F42FFD" w:rsidRPr="00A15CB2" w:rsidRDefault="00F42FFD" w:rsidP="00A72A98">
            <w:pPr>
              <w:tabs>
                <w:tab w:val="left" w:pos="3999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A15CB2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Р</w:t>
            </w:r>
            <w:proofErr w:type="gramEnd"/>
            <w:r w:rsidRPr="00A15CB2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 Е Ш Е Н И Е</w:t>
            </w:r>
          </w:p>
          <w:tbl>
            <w:tblPr>
              <w:tblW w:w="9687" w:type="dxa"/>
              <w:jc w:val="center"/>
              <w:tblInd w:w="155" w:type="dxa"/>
              <w:tblLook w:val="01E0" w:firstRow="1" w:lastRow="1" w:firstColumn="1" w:lastColumn="1" w:noHBand="0" w:noVBand="0"/>
            </w:tblPr>
            <w:tblGrid>
              <w:gridCol w:w="3193"/>
              <w:gridCol w:w="3492"/>
              <w:gridCol w:w="3002"/>
            </w:tblGrid>
            <w:tr w:rsidR="00F42FFD" w:rsidRPr="00A15CB2" w:rsidTr="00A72A98">
              <w:trPr>
                <w:jc w:val="center"/>
              </w:trPr>
              <w:tc>
                <w:tcPr>
                  <w:tcW w:w="31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F42FFD" w:rsidRPr="00A15CB2" w:rsidRDefault="00F42FFD" w:rsidP="005E2D8F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15CB2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E2D8F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1</w:t>
                  </w:r>
                  <w:r w:rsidR="00EF07C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9</w:t>
                  </w:r>
                  <w:r w:rsidRPr="00A15CB2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января</w:t>
                  </w:r>
                  <w:r w:rsidRPr="00A15CB2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 201</w:t>
                  </w:r>
                  <w:r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8</w:t>
                  </w:r>
                  <w:r w:rsidRPr="00A15CB2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3492" w:type="dxa"/>
                  <w:shd w:val="clear" w:color="auto" w:fill="auto"/>
                </w:tcPr>
                <w:p w:rsidR="00F42FFD" w:rsidRPr="00A15CB2" w:rsidRDefault="00F42FFD" w:rsidP="00A72A9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F42FFD" w:rsidRPr="00A15CB2" w:rsidRDefault="00F42FFD" w:rsidP="00F42FFD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="00EF07C1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A15CB2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EF07C1">
                    <w:rPr>
                      <w:rFonts w:ascii="Times New Roman" w:hAnsi="Times New Roman"/>
                      <w:sz w:val="28"/>
                      <w:szCs w:val="28"/>
                    </w:rPr>
                    <w:t>93</w:t>
                  </w:r>
                </w:p>
              </w:tc>
            </w:tr>
            <w:tr w:rsidR="00F42FFD" w:rsidRPr="00A15CB2" w:rsidTr="00A72A98">
              <w:trPr>
                <w:jc w:val="center"/>
              </w:trPr>
              <w:tc>
                <w:tcPr>
                  <w:tcW w:w="3193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42FFD" w:rsidRPr="00A15CB2" w:rsidRDefault="00F42FFD" w:rsidP="00A72A98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492" w:type="dxa"/>
                  <w:shd w:val="clear" w:color="auto" w:fill="auto"/>
                </w:tcPr>
                <w:p w:rsidR="00F42FFD" w:rsidRPr="00A15CB2" w:rsidRDefault="00F42FFD" w:rsidP="00A72A98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15CB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г. Кропоткин </w:t>
                  </w:r>
                </w:p>
              </w:tc>
              <w:tc>
                <w:tcPr>
                  <w:tcW w:w="300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42FFD" w:rsidRPr="00A15CB2" w:rsidRDefault="00F42FFD" w:rsidP="00A72A98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F42FFD" w:rsidRPr="00A15CB2" w:rsidRDefault="00F42FFD" w:rsidP="00A72A98">
            <w:pPr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F42FFD" w:rsidRPr="00A15CB2" w:rsidRDefault="00F42FFD" w:rsidP="00A72A98">
            <w:pPr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F42FFD" w:rsidRPr="00A15CB2" w:rsidRDefault="00F42FFD" w:rsidP="00A72A98">
            <w:pPr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</w:tr>
    </w:tbl>
    <w:p w:rsidR="00F42FFD" w:rsidRPr="00F42FFD" w:rsidRDefault="00F42FFD" w:rsidP="00F42F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20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возложении полномочий 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EE20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абочую группу </w:t>
      </w:r>
      <w:r w:rsidRPr="00F42F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обеспечению избирательных прав граждан с ограниченными физическими возможностями, проживающих на территории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Кропоткинского городского поселения</w:t>
      </w:r>
      <w:r w:rsidRPr="00F42F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период подготовки и проведения выборов Президента Российской Федерации</w:t>
      </w:r>
    </w:p>
    <w:p w:rsidR="00F42FFD" w:rsidRPr="00F42FFD" w:rsidRDefault="00F42FFD" w:rsidP="00F42FF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2FFD" w:rsidRDefault="00F42FFD" w:rsidP="00F42FFD">
      <w:pPr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42FF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10 января 2003 года  № 19-ФЗ «О выборах Президента Российской Федерации», на основании Постановления Центральной избирательной комиссии Российской Федерации от 20 мая 2015 года № 283/1668-6 «О рекомендациях по обеспечению реализации избирательных прав граждан Российской Федерации, являющихся инвалидами, при проведении выборов в Российской Федерации», с целью обеспечения реализации избирательных прав граждан Российской Федерации, являющихся</w:t>
      </w:r>
      <w:proofErr w:type="gramEnd"/>
      <w:r w:rsidRPr="00F42FFD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инвалидами, проживающих на территории </w:t>
      </w:r>
      <w:r w:rsidR="00DF3DE9">
        <w:rPr>
          <w:rFonts w:ascii="Times New Roman" w:eastAsia="Times New Roman" w:hAnsi="Times New Roman"/>
          <w:sz w:val="28"/>
          <w:szCs w:val="28"/>
          <w:lang w:eastAsia="ru-RU"/>
        </w:rPr>
        <w:t>Кропоткинского городского поселения</w:t>
      </w:r>
      <w:r w:rsidRPr="00F42FFD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подготовки и проведения выборов Президента Российской Федерации, </w:t>
      </w:r>
      <w:r w:rsidRPr="00F66863">
        <w:rPr>
          <w:rFonts w:ascii="Times New Roman" w:eastAsia="Times New Roman" w:hAnsi="Times New Roman"/>
          <w:sz w:val="28"/>
          <w:szCs w:val="28"/>
          <w:lang w:eastAsia="ru-RU"/>
        </w:rPr>
        <w:t>территориальная избир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ательная комиссия Кропоткинская </w:t>
      </w:r>
      <w:r w:rsidRPr="00F66863">
        <w:rPr>
          <w:rFonts w:ascii="Times New Roman" w:eastAsia="Times New Roman" w:hAnsi="Times New Roman"/>
          <w:sz w:val="28"/>
          <w:szCs w:val="28"/>
          <w:lang w:eastAsia="ru-RU"/>
        </w:rPr>
        <w:t>реш</w:t>
      </w:r>
      <w:r w:rsidR="0041369B">
        <w:rPr>
          <w:rFonts w:ascii="Times New Roman" w:eastAsia="Times New Roman" w:hAnsi="Times New Roman"/>
          <w:sz w:val="28"/>
          <w:szCs w:val="28"/>
          <w:lang w:eastAsia="ru-RU"/>
        </w:rPr>
        <w:t>ил</w:t>
      </w:r>
      <w:r w:rsidRPr="00F66863"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:rsidR="00F42FFD" w:rsidRDefault="00F42FFD" w:rsidP="00F42FFD">
      <w:pPr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1.Возложить полномочия на Рабочую группу </w:t>
      </w:r>
      <w:r w:rsidRPr="00EE20C2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обеспечению прав граждан с ограниченными физическими возможностями </w:t>
      </w:r>
      <w:r w:rsidRPr="00F42FFD">
        <w:rPr>
          <w:rFonts w:ascii="Times New Roman" w:eastAsia="Times New Roman" w:hAnsi="Times New Roman"/>
          <w:sz w:val="28"/>
          <w:szCs w:val="28"/>
          <w:lang w:eastAsia="ru-RU"/>
        </w:rPr>
        <w:t>в период подготовки и проведения выборов Президента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18 марта 2018 года.</w:t>
      </w:r>
    </w:p>
    <w:p w:rsidR="00F42FFD" w:rsidRDefault="00F42FFD" w:rsidP="00F42FFD">
      <w:pPr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F42FFD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Подтвердить персональный состав Рабочей группы </w:t>
      </w:r>
      <w:r w:rsidR="0041369B" w:rsidRPr="0041369B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обеспечению избирательных прав граждан с ограниченными физическими возможностями, проживающих на территории Кропоткинского городского поселения в период подготовки и проведения выборов Президента Российской Федерации </w:t>
      </w:r>
      <w:r w:rsidR="00DF3DE9">
        <w:rPr>
          <w:rFonts w:ascii="Times New Roman" w:eastAsia="Times New Roman" w:hAnsi="Times New Roman"/>
          <w:sz w:val="28"/>
          <w:szCs w:val="28"/>
          <w:lang w:eastAsia="ru-RU"/>
        </w:rPr>
        <w:t>(приложение</w:t>
      </w:r>
      <w:r w:rsidR="00272501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DF3DE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F42F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2FFD" w:rsidRDefault="00F42FFD" w:rsidP="00F42FFD">
      <w:pPr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290785">
        <w:rPr>
          <w:rFonts w:ascii="Times New Roman" w:eastAsia="Times New Roman" w:hAnsi="Times New Roman"/>
          <w:sz w:val="28"/>
          <w:szCs w:val="28"/>
          <w:lang w:eastAsia="ru-RU"/>
        </w:rPr>
        <w:t>Руководствоваться в своей работе  нормативно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90785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правовыми документами и Положением </w:t>
      </w:r>
      <w:proofErr w:type="gramStart"/>
      <w:r w:rsidRPr="00290785">
        <w:rPr>
          <w:rFonts w:ascii="Times New Roman" w:eastAsia="Times New Roman" w:hAnsi="Times New Roman"/>
          <w:sz w:val="28"/>
          <w:szCs w:val="28"/>
          <w:lang w:eastAsia="ru-RU"/>
        </w:rPr>
        <w:t>о Рабочей группе по обеспечению прав граждан с ограниченными физическими возможностями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0785">
        <w:rPr>
          <w:rFonts w:ascii="Times New Roman" w:eastAsia="Times New Roman" w:hAnsi="Times New Roman"/>
          <w:sz w:val="28"/>
          <w:szCs w:val="28"/>
          <w:lang w:eastAsia="ru-RU"/>
        </w:rPr>
        <w:t>рабочую группу по обеспечению прав граждан с ограниченными физическими возможностями</w:t>
      </w:r>
      <w:proofErr w:type="gramEnd"/>
    </w:p>
    <w:p w:rsidR="00F42FFD" w:rsidRDefault="00F42FFD" w:rsidP="00F42FFD">
      <w:pPr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633CA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совместное заседание Рабочей группы по обеспечению прав </w:t>
      </w:r>
    </w:p>
    <w:p w:rsidR="00F42FFD" w:rsidRPr="00633CAF" w:rsidRDefault="00F42FFD" w:rsidP="00F42FF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AF">
        <w:rPr>
          <w:rFonts w:ascii="Times New Roman" w:eastAsia="Times New Roman" w:hAnsi="Times New Roman"/>
          <w:sz w:val="28"/>
          <w:szCs w:val="28"/>
          <w:lang w:eastAsia="ru-RU"/>
        </w:rPr>
        <w:t xml:space="preserve">инвалидов и информированию избирателей – инвалидов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33CAF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подготовки к </w:t>
      </w:r>
      <w:r w:rsidRPr="00633CAF">
        <w:rPr>
          <w:rFonts w:ascii="Times New Roman" w:eastAsia="Times New Roman" w:hAnsi="Times New Roman"/>
          <w:sz w:val="28"/>
          <w:szCs w:val="28"/>
          <w:lang w:eastAsia="ru-RU"/>
        </w:rPr>
        <w:t>избирательн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633CAF">
        <w:rPr>
          <w:rFonts w:ascii="Times New Roman" w:eastAsia="Times New Roman" w:hAnsi="Times New Roman"/>
          <w:sz w:val="28"/>
          <w:szCs w:val="28"/>
          <w:lang w:eastAsia="ru-RU"/>
        </w:rPr>
        <w:t xml:space="preserve"> кампани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33CAF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порядке голосования на </w:t>
      </w:r>
      <w:r w:rsidRPr="00CE5D8C">
        <w:rPr>
          <w:rFonts w:ascii="Times New Roman" w:eastAsia="Times New Roman" w:hAnsi="Times New Roman"/>
          <w:sz w:val="28"/>
          <w:szCs w:val="28"/>
          <w:lang w:eastAsia="ru-RU"/>
        </w:rPr>
        <w:t>выбор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CE5D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2FFD">
        <w:rPr>
          <w:rFonts w:ascii="Times New Roman" w:eastAsia="Times New Roman" w:hAnsi="Times New Roman"/>
          <w:sz w:val="28"/>
          <w:szCs w:val="28"/>
          <w:lang w:eastAsia="ru-RU"/>
        </w:rPr>
        <w:t>Президента Российск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ой Федерации 18 марта 2018 года </w:t>
      </w:r>
      <w:r w:rsidRPr="00633CAF">
        <w:rPr>
          <w:rFonts w:ascii="Times New Roman" w:eastAsia="Times New Roman" w:hAnsi="Times New Roman"/>
          <w:sz w:val="28"/>
          <w:szCs w:val="28"/>
          <w:lang w:eastAsia="ru-RU"/>
        </w:rPr>
        <w:t>в следующем составе:</w:t>
      </w:r>
    </w:p>
    <w:p w:rsidR="00F42FFD" w:rsidRPr="00F66863" w:rsidRDefault="00F42FFD" w:rsidP="00F42FFD">
      <w:pPr>
        <w:ind w:left="11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F42FFD" w:rsidRPr="00F66863" w:rsidTr="00A72A98">
        <w:tc>
          <w:tcPr>
            <w:tcW w:w="2518" w:type="dxa"/>
            <w:shd w:val="clear" w:color="auto" w:fill="auto"/>
          </w:tcPr>
          <w:p w:rsidR="00F42FFD" w:rsidRPr="00F66863" w:rsidRDefault="00F42FFD" w:rsidP="00A72A9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8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Эрфурт А.Н.</w:t>
            </w:r>
          </w:p>
        </w:tc>
        <w:tc>
          <w:tcPr>
            <w:tcW w:w="7336" w:type="dxa"/>
            <w:shd w:val="clear" w:color="auto" w:fill="auto"/>
          </w:tcPr>
          <w:p w:rsidR="00F42FFD" w:rsidRPr="00F66863" w:rsidRDefault="00F42FFD" w:rsidP="00A72A9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8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председатель ТИК Кропоткинская, председатель рабочей группы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F42FFD" w:rsidRPr="00F66863" w:rsidTr="00A72A98">
        <w:tc>
          <w:tcPr>
            <w:tcW w:w="2518" w:type="dxa"/>
            <w:shd w:val="clear" w:color="auto" w:fill="auto"/>
          </w:tcPr>
          <w:p w:rsidR="00F42FFD" w:rsidRPr="00F66863" w:rsidRDefault="00F42FFD" w:rsidP="00A72A9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668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Порталимова</w:t>
            </w:r>
            <w:proofErr w:type="spellEnd"/>
            <w:r w:rsidRPr="00F668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О.И. </w:t>
            </w:r>
          </w:p>
        </w:tc>
        <w:tc>
          <w:tcPr>
            <w:tcW w:w="7336" w:type="dxa"/>
            <w:shd w:val="clear" w:color="auto" w:fill="auto"/>
          </w:tcPr>
          <w:p w:rsidR="00F42FFD" w:rsidRPr="00F66863" w:rsidRDefault="00F42FFD" w:rsidP="00A72A9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8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сопредседатель, председатель общества инвалидов </w:t>
            </w:r>
            <w:r w:rsidRPr="00F668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Кропоткинской городской организации Краснодарской краевой общественной организации всероссийского общества инвалидов (по 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F42FFD" w:rsidRPr="00F66863" w:rsidTr="00A72A98">
        <w:tc>
          <w:tcPr>
            <w:tcW w:w="2518" w:type="dxa"/>
            <w:shd w:val="clear" w:color="auto" w:fill="auto"/>
          </w:tcPr>
          <w:p w:rsidR="00F42FFD" w:rsidRPr="00F66863" w:rsidRDefault="00F42FFD" w:rsidP="00A72A9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Собкин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7336" w:type="dxa"/>
            <w:shd w:val="clear" w:color="auto" w:fill="auto"/>
          </w:tcPr>
          <w:p w:rsidR="00F42FFD" w:rsidRPr="00F66863" w:rsidRDefault="00F42FFD" w:rsidP="00A72A9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8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 ТИК Кропоткинская; </w:t>
            </w:r>
          </w:p>
        </w:tc>
      </w:tr>
      <w:tr w:rsidR="00F42FFD" w:rsidRPr="00F66863" w:rsidTr="00A72A98">
        <w:tc>
          <w:tcPr>
            <w:tcW w:w="2518" w:type="dxa"/>
            <w:shd w:val="clear" w:color="auto" w:fill="auto"/>
          </w:tcPr>
          <w:p w:rsidR="00F42FFD" w:rsidRPr="008C6023" w:rsidRDefault="00F42FFD" w:rsidP="00A72A9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Венедиктова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С.К.</w:t>
            </w:r>
          </w:p>
        </w:tc>
        <w:tc>
          <w:tcPr>
            <w:tcW w:w="7336" w:type="dxa"/>
            <w:shd w:val="clear" w:color="auto" w:fill="auto"/>
          </w:tcPr>
          <w:p w:rsidR="00F42FFD" w:rsidRPr="00F66863" w:rsidRDefault="00F42FFD" w:rsidP="00A72A9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8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член ТИК Кропоткинская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F42FFD" w:rsidRPr="00F66863" w:rsidTr="00A72A98">
        <w:tc>
          <w:tcPr>
            <w:tcW w:w="2518" w:type="dxa"/>
            <w:shd w:val="clear" w:color="auto" w:fill="auto"/>
          </w:tcPr>
          <w:p w:rsidR="00F42FFD" w:rsidRPr="00F66863" w:rsidRDefault="00F42FFD" w:rsidP="00A72A9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8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Майоров А.В. </w:t>
            </w:r>
          </w:p>
        </w:tc>
        <w:tc>
          <w:tcPr>
            <w:tcW w:w="7336" w:type="dxa"/>
            <w:shd w:val="clear" w:color="auto" w:fill="auto"/>
          </w:tcPr>
          <w:p w:rsidR="00F42FFD" w:rsidRPr="00F66863" w:rsidRDefault="00F42FFD" w:rsidP="00A72A9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8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председатель межрайонной организации ВОС (по 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F42FFD" w:rsidRPr="00F66863" w:rsidTr="00A72A98">
        <w:tc>
          <w:tcPr>
            <w:tcW w:w="2518" w:type="dxa"/>
            <w:shd w:val="clear" w:color="auto" w:fill="auto"/>
          </w:tcPr>
          <w:p w:rsidR="00F42FFD" w:rsidRPr="00F66863" w:rsidRDefault="00F42FFD" w:rsidP="00A72A9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8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Полякова Г.А. </w:t>
            </w:r>
          </w:p>
        </w:tc>
        <w:tc>
          <w:tcPr>
            <w:tcW w:w="7336" w:type="dxa"/>
            <w:shd w:val="clear" w:color="auto" w:fill="auto"/>
          </w:tcPr>
          <w:p w:rsidR="00F42FFD" w:rsidRPr="00F66863" w:rsidRDefault="00F42FFD" w:rsidP="00A72A9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68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председатель </w:t>
            </w:r>
            <w:proofErr w:type="spellStart"/>
            <w:r w:rsidRPr="00F668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ОИДиДИ</w:t>
            </w:r>
            <w:proofErr w:type="spellEnd"/>
            <w:r w:rsidRPr="00F668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«Луч» </w:t>
            </w:r>
            <w:proofErr w:type="gramStart"/>
            <w:r w:rsidRPr="00F668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F668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42FFD" w:rsidRPr="00F66863" w:rsidRDefault="00DF3DE9" w:rsidP="00F42FFD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42FFD" w:rsidRPr="00F66863">
        <w:rPr>
          <w:rFonts w:ascii="Times New Roman" w:eastAsia="Times New Roman" w:hAnsi="Times New Roman"/>
          <w:sz w:val="28"/>
          <w:szCs w:val="28"/>
          <w:lang w:eastAsia="ru-RU"/>
        </w:rPr>
        <w:t xml:space="preserve">. Рабочей группе сформировать базу данных о количестве избирателей-инвалидов </w:t>
      </w:r>
      <w:r w:rsidR="00F42FFD" w:rsidRPr="008C6023">
        <w:rPr>
          <w:rFonts w:ascii="Times New Roman" w:eastAsia="Times New Roman" w:hAnsi="Times New Roman"/>
          <w:sz w:val="28"/>
          <w:szCs w:val="28"/>
          <w:lang w:eastAsia="ru-RU"/>
        </w:rPr>
        <w:t xml:space="preserve">по Кропоткинскому </w:t>
      </w:r>
      <w:r w:rsidR="00F42FFD">
        <w:rPr>
          <w:rFonts w:ascii="Times New Roman" w:eastAsia="Times New Roman" w:hAnsi="Times New Roman"/>
          <w:sz w:val="28"/>
          <w:szCs w:val="28"/>
          <w:lang w:eastAsia="ru-RU"/>
        </w:rPr>
        <w:t>городскому поселению</w:t>
      </w:r>
      <w:r w:rsidR="00F42FFD" w:rsidRPr="00F66863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</w:t>
      </w:r>
      <w:r w:rsidR="00F42FFD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разрезе </w:t>
      </w:r>
      <w:r w:rsidR="00F42FFD" w:rsidRPr="00F66863">
        <w:rPr>
          <w:rFonts w:ascii="Times New Roman" w:eastAsia="Times New Roman" w:hAnsi="Times New Roman"/>
          <w:sz w:val="28"/>
          <w:szCs w:val="28"/>
          <w:lang w:eastAsia="ru-RU"/>
        </w:rPr>
        <w:t>участковы</w:t>
      </w:r>
      <w:r w:rsidR="00F42FFD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F42FFD" w:rsidRPr="00F66863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избирательны</w:t>
      </w:r>
      <w:r w:rsidR="00F42FFD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F42FFD" w:rsidRPr="00F6686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F42FF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F42FFD" w:rsidRPr="00F668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2FFD" w:rsidRPr="00F66863" w:rsidRDefault="00F42FFD" w:rsidP="00F42FF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8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F3DE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66863">
        <w:rPr>
          <w:rFonts w:ascii="Times New Roman" w:eastAsia="Times New Roman" w:hAnsi="Times New Roman"/>
          <w:sz w:val="28"/>
          <w:szCs w:val="28"/>
          <w:lang w:eastAsia="ru-RU"/>
        </w:rPr>
        <w:t>. Совместно с председателями ТОС и квартальных домовых комитетов состав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Pr="00F66863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списки избирателей-инвалидов, которым необходимо обеспечить голосование вне помещения избирательного участка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предстоящих выборах</w:t>
      </w:r>
      <w:r w:rsidRPr="00F668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2FFD" w:rsidRPr="0072779F" w:rsidRDefault="00DF3DE9" w:rsidP="00F42FFD">
      <w:pPr>
        <w:pStyle w:val="a4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F42FFD" w:rsidRPr="0072779F">
        <w:rPr>
          <w:b w:val="0"/>
          <w:sz w:val="28"/>
          <w:szCs w:val="28"/>
        </w:rPr>
        <w:t xml:space="preserve">. Рабочей группе </w:t>
      </w:r>
      <w:r w:rsidR="00F42FFD" w:rsidRPr="0072779F">
        <w:rPr>
          <w:b w:val="0"/>
          <w:bCs/>
          <w:sz w:val="28"/>
          <w:szCs w:val="28"/>
        </w:rPr>
        <w:t xml:space="preserve">по обеспечению избирательных прав граждан Российской Федерации с ограниченными физическими возможностями при проведении </w:t>
      </w:r>
      <w:r w:rsidR="00F42FFD" w:rsidRPr="004E5DF5">
        <w:rPr>
          <w:b w:val="0"/>
          <w:sz w:val="28"/>
          <w:szCs w:val="28"/>
        </w:rPr>
        <w:t xml:space="preserve">выборов </w:t>
      </w:r>
      <w:r w:rsidR="00F42FFD" w:rsidRPr="00F42FFD">
        <w:rPr>
          <w:b w:val="0"/>
          <w:sz w:val="28"/>
          <w:szCs w:val="28"/>
        </w:rPr>
        <w:t>Президента Российск</w:t>
      </w:r>
      <w:r w:rsidR="00F42FFD">
        <w:rPr>
          <w:b w:val="0"/>
          <w:sz w:val="28"/>
          <w:szCs w:val="28"/>
        </w:rPr>
        <w:t>ой Федерации 18 марта 2018 года,</w:t>
      </w:r>
      <w:r w:rsidR="00F42FFD" w:rsidRPr="00290785">
        <w:rPr>
          <w:b w:val="0"/>
          <w:sz w:val="28"/>
          <w:szCs w:val="28"/>
        </w:rPr>
        <w:t xml:space="preserve"> </w:t>
      </w:r>
      <w:r w:rsidR="00F42FFD" w:rsidRPr="0072779F">
        <w:rPr>
          <w:b w:val="0"/>
          <w:sz w:val="28"/>
          <w:szCs w:val="28"/>
        </w:rPr>
        <w:t xml:space="preserve">взять под особый контроль реализацию проекта «Дорога на избирательный участок» на территории </w:t>
      </w:r>
      <w:r w:rsidR="00F42FFD">
        <w:rPr>
          <w:b w:val="0"/>
          <w:sz w:val="28"/>
          <w:szCs w:val="28"/>
        </w:rPr>
        <w:t>Кропоткинского городского поселения</w:t>
      </w:r>
      <w:r w:rsidR="00F42FFD" w:rsidRPr="0072779F">
        <w:rPr>
          <w:b w:val="0"/>
          <w:sz w:val="28"/>
          <w:szCs w:val="28"/>
        </w:rPr>
        <w:t>.</w:t>
      </w:r>
    </w:p>
    <w:p w:rsidR="00F42FFD" w:rsidRPr="00C729E6" w:rsidRDefault="00F42FFD" w:rsidP="00F42FFD">
      <w:pPr>
        <w:pStyle w:val="a4"/>
        <w:jc w:val="both"/>
        <w:rPr>
          <w:b w:val="0"/>
          <w:sz w:val="28"/>
          <w:szCs w:val="28"/>
        </w:rPr>
      </w:pPr>
      <w:r w:rsidRPr="00C729E6">
        <w:rPr>
          <w:b w:val="0"/>
          <w:sz w:val="28"/>
          <w:szCs w:val="28"/>
        </w:rPr>
        <w:t xml:space="preserve">          </w:t>
      </w:r>
      <w:r w:rsidR="00DF3DE9">
        <w:rPr>
          <w:b w:val="0"/>
          <w:sz w:val="28"/>
          <w:szCs w:val="28"/>
        </w:rPr>
        <w:t>8</w:t>
      </w:r>
      <w:r w:rsidRPr="00C729E6">
        <w:rPr>
          <w:b w:val="0"/>
          <w:sz w:val="28"/>
          <w:szCs w:val="28"/>
        </w:rPr>
        <w:t>.</w:t>
      </w:r>
      <w:r w:rsidRPr="00C729E6">
        <w:rPr>
          <w:b w:val="0"/>
        </w:rPr>
        <w:t xml:space="preserve"> </w:t>
      </w:r>
      <w:r w:rsidRPr="00C729E6">
        <w:rPr>
          <w:b w:val="0"/>
          <w:sz w:val="28"/>
          <w:szCs w:val="28"/>
        </w:rPr>
        <w:t xml:space="preserve">Утвердить мероприятия по обеспечению избирательных прав граждан, являющихся инвалидами на территории </w:t>
      </w:r>
      <w:r>
        <w:rPr>
          <w:b w:val="0"/>
          <w:sz w:val="28"/>
          <w:szCs w:val="28"/>
        </w:rPr>
        <w:t>Кропоткинского городского поселения</w:t>
      </w:r>
      <w:r w:rsidRPr="00C729E6">
        <w:rPr>
          <w:b w:val="0"/>
          <w:sz w:val="28"/>
          <w:szCs w:val="28"/>
        </w:rPr>
        <w:t xml:space="preserve"> при подготовке и проведении </w:t>
      </w:r>
      <w:r w:rsidRPr="004E5DF5">
        <w:rPr>
          <w:b w:val="0"/>
          <w:sz w:val="28"/>
          <w:szCs w:val="28"/>
        </w:rPr>
        <w:t xml:space="preserve">выборов </w:t>
      </w:r>
      <w:r w:rsidRPr="00F42FFD">
        <w:rPr>
          <w:b w:val="0"/>
          <w:sz w:val="28"/>
          <w:szCs w:val="28"/>
        </w:rPr>
        <w:t>Президента Российск</w:t>
      </w:r>
      <w:r>
        <w:rPr>
          <w:b w:val="0"/>
          <w:sz w:val="28"/>
          <w:szCs w:val="28"/>
        </w:rPr>
        <w:t xml:space="preserve">ой Федерации 18 марта 2018 года </w:t>
      </w:r>
      <w:r w:rsidRPr="00C729E6">
        <w:rPr>
          <w:b w:val="0"/>
          <w:bCs/>
          <w:sz w:val="28"/>
          <w:szCs w:val="28"/>
        </w:rPr>
        <w:t>(приложение</w:t>
      </w:r>
      <w:r w:rsidR="00272501">
        <w:rPr>
          <w:b w:val="0"/>
          <w:bCs/>
          <w:sz w:val="28"/>
          <w:szCs w:val="28"/>
        </w:rPr>
        <w:t xml:space="preserve"> 2</w:t>
      </w:r>
      <w:r w:rsidRPr="00C729E6">
        <w:rPr>
          <w:b w:val="0"/>
          <w:bCs/>
          <w:sz w:val="28"/>
          <w:szCs w:val="28"/>
        </w:rPr>
        <w:t>).</w:t>
      </w:r>
    </w:p>
    <w:p w:rsidR="00F42FFD" w:rsidRPr="0072779F" w:rsidRDefault="00F42FFD" w:rsidP="00F42FFD">
      <w:pPr>
        <w:pStyle w:val="a4"/>
        <w:jc w:val="both"/>
        <w:rPr>
          <w:b w:val="0"/>
          <w:sz w:val="28"/>
          <w:szCs w:val="28"/>
        </w:rPr>
      </w:pPr>
      <w:r w:rsidRPr="0072779F">
        <w:rPr>
          <w:b w:val="0"/>
          <w:sz w:val="28"/>
          <w:szCs w:val="28"/>
        </w:rPr>
        <w:t xml:space="preserve">         </w:t>
      </w:r>
      <w:r w:rsidR="00DF3DE9">
        <w:rPr>
          <w:b w:val="0"/>
          <w:sz w:val="28"/>
          <w:szCs w:val="28"/>
        </w:rPr>
        <w:t>9</w:t>
      </w:r>
      <w:r w:rsidRPr="0072779F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72779F">
        <w:rPr>
          <w:b w:val="0"/>
          <w:sz w:val="28"/>
          <w:szCs w:val="28"/>
        </w:rPr>
        <w:t xml:space="preserve">Рекомендовать администрации </w:t>
      </w:r>
      <w:r>
        <w:rPr>
          <w:b w:val="0"/>
          <w:sz w:val="28"/>
          <w:szCs w:val="28"/>
        </w:rPr>
        <w:t>Кропоткинского городского поселения</w:t>
      </w:r>
      <w:r w:rsidRPr="0072779F">
        <w:rPr>
          <w:b w:val="0"/>
          <w:sz w:val="28"/>
          <w:szCs w:val="28"/>
        </w:rPr>
        <w:t xml:space="preserve"> обратить особое внимание на оснащенность избирательных участков </w:t>
      </w:r>
      <w:r>
        <w:rPr>
          <w:b w:val="0"/>
          <w:sz w:val="28"/>
          <w:szCs w:val="28"/>
        </w:rPr>
        <w:t>Кропоткинского городского поселения</w:t>
      </w:r>
      <w:r w:rsidRPr="00C729E6">
        <w:rPr>
          <w:b w:val="0"/>
          <w:sz w:val="28"/>
          <w:szCs w:val="28"/>
        </w:rPr>
        <w:t xml:space="preserve"> </w:t>
      </w:r>
      <w:r w:rsidRPr="0072779F">
        <w:rPr>
          <w:b w:val="0"/>
          <w:sz w:val="28"/>
          <w:szCs w:val="28"/>
        </w:rPr>
        <w:t>приспособлениями для перемещения избирателей с ограниченными физическими возможностями: перилами, поручнями, пандусами, а также на состояние подъездных путей к избирательным участкам, покрасить ступеньки в яркий желтый цвет.</w:t>
      </w:r>
    </w:p>
    <w:p w:rsidR="00F42FFD" w:rsidRPr="0072779F" w:rsidRDefault="00F42FFD" w:rsidP="00F42FFD">
      <w:pPr>
        <w:pStyle w:val="a4"/>
        <w:jc w:val="both"/>
        <w:rPr>
          <w:b w:val="0"/>
          <w:sz w:val="28"/>
          <w:szCs w:val="28"/>
        </w:rPr>
      </w:pPr>
      <w:r w:rsidRPr="0072779F">
        <w:rPr>
          <w:b w:val="0"/>
          <w:sz w:val="28"/>
          <w:szCs w:val="28"/>
        </w:rPr>
        <w:t xml:space="preserve">       </w:t>
      </w:r>
      <w:r w:rsidR="00DF3DE9">
        <w:rPr>
          <w:b w:val="0"/>
          <w:sz w:val="28"/>
          <w:szCs w:val="28"/>
        </w:rPr>
        <w:t xml:space="preserve">10. </w:t>
      </w:r>
      <w:r w:rsidRPr="0072779F">
        <w:rPr>
          <w:b w:val="0"/>
          <w:sz w:val="28"/>
          <w:szCs w:val="28"/>
        </w:rPr>
        <w:t>По мере начала работы участковых комиссий привлечь участковые избирательные комиссии к реализации проекта «Дорога на избирательный участок».</w:t>
      </w:r>
    </w:p>
    <w:p w:rsidR="00F42FFD" w:rsidRPr="0072779F" w:rsidRDefault="00F42FFD" w:rsidP="00F42FFD">
      <w:pPr>
        <w:pStyle w:val="a4"/>
        <w:jc w:val="both"/>
        <w:rPr>
          <w:b w:val="0"/>
          <w:sz w:val="28"/>
          <w:szCs w:val="28"/>
        </w:rPr>
      </w:pPr>
      <w:r w:rsidRPr="0072779F">
        <w:rPr>
          <w:b w:val="0"/>
          <w:sz w:val="28"/>
          <w:szCs w:val="28"/>
        </w:rPr>
        <w:t xml:space="preserve">       </w:t>
      </w:r>
      <w:r w:rsidR="00DF3DE9">
        <w:rPr>
          <w:b w:val="0"/>
          <w:sz w:val="28"/>
          <w:szCs w:val="28"/>
        </w:rPr>
        <w:t>11</w:t>
      </w:r>
      <w:r w:rsidRPr="0072779F">
        <w:rPr>
          <w:b w:val="0"/>
          <w:sz w:val="28"/>
          <w:szCs w:val="28"/>
        </w:rPr>
        <w:t xml:space="preserve">. Направить настоящее решение в администрацию </w:t>
      </w:r>
      <w:r>
        <w:rPr>
          <w:b w:val="0"/>
          <w:sz w:val="28"/>
          <w:szCs w:val="28"/>
        </w:rPr>
        <w:t>Кропоткинского городского поселения</w:t>
      </w:r>
      <w:r w:rsidRPr="0072779F">
        <w:rPr>
          <w:b w:val="0"/>
          <w:sz w:val="28"/>
          <w:szCs w:val="28"/>
        </w:rPr>
        <w:t>.</w:t>
      </w:r>
    </w:p>
    <w:p w:rsidR="00F42FFD" w:rsidRPr="0072779F" w:rsidRDefault="00F42FFD" w:rsidP="00F42FFD">
      <w:pPr>
        <w:pStyle w:val="a4"/>
        <w:jc w:val="both"/>
        <w:rPr>
          <w:rStyle w:val="a3"/>
          <w:b w:val="0"/>
          <w:sz w:val="28"/>
          <w:szCs w:val="28"/>
        </w:rPr>
      </w:pPr>
      <w:r w:rsidRPr="0072779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1</w:t>
      </w:r>
      <w:r w:rsidR="00DF3DE9">
        <w:rPr>
          <w:b w:val="0"/>
          <w:sz w:val="28"/>
          <w:szCs w:val="28"/>
        </w:rPr>
        <w:t>2</w:t>
      </w:r>
      <w:r w:rsidRPr="0072779F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Н</w:t>
      </w:r>
      <w:r w:rsidRPr="0072779F">
        <w:rPr>
          <w:b w:val="0"/>
          <w:sz w:val="28"/>
          <w:szCs w:val="28"/>
        </w:rPr>
        <w:t xml:space="preserve">астоящее решение </w:t>
      </w:r>
      <w:r>
        <w:rPr>
          <w:b w:val="0"/>
          <w:sz w:val="28"/>
          <w:szCs w:val="28"/>
        </w:rPr>
        <w:t>р</w:t>
      </w:r>
      <w:r w:rsidRPr="0072779F">
        <w:rPr>
          <w:b w:val="0"/>
          <w:sz w:val="28"/>
          <w:szCs w:val="28"/>
        </w:rPr>
        <w:t xml:space="preserve">азместить на сайте администрации </w:t>
      </w:r>
      <w:r>
        <w:rPr>
          <w:b w:val="0"/>
          <w:sz w:val="28"/>
          <w:szCs w:val="28"/>
        </w:rPr>
        <w:t>Кропоткинского городского поселения</w:t>
      </w:r>
      <w:r w:rsidRPr="00C729E6">
        <w:rPr>
          <w:b w:val="0"/>
          <w:sz w:val="28"/>
          <w:szCs w:val="28"/>
        </w:rPr>
        <w:t xml:space="preserve"> </w:t>
      </w:r>
      <w:r w:rsidRPr="0072779F">
        <w:rPr>
          <w:b w:val="0"/>
          <w:sz w:val="28"/>
          <w:szCs w:val="28"/>
        </w:rPr>
        <w:t xml:space="preserve">(страничка ТИК </w:t>
      </w:r>
      <w:r>
        <w:rPr>
          <w:b w:val="0"/>
          <w:sz w:val="28"/>
          <w:szCs w:val="28"/>
        </w:rPr>
        <w:t>Кропоткинская</w:t>
      </w:r>
      <w:r w:rsidRPr="0072779F">
        <w:rPr>
          <w:b w:val="0"/>
          <w:sz w:val="28"/>
          <w:szCs w:val="28"/>
        </w:rPr>
        <w:t>)  в информационно-телекоммуникационной сети «Интернет».</w:t>
      </w:r>
    </w:p>
    <w:p w:rsidR="00F42FFD" w:rsidRDefault="00F42FFD" w:rsidP="00F42FFD">
      <w:pPr>
        <w:pStyle w:val="2"/>
        <w:ind w:right="0"/>
        <w:rPr>
          <w:rFonts w:ascii="Times New Roman" w:hAnsi="Times New Roman"/>
          <w:szCs w:val="28"/>
        </w:rPr>
      </w:pPr>
      <w:r w:rsidRPr="0072779F">
        <w:rPr>
          <w:rFonts w:ascii="Times New Roman" w:hAnsi="Times New Roman"/>
          <w:szCs w:val="28"/>
        </w:rPr>
        <w:t xml:space="preserve">       </w:t>
      </w:r>
      <w:r>
        <w:rPr>
          <w:rFonts w:ascii="Times New Roman" w:hAnsi="Times New Roman"/>
          <w:szCs w:val="28"/>
        </w:rPr>
        <w:t>1</w:t>
      </w:r>
      <w:r w:rsidR="00DF3DE9">
        <w:rPr>
          <w:rFonts w:ascii="Times New Roman" w:hAnsi="Times New Roman"/>
          <w:szCs w:val="28"/>
        </w:rPr>
        <w:t>3</w:t>
      </w:r>
      <w:r w:rsidRPr="0072779F">
        <w:rPr>
          <w:rFonts w:ascii="Times New Roman" w:hAnsi="Times New Roman"/>
          <w:szCs w:val="28"/>
        </w:rPr>
        <w:t xml:space="preserve">. </w:t>
      </w:r>
      <w:proofErr w:type="gramStart"/>
      <w:r w:rsidRPr="0072779F">
        <w:rPr>
          <w:szCs w:val="28"/>
        </w:rPr>
        <w:t>Контроль за</w:t>
      </w:r>
      <w:proofErr w:type="gramEnd"/>
      <w:r w:rsidRPr="0072779F">
        <w:rPr>
          <w:szCs w:val="28"/>
        </w:rPr>
        <w:t xml:space="preserve"> </w:t>
      </w:r>
      <w:r>
        <w:rPr>
          <w:szCs w:val="28"/>
        </w:rPr>
        <w:t>ис</w:t>
      </w:r>
      <w:r w:rsidRPr="0072779F">
        <w:rPr>
          <w:szCs w:val="28"/>
        </w:rPr>
        <w:t xml:space="preserve">полнением </w:t>
      </w:r>
      <w:r>
        <w:rPr>
          <w:szCs w:val="28"/>
        </w:rPr>
        <w:t xml:space="preserve">п.8,9 </w:t>
      </w:r>
      <w:r w:rsidRPr="0072779F">
        <w:rPr>
          <w:szCs w:val="28"/>
        </w:rPr>
        <w:t xml:space="preserve">настоящего решения возложить </w:t>
      </w:r>
      <w:r w:rsidRPr="001E674B">
        <w:rPr>
          <w:szCs w:val="28"/>
        </w:rPr>
        <w:t xml:space="preserve">на секретаря ТИК Кропоткинская </w:t>
      </w:r>
      <w:proofErr w:type="spellStart"/>
      <w:r w:rsidRPr="001E674B">
        <w:rPr>
          <w:szCs w:val="28"/>
        </w:rPr>
        <w:t>А.А.Худобину</w:t>
      </w:r>
      <w:proofErr w:type="spellEnd"/>
      <w:r w:rsidRPr="001E674B">
        <w:rPr>
          <w:szCs w:val="28"/>
        </w:rPr>
        <w:t>.</w:t>
      </w:r>
    </w:p>
    <w:p w:rsidR="00F42FFD" w:rsidRDefault="00F42FFD" w:rsidP="00F42FF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FFD" w:rsidRPr="00F66863" w:rsidRDefault="00F42FFD" w:rsidP="00F42FF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86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 w:rsidRPr="00F66863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</w:t>
      </w:r>
      <w:proofErr w:type="gramEnd"/>
      <w:r w:rsidRPr="00F668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42FFD" w:rsidRPr="00F66863" w:rsidRDefault="00F42FFD" w:rsidP="00F42FF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863">
        <w:rPr>
          <w:rFonts w:ascii="Times New Roman" w:eastAsia="Times New Roman" w:hAnsi="Times New Roman"/>
          <w:sz w:val="28"/>
          <w:szCs w:val="28"/>
          <w:lang w:eastAsia="ru-RU"/>
        </w:rPr>
        <w:t>избирательной комиссии Кропоткинская</w:t>
      </w:r>
      <w:r w:rsidRPr="00F668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668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668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668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6686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proofErr w:type="spellStart"/>
      <w:r w:rsidRPr="00F66863">
        <w:rPr>
          <w:rFonts w:ascii="Times New Roman" w:eastAsia="Times New Roman" w:hAnsi="Times New Roman"/>
          <w:sz w:val="28"/>
          <w:szCs w:val="28"/>
          <w:lang w:eastAsia="ru-RU"/>
        </w:rPr>
        <w:t>А.Н.Эрфурт</w:t>
      </w:r>
      <w:proofErr w:type="spellEnd"/>
    </w:p>
    <w:p w:rsidR="00F42FFD" w:rsidRPr="00F66863" w:rsidRDefault="00F42FFD" w:rsidP="00F42FF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FFD" w:rsidRPr="00F66863" w:rsidRDefault="00F42FFD" w:rsidP="00F42FF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863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</w:t>
      </w:r>
      <w:proofErr w:type="gramStart"/>
      <w:r w:rsidRPr="00F66863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</w:t>
      </w:r>
      <w:proofErr w:type="gramEnd"/>
      <w:r w:rsidRPr="00F668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1369B" w:rsidRDefault="00F42FFD" w:rsidP="00F42FF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863">
        <w:rPr>
          <w:rFonts w:ascii="Times New Roman" w:eastAsia="Times New Roman" w:hAnsi="Times New Roman"/>
          <w:sz w:val="28"/>
          <w:szCs w:val="28"/>
          <w:lang w:eastAsia="ru-RU"/>
        </w:rPr>
        <w:t>избирательной  комиссии Кропоткинская</w:t>
      </w:r>
      <w:r w:rsidRPr="00F668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668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6686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proofErr w:type="spellStart"/>
      <w:r w:rsidRPr="00F66863">
        <w:rPr>
          <w:rFonts w:ascii="Times New Roman" w:eastAsia="Times New Roman" w:hAnsi="Times New Roman"/>
          <w:sz w:val="28"/>
          <w:szCs w:val="28"/>
          <w:lang w:eastAsia="ru-RU"/>
        </w:rPr>
        <w:t>А.А.Худобина</w:t>
      </w:r>
      <w:proofErr w:type="spellEnd"/>
    </w:p>
    <w:p w:rsidR="0041369B" w:rsidRPr="0041369B" w:rsidRDefault="0041369B" w:rsidP="0026615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4136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26615D" w:rsidRDefault="0041369B" w:rsidP="0026615D">
      <w:pPr>
        <w:ind w:hanging="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69B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</w:t>
      </w:r>
      <w:proofErr w:type="gramStart"/>
      <w:r w:rsidRPr="0041369B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</w:t>
      </w:r>
      <w:proofErr w:type="gramEnd"/>
      <w:r w:rsidRPr="0041369B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 </w:t>
      </w:r>
    </w:p>
    <w:p w:rsidR="0041369B" w:rsidRPr="0041369B" w:rsidRDefault="0041369B" w:rsidP="0026615D">
      <w:pPr>
        <w:ind w:hanging="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69B">
        <w:rPr>
          <w:rFonts w:ascii="Times New Roman" w:eastAsia="Times New Roman" w:hAnsi="Times New Roman"/>
          <w:sz w:val="28"/>
          <w:szCs w:val="28"/>
          <w:lang w:eastAsia="ru-RU"/>
        </w:rPr>
        <w:t>комиссии Кропоткинская</w:t>
      </w:r>
    </w:p>
    <w:p w:rsidR="0041369B" w:rsidRPr="0041369B" w:rsidRDefault="0041369B" w:rsidP="0026615D">
      <w:pPr>
        <w:ind w:hanging="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69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44DC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41369B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2018 года № 41/28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5D5877" w:rsidRDefault="005D5877" w:rsidP="0041369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369B" w:rsidRPr="0041369B" w:rsidRDefault="0041369B" w:rsidP="0041369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369B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 Рабочей группы</w:t>
      </w:r>
    </w:p>
    <w:p w:rsidR="0041369B" w:rsidRPr="0041369B" w:rsidRDefault="005D5877" w:rsidP="0041369B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5877">
        <w:rPr>
          <w:rFonts w:ascii="Times New Roman" w:eastAsia="Times New Roman" w:hAnsi="Times New Roman"/>
          <w:b/>
          <w:sz w:val="28"/>
          <w:szCs w:val="28"/>
          <w:lang w:eastAsia="ru-RU"/>
        </w:rPr>
        <w:t>по обеспечению избирательных прав граждан с ограниченными физическими возможностями, проживающих на территории Кропоткинского городского поселения в период подготовки и проведения выборов Президента Российской Федерации</w:t>
      </w:r>
      <w:r w:rsidR="0041369B" w:rsidRPr="004136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18 марта 2018 года</w:t>
      </w:r>
    </w:p>
    <w:p w:rsidR="0041369B" w:rsidRPr="0041369B" w:rsidRDefault="0041369B" w:rsidP="0041369B">
      <w:pPr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1369B" w:rsidRDefault="0041369B" w:rsidP="005D587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69B">
        <w:rPr>
          <w:rFonts w:eastAsia="Times New Roman" w:cs="Arial"/>
          <w:sz w:val="28"/>
          <w:szCs w:val="28"/>
          <w:lang w:eastAsia="ru-RU"/>
        </w:rPr>
        <w:tab/>
      </w:r>
      <w:r w:rsidRPr="0041369B">
        <w:rPr>
          <w:rFonts w:ascii="Times New Roman" w:eastAsia="Times New Roman" w:hAnsi="Times New Roman"/>
          <w:sz w:val="28"/>
          <w:szCs w:val="28"/>
          <w:lang w:eastAsia="ru-RU"/>
        </w:rPr>
        <w:t>Эрфурта А.Н. - член  территориальной избирательной комиссии Кропоткинская с  правом решающего голоса, руководитель  рабочей группы;</w:t>
      </w:r>
    </w:p>
    <w:p w:rsidR="005D5877" w:rsidRDefault="005D5877" w:rsidP="005D5877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Венедиктова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С.К.</w:t>
      </w:r>
      <w:r w:rsidRPr="00841FCB">
        <w:rPr>
          <w:rFonts w:ascii="Times New Roman" w:hAnsi="Times New Roman"/>
          <w:bCs/>
          <w:sz w:val="28"/>
          <w:szCs w:val="28"/>
        </w:rPr>
        <w:t xml:space="preserve"> – </w:t>
      </w:r>
      <w:r w:rsidRPr="00841FCB">
        <w:rPr>
          <w:rFonts w:ascii="Times New Roman" w:hAnsi="Times New Roman"/>
          <w:sz w:val="28"/>
          <w:szCs w:val="28"/>
        </w:rPr>
        <w:t>член территориальной избирательной комиссии К</w:t>
      </w:r>
      <w:r>
        <w:rPr>
          <w:rFonts w:ascii="Times New Roman" w:hAnsi="Times New Roman"/>
          <w:sz w:val="28"/>
          <w:szCs w:val="28"/>
        </w:rPr>
        <w:t>ропоткинская</w:t>
      </w:r>
      <w:r w:rsidRPr="00841FCB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 w:rsidRPr="00841F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заместитель</w:t>
      </w:r>
      <w:r w:rsidRPr="00841FCB">
        <w:rPr>
          <w:rFonts w:ascii="Times New Roman" w:hAnsi="Times New Roman"/>
          <w:bCs/>
          <w:sz w:val="28"/>
          <w:szCs w:val="28"/>
        </w:rPr>
        <w:t xml:space="preserve"> руководител</w:t>
      </w:r>
      <w:r>
        <w:rPr>
          <w:rFonts w:ascii="Times New Roman" w:hAnsi="Times New Roman"/>
          <w:bCs/>
          <w:sz w:val="28"/>
          <w:szCs w:val="28"/>
        </w:rPr>
        <w:t>я</w:t>
      </w:r>
      <w:r w:rsidRPr="00841FCB">
        <w:rPr>
          <w:rFonts w:ascii="Times New Roman" w:hAnsi="Times New Roman"/>
          <w:bCs/>
          <w:sz w:val="28"/>
          <w:szCs w:val="28"/>
        </w:rPr>
        <w:t xml:space="preserve"> рабочей группы</w:t>
      </w:r>
      <w:r>
        <w:rPr>
          <w:rFonts w:ascii="Times New Roman" w:hAnsi="Times New Roman"/>
          <w:bCs/>
          <w:sz w:val="28"/>
          <w:szCs w:val="28"/>
        </w:rPr>
        <w:t>;</w:t>
      </w:r>
      <w:r w:rsidRPr="00841FCB">
        <w:rPr>
          <w:rFonts w:ascii="Times New Roman" w:hAnsi="Times New Roman"/>
          <w:bCs/>
          <w:sz w:val="28"/>
          <w:szCs w:val="28"/>
        </w:rPr>
        <w:t xml:space="preserve"> </w:t>
      </w:r>
    </w:p>
    <w:p w:rsidR="005D5877" w:rsidRDefault="005D5877" w:rsidP="005D5877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Сабинина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А.А.</w:t>
      </w:r>
      <w:r w:rsidRPr="00841FCB">
        <w:rPr>
          <w:rFonts w:ascii="Times New Roman" w:hAnsi="Times New Roman"/>
          <w:bCs/>
          <w:sz w:val="28"/>
          <w:szCs w:val="28"/>
        </w:rPr>
        <w:t xml:space="preserve"> - </w:t>
      </w:r>
      <w:r w:rsidRPr="00841FCB">
        <w:rPr>
          <w:rFonts w:ascii="Times New Roman" w:hAnsi="Times New Roman"/>
          <w:sz w:val="28"/>
          <w:szCs w:val="28"/>
        </w:rPr>
        <w:t>член территориальной избирательной комиссии К</w:t>
      </w:r>
      <w:r>
        <w:rPr>
          <w:rFonts w:ascii="Times New Roman" w:hAnsi="Times New Roman"/>
          <w:sz w:val="28"/>
          <w:szCs w:val="28"/>
        </w:rPr>
        <w:t>ропоткинская</w:t>
      </w:r>
      <w:r w:rsidRPr="00841FCB">
        <w:rPr>
          <w:rFonts w:ascii="Times New Roman" w:hAnsi="Times New Roman"/>
          <w:sz w:val="28"/>
          <w:szCs w:val="28"/>
        </w:rPr>
        <w:t xml:space="preserve"> с правом решающего голоса, члены</w:t>
      </w:r>
      <w:r>
        <w:rPr>
          <w:rFonts w:ascii="Times New Roman" w:hAnsi="Times New Roman"/>
          <w:bCs/>
          <w:sz w:val="28"/>
          <w:szCs w:val="28"/>
        </w:rPr>
        <w:t xml:space="preserve"> рабочей группы;</w:t>
      </w:r>
      <w:r w:rsidRPr="00841FCB">
        <w:rPr>
          <w:rFonts w:ascii="Times New Roman" w:hAnsi="Times New Roman"/>
          <w:bCs/>
          <w:sz w:val="28"/>
          <w:szCs w:val="28"/>
        </w:rPr>
        <w:t xml:space="preserve"> </w:t>
      </w:r>
    </w:p>
    <w:p w:rsidR="005D5877" w:rsidRPr="00841FCB" w:rsidRDefault="005D5877" w:rsidP="005D5877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Десятников Д.С. - </w:t>
      </w:r>
      <w:r w:rsidRPr="00841FCB">
        <w:rPr>
          <w:rFonts w:ascii="Times New Roman" w:hAnsi="Times New Roman"/>
          <w:sz w:val="28"/>
          <w:szCs w:val="28"/>
        </w:rPr>
        <w:t>член территориальной избирательной комиссии К</w:t>
      </w:r>
      <w:r>
        <w:rPr>
          <w:rFonts w:ascii="Times New Roman" w:hAnsi="Times New Roman"/>
          <w:sz w:val="28"/>
          <w:szCs w:val="28"/>
        </w:rPr>
        <w:t>ропоткинская</w:t>
      </w:r>
      <w:r w:rsidRPr="00841FCB">
        <w:rPr>
          <w:rFonts w:ascii="Times New Roman" w:hAnsi="Times New Roman"/>
          <w:sz w:val="28"/>
          <w:szCs w:val="28"/>
        </w:rPr>
        <w:t xml:space="preserve"> с правом решающего голоса, члены</w:t>
      </w:r>
      <w:r>
        <w:rPr>
          <w:rFonts w:ascii="Times New Roman" w:hAnsi="Times New Roman"/>
          <w:bCs/>
          <w:sz w:val="28"/>
          <w:szCs w:val="28"/>
        </w:rPr>
        <w:t xml:space="preserve"> рабочей группы.</w:t>
      </w:r>
    </w:p>
    <w:p w:rsidR="005D5877" w:rsidRDefault="005D5877" w:rsidP="005D5877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877" w:rsidRPr="0041369B" w:rsidRDefault="005D5877" w:rsidP="005D5877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FFD" w:rsidRDefault="00F42FFD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4"/>
        <w:gridCol w:w="4786"/>
      </w:tblGrid>
      <w:tr w:rsidR="00F42FFD" w:rsidRPr="0059194F" w:rsidTr="00A72A98">
        <w:tc>
          <w:tcPr>
            <w:tcW w:w="4784" w:type="dxa"/>
          </w:tcPr>
          <w:p w:rsidR="00F42FFD" w:rsidRPr="0059194F" w:rsidRDefault="00F42FFD" w:rsidP="00A72A98">
            <w:pPr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>
              <w:lastRenderedPageBreak/>
              <w:br w:type="page"/>
            </w:r>
          </w:p>
          <w:p w:rsidR="00F42FFD" w:rsidRPr="0059194F" w:rsidRDefault="00F42FFD" w:rsidP="00A72A98">
            <w:pPr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42FFD" w:rsidRPr="0059194F" w:rsidRDefault="00F42FFD" w:rsidP="00A72A98">
            <w:pPr>
              <w:autoSpaceDN w:val="0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9194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ПРИЛОЖЕНИЕ</w:t>
            </w:r>
            <w:r w:rsidR="0027250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2</w:t>
            </w:r>
            <w:r w:rsidRPr="0059194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  <w:p w:rsidR="00F42FFD" w:rsidRPr="0059194F" w:rsidRDefault="00F42FFD" w:rsidP="00A72A98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F42FFD" w:rsidRPr="008C6023" w:rsidRDefault="00F42FFD" w:rsidP="0026615D">
            <w:pPr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bookmarkStart w:id="0" w:name="_GoBack"/>
            <w:r w:rsidRPr="008C602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УТВЕРЖДЕНЫ</w:t>
            </w:r>
          </w:p>
          <w:p w:rsidR="00F42FFD" w:rsidRPr="008C6023" w:rsidRDefault="00F42FFD" w:rsidP="0026615D">
            <w:pPr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C602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решением территориальной избирательной комиссии Кропоткинская </w:t>
            </w:r>
          </w:p>
          <w:p w:rsidR="00F42FFD" w:rsidRPr="008C6023" w:rsidRDefault="00F42FFD" w:rsidP="0026615D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60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 </w:t>
            </w:r>
            <w:r w:rsidR="002661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  <w:r w:rsidRPr="008C60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января</w:t>
            </w:r>
            <w:r w:rsidRPr="008C60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8C60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</w:t>
            </w:r>
            <w:r w:rsidRPr="008C6023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286</w:t>
            </w:r>
          </w:p>
          <w:bookmarkEnd w:id="0"/>
          <w:p w:rsidR="00F42FFD" w:rsidRPr="0059194F" w:rsidRDefault="00F42FFD" w:rsidP="00A72A98">
            <w:pPr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</w:tr>
    </w:tbl>
    <w:p w:rsidR="00F42FFD" w:rsidRPr="0059194F" w:rsidRDefault="00F42FFD" w:rsidP="00F42FFD">
      <w:pPr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59194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Мероприятия</w:t>
      </w:r>
    </w:p>
    <w:p w:rsidR="00F42FFD" w:rsidRDefault="00F42FFD" w:rsidP="00F42FFD">
      <w:pPr>
        <w:ind w:right="-5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59194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по обеспечению избирательных прав граждан, являющихся инвалидами на территории 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Кропоткинского городского поселения</w:t>
      </w:r>
      <w:r w:rsidRPr="0059194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при подготовке и проведении </w:t>
      </w:r>
      <w:r w:rsidRPr="004E5DF5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выборов </w:t>
      </w:r>
      <w:r w:rsidRPr="00F42FFD">
        <w:rPr>
          <w:rFonts w:ascii="Times New Roman" w:eastAsia="Times New Roman" w:hAnsi="Times New Roman"/>
          <w:b/>
          <w:sz w:val="27"/>
          <w:szCs w:val="27"/>
          <w:lang w:eastAsia="ru-RU"/>
        </w:rPr>
        <w:t>Президента Российск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ой Федерации 18 марта 2018 года</w:t>
      </w:r>
    </w:p>
    <w:p w:rsidR="00F42FFD" w:rsidRPr="0059194F" w:rsidRDefault="00F42FFD" w:rsidP="00F42FFD">
      <w:pPr>
        <w:ind w:right="-5"/>
        <w:jc w:val="center"/>
        <w:rPr>
          <w:rFonts w:ascii="Times New Roman" w:eastAsia="Times New Roman" w:hAnsi="Times New Roman"/>
          <w:sz w:val="27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6346"/>
        <w:gridCol w:w="2658"/>
      </w:tblGrid>
      <w:tr w:rsidR="00F42FFD" w:rsidRPr="0059194F" w:rsidTr="00A72A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D" w:rsidRPr="0059194F" w:rsidRDefault="00F42FFD" w:rsidP="00A72A9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9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19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919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D" w:rsidRPr="0059194F" w:rsidRDefault="00F42FFD" w:rsidP="00A72A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9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D" w:rsidRPr="0059194F" w:rsidRDefault="00F42FFD" w:rsidP="00A72A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9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42FFD" w:rsidRPr="0059194F" w:rsidTr="00A72A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D" w:rsidRPr="0059194F" w:rsidRDefault="00F42FFD" w:rsidP="00A72A98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919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D" w:rsidRPr="0059194F" w:rsidRDefault="00F42FFD" w:rsidP="00A72A9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9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Запросить сведения о количестве инвалидов по категориям из управления социальной защиты населения Министерства социального развития и семейной политики Краснодарского края</w:t>
            </w:r>
            <w:r w:rsidRPr="005919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Кавказском районе</w:t>
            </w:r>
            <w:r w:rsidRPr="005919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общественных организаций инвалидов на территории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Кропоткинского городского поселения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D" w:rsidRPr="0059194F" w:rsidRDefault="00F42FFD" w:rsidP="00A72A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9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Кропоткинская</w:t>
            </w:r>
          </w:p>
        </w:tc>
      </w:tr>
      <w:tr w:rsidR="00F42FFD" w:rsidRPr="0059194F" w:rsidTr="00A72A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D" w:rsidRPr="0059194F" w:rsidRDefault="00F42FFD" w:rsidP="00A72A98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919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D" w:rsidRPr="0059194F" w:rsidRDefault="00F42FFD" w:rsidP="00A72A9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9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Передать в участковые избирательные комиссии с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Pr="005919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-24-34</w:t>
            </w:r>
            <w:r w:rsidRPr="005919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списки инвалидов для организации работы по уточнению количества инвалидов, включенных в списки избирателей на каждом избирательном участке, и выявлению их желания, а также возможности прибыть в день голосования в помещение для голосования избирательного участка, либо проголосовать вне помещения для голосования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D" w:rsidRPr="0059194F" w:rsidRDefault="00F42FFD" w:rsidP="00A72A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9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Кропоткинская</w:t>
            </w:r>
            <w:r w:rsidRPr="005919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участковые избирательные комиссии</w:t>
            </w:r>
          </w:p>
        </w:tc>
      </w:tr>
      <w:tr w:rsidR="00F42FFD" w:rsidRPr="0059194F" w:rsidTr="00A72A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D" w:rsidRPr="0059194F" w:rsidRDefault="00F42FFD" w:rsidP="00A72A98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919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D" w:rsidRPr="0059194F" w:rsidRDefault="00F42FFD" w:rsidP="00A72A9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9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Провести обучение членов участковых избирательных комиссий по организации работы с инвалидами в предвыборный период и в день выборов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D" w:rsidRPr="0059194F" w:rsidRDefault="00F42FFD" w:rsidP="00A72A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9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Кропоткинская</w:t>
            </w:r>
          </w:p>
        </w:tc>
      </w:tr>
      <w:tr w:rsidR="00F42FFD" w:rsidRPr="0059194F" w:rsidTr="00A72A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D" w:rsidRPr="0059194F" w:rsidRDefault="00F42FFD" w:rsidP="00A72A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9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D" w:rsidRPr="0059194F" w:rsidRDefault="00F42FFD" w:rsidP="00A72A9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9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Распространить информационные материалы среди соответствующих категорий избирателей 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D" w:rsidRPr="0059194F" w:rsidRDefault="00F42FFD" w:rsidP="00A72A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9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Участковые избирательные комиссии</w:t>
            </w:r>
            <w:r w:rsidRPr="005919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42FFD" w:rsidRPr="0059194F" w:rsidTr="00A72A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D" w:rsidRPr="0059194F" w:rsidRDefault="00F42FFD" w:rsidP="00A72A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9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D" w:rsidRPr="0059194F" w:rsidRDefault="00F42FFD" w:rsidP="00A72A9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9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Довести до избирателей, являющихся инвалидами, информацию о возможных способах голосования: досрочное голосование и голосование вне помещения для голосования и голосование с помощью других лиц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D" w:rsidRPr="0059194F" w:rsidRDefault="00F42FFD" w:rsidP="00A72A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9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Кропоткинская</w:t>
            </w:r>
            <w:r w:rsidRPr="005919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5919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участковые избирательные комиссии</w:t>
            </w:r>
          </w:p>
        </w:tc>
      </w:tr>
      <w:tr w:rsidR="00F42FFD" w:rsidRPr="0059194F" w:rsidTr="00A72A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D" w:rsidRPr="0059194F" w:rsidRDefault="00F42FFD" w:rsidP="00A72A98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919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D" w:rsidRPr="0059194F" w:rsidRDefault="00F42FFD" w:rsidP="00A72A9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9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избирательных участках иметь удобный подход для граждан и подъезда транспорта, достаточное освещение. Решить вопрос об установке временных приспособлений (перилами, поручнями, пандусами). 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D" w:rsidRPr="0059194F" w:rsidRDefault="00F42FFD" w:rsidP="00A72A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Кропоткинского городского поселения</w:t>
            </w:r>
          </w:p>
        </w:tc>
      </w:tr>
      <w:tr w:rsidR="00F42FFD" w:rsidRPr="0059194F" w:rsidTr="00A72A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D" w:rsidRPr="0059194F" w:rsidRDefault="00F42FFD" w:rsidP="00A72A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9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D" w:rsidRPr="0059194F" w:rsidRDefault="00F42FFD" w:rsidP="00A72A9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9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Оборудовать в помещении для голосования (столы, специальную кабину), обеспечить доступность для избирателей, которые пользуются креслами-колясками или имеют другие трудности при передвижении.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D" w:rsidRPr="0059194F" w:rsidRDefault="00F42FFD" w:rsidP="00A72A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Кропоткинского городского поселения</w:t>
            </w:r>
            <w:r w:rsidRPr="005919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участковые избирательные комиссии </w:t>
            </w:r>
          </w:p>
        </w:tc>
      </w:tr>
      <w:tr w:rsidR="00F42FFD" w:rsidRPr="0059194F" w:rsidTr="00A72A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D" w:rsidRPr="0059194F" w:rsidRDefault="00F42FFD" w:rsidP="00A72A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5919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D" w:rsidRPr="0059194F" w:rsidRDefault="00F42FFD" w:rsidP="00A72A9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9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кабинах для тайного голосования  разместить увеличительные стекла (лупы), стулья. </w:t>
            </w:r>
          </w:p>
          <w:p w:rsidR="00F42FFD" w:rsidRPr="0059194F" w:rsidRDefault="00F42FFD" w:rsidP="00A72A9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D" w:rsidRPr="0059194F" w:rsidRDefault="00F42FFD" w:rsidP="00A72A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Кропоткинского городского поселения</w:t>
            </w:r>
            <w:r w:rsidRPr="005919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участковые избирательные комиссии</w:t>
            </w:r>
          </w:p>
        </w:tc>
      </w:tr>
      <w:tr w:rsidR="00F42FFD" w:rsidRPr="0059194F" w:rsidTr="00A72A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D" w:rsidRPr="0059194F" w:rsidRDefault="00F42FFD" w:rsidP="00A72A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D" w:rsidRPr="0059194F" w:rsidRDefault="00F42FFD" w:rsidP="00A72A9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9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Уточнить сведения о месте голосования инвалидов – в помещении для голосования избирательного участка или вне помещения для голосования (на дому).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D" w:rsidRPr="0059194F" w:rsidRDefault="00F42FFD" w:rsidP="00A72A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9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Участковые избирательные комиссии</w:t>
            </w:r>
          </w:p>
        </w:tc>
      </w:tr>
      <w:tr w:rsidR="00F42FFD" w:rsidRPr="0059194F" w:rsidTr="00A72A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D" w:rsidRPr="0059194F" w:rsidRDefault="00F42FFD" w:rsidP="00A72A98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919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  <w:r w:rsidRPr="005919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D" w:rsidRPr="0059194F" w:rsidRDefault="00F42FFD" w:rsidP="00A72A9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9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 установления итогов голосования и определения результатов выборов принять меры по доведению данной информации до избирателей, являющихся инвалидами, в том числе через организации инвалидов.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FD" w:rsidRPr="0059194F" w:rsidRDefault="00F42FFD" w:rsidP="00A72A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Кропоткинского городского поселения</w:t>
            </w:r>
            <w:r w:rsidRPr="005919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42FFD" w:rsidRPr="0059194F" w:rsidRDefault="00F42FFD" w:rsidP="00F42FF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FFD" w:rsidRDefault="00F42FFD" w:rsidP="00F42FFD">
      <w:pPr>
        <w:jc w:val="both"/>
      </w:pPr>
    </w:p>
    <w:p w:rsidR="00F42FFD" w:rsidRDefault="00F42FFD" w:rsidP="00F42FFD"/>
    <w:p w:rsidR="00F42FFD" w:rsidRDefault="00F42FFD" w:rsidP="00F42FFD"/>
    <w:p w:rsidR="00D3230C" w:rsidRDefault="0026615D"/>
    <w:sectPr w:rsidR="00D3230C" w:rsidSect="00651E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FD"/>
    <w:rsid w:val="0026615D"/>
    <w:rsid w:val="00272501"/>
    <w:rsid w:val="0041369B"/>
    <w:rsid w:val="004D1D02"/>
    <w:rsid w:val="005D5877"/>
    <w:rsid w:val="005E2D8F"/>
    <w:rsid w:val="0069594B"/>
    <w:rsid w:val="00987DE3"/>
    <w:rsid w:val="00AC51C5"/>
    <w:rsid w:val="00C44DC0"/>
    <w:rsid w:val="00DF3DE9"/>
    <w:rsid w:val="00EF07C1"/>
    <w:rsid w:val="00EF7AD0"/>
    <w:rsid w:val="00F4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F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F42FFD"/>
    <w:pPr>
      <w:tabs>
        <w:tab w:val="left" w:pos="0"/>
        <w:tab w:val="left" w:pos="9354"/>
      </w:tabs>
      <w:ind w:right="4495"/>
      <w:jc w:val="both"/>
    </w:pPr>
    <w:rPr>
      <w:rFonts w:ascii="SchoolBook" w:eastAsia="Times New Roman" w:hAnsi="SchoolBook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42FFD"/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3">
    <w:name w:val="Hyperlink"/>
    <w:rsid w:val="00F42FFD"/>
    <w:rPr>
      <w:color w:val="0000FF"/>
      <w:u w:val="single"/>
    </w:rPr>
  </w:style>
  <w:style w:type="paragraph" w:styleId="a4">
    <w:name w:val="caption"/>
    <w:basedOn w:val="a"/>
    <w:qFormat/>
    <w:rsid w:val="00F42FFD"/>
    <w:pPr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F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F42FFD"/>
    <w:pPr>
      <w:tabs>
        <w:tab w:val="left" w:pos="0"/>
        <w:tab w:val="left" w:pos="9354"/>
      </w:tabs>
      <w:ind w:right="4495"/>
      <w:jc w:val="both"/>
    </w:pPr>
    <w:rPr>
      <w:rFonts w:ascii="SchoolBook" w:eastAsia="Times New Roman" w:hAnsi="SchoolBook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42FFD"/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3">
    <w:name w:val="Hyperlink"/>
    <w:rsid w:val="00F42FFD"/>
    <w:rPr>
      <w:color w:val="0000FF"/>
      <w:u w:val="single"/>
    </w:rPr>
  </w:style>
  <w:style w:type="paragraph" w:styleId="a4">
    <w:name w:val="caption"/>
    <w:basedOn w:val="a"/>
    <w:qFormat/>
    <w:rsid w:val="00F42FFD"/>
    <w:pPr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2018-02-03T06:18:00Z</dcterms:created>
  <dcterms:modified xsi:type="dcterms:W3CDTF">2018-03-05T12:28:00Z</dcterms:modified>
</cp:coreProperties>
</file>