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E5" w:rsidRPr="007A39D8" w:rsidRDefault="00E844E5" w:rsidP="00E844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9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844E5" w:rsidRDefault="00E844E5" w:rsidP="00E844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39D8">
        <w:rPr>
          <w:rFonts w:ascii="Times New Roman" w:eastAsia="Times New Roman" w:hAnsi="Times New Roman"/>
          <w:b/>
          <w:sz w:val="28"/>
          <w:szCs w:val="28"/>
          <w:lang w:eastAsia="ru-RU"/>
        </w:rPr>
        <w:t>КРОПОТКИНСКАЯ</w:t>
      </w:r>
    </w:p>
    <w:p w:rsidR="002E1A98" w:rsidRPr="002E1A98" w:rsidRDefault="002E1A98" w:rsidP="002E1A98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E1A98">
        <w:rPr>
          <w:rFonts w:ascii="Times New Roman" w:eastAsia="Times New Roman" w:hAnsi="Times New Roman"/>
          <w:sz w:val="20"/>
          <w:szCs w:val="20"/>
          <w:lang w:eastAsia="ru-RU"/>
        </w:rPr>
        <w:t>Красная</w:t>
      </w:r>
      <w:proofErr w:type="gramEnd"/>
      <w:r w:rsidRPr="002E1A98">
        <w:rPr>
          <w:rFonts w:ascii="Times New Roman" w:eastAsia="Times New Roman" w:hAnsi="Times New Roman"/>
          <w:sz w:val="20"/>
          <w:szCs w:val="20"/>
          <w:lang w:eastAsia="ru-RU"/>
        </w:rPr>
        <w:t xml:space="preserve"> ул., д. 54, г. Кропоткин, Краснодарский край, 352380</w:t>
      </w:r>
    </w:p>
    <w:p w:rsidR="002E1A98" w:rsidRDefault="002E1A98" w:rsidP="00E844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A98">
        <w:rPr>
          <w:rFonts w:ascii="Times New Roman" w:eastAsia="Times New Roman" w:hAnsi="Times New Roman"/>
          <w:sz w:val="20"/>
          <w:szCs w:val="20"/>
          <w:lang w:eastAsia="ru-RU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E844E5" w:rsidRPr="007A39D8" w:rsidTr="00C302CA">
        <w:trPr>
          <w:trHeight w:val="100"/>
        </w:trPr>
        <w:tc>
          <w:tcPr>
            <w:tcW w:w="9400" w:type="dxa"/>
            <w:tcBorders>
              <w:top w:val="thinThickMediumGap" w:sz="12" w:space="0" w:color="auto"/>
            </w:tcBorders>
          </w:tcPr>
          <w:p w:rsidR="00E844E5" w:rsidRPr="007A39D8" w:rsidRDefault="00E844E5" w:rsidP="00495D95">
            <w:pPr>
              <w:tabs>
                <w:tab w:val="left" w:pos="3999"/>
              </w:tabs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E844E5" w:rsidRPr="007A39D8" w:rsidRDefault="00E844E5" w:rsidP="00E844E5">
      <w:pPr>
        <w:tabs>
          <w:tab w:val="left" w:pos="3999"/>
        </w:tabs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A39D8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gramStart"/>
      <w:r w:rsidRPr="007A39D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</w:t>
      </w:r>
      <w:proofErr w:type="gramEnd"/>
      <w:r w:rsidRPr="007A39D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Е Ш Е Н И Е</w:t>
      </w:r>
    </w:p>
    <w:tbl>
      <w:tblPr>
        <w:tblW w:w="9687" w:type="dxa"/>
        <w:jc w:val="center"/>
        <w:tblInd w:w="155" w:type="dxa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E844E5" w:rsidRPr="00C20909" w:rsidTr="00495D95">
        <w:trPr>
          <w:jc w:val="center"/>
        </w:trPr>
        <w:tc>
          <w:tcPr>
            <w:tcW w:w="3193" w:type="dxa"/>
            <w:shd w:val="clear" w:color="auto" w:fill="auto"/>
          </w:tcPr>
          <w:p w:rsidR="00E844E5" w:rsidRPr="00C20909" w:rsidRDefault="00E844E5" w:rsidP="001F74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1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января</w:t>
            </w: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1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C36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3492" w:type="dxa"/>
            <w:shd w:val="clear" w:color="auto" w:fill="auto"/>
          </w:tcPr>
          <w:p w:rsidR="00E844E5" w:rsidRPr="00C20909" w:rsidRDefault="00E844E5" w:rsidP="0049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  <w:shd w:val="clear" w:color="auto" w:fill="auto"/>
          </w:tcPr>
          <w:p w:rsidR="00E844E5" w:rsidRPr="00C20909" w:rsidRDefault="00E844E5" w:rsidP="001F74E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1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1F7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</w:t>
            </w:r>
          </w:p>
        </w:tc>
      </w:tr>
      <w:tr w:rsidR="00E844E5" w:rsidRPr="00C20909" w:rsidTr="00495D95">
        <w:trPr>
          <w:jc w:val="center"/>
        </w:trPr>
        <w:tc>
          <w:tcPr>
            <w:tcW w:w="3193" w:type="dxa"/>
            <w:shd w:val="clear" w:color="auto" w:fill="auto"/>
          </w:tcPr>
          <w:p w:rsidR="00E844E5" w:rsidRPr="00C20909" w:rsidRDefault="00E844E5" w:rsidP="0049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  <w:shd w:val="clear" w:color="auto" w:fill="auto"/>
          </w:tcPr>
          <w:p w:rsidR="00E844E5" w:rsidRPr="00C20909" w:rsidRDefault="00E844E5" w:rsidP="0049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Кропоткин </w:t>
            </w:r>
          </w:p>
        </w:tc>
        <w:tc>
          <w:tcPr>
            <w:tcW w:w="3002" w:type="dxa"/>
            <w:shd w:val="clear" w:color="auto" w:fill="auto"/>
          </w:tcPr>
          <w:p w:rsidR="00E844E5" w:rsidRPr="00C20909" w:rsidRDefault="00E844E5" w:rsidP="00495D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844E5" w:rsidRPr="009A51B5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18"/>
          <w:szCs w:val="1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</w:p>
    <w:p w:rsidR="001F74E0" w:rsidRDefault="00E844E5" w:rsidP="001F74E0">
      <w:pPr>
        <w:tabs>
          <w:tab w:val="left" w:pos="0"/>
        </w:tabs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1550C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 централизованном приобретении канцтоваров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1550C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для УИК №№24</w:t>
      </w:r>
      <w:r w:rsidR="001F74E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-01 –</w:t>
      </w:r>
    </w:p>
    <w:p w:rsidR="00E844E5" w:rsidRDefault="00E844E5" w:rsidP="001F74E0">
      <w:pPr>
        <w:tabs>
          <w:tab w:val="left" w:pos="0"/>
        </w:tabs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1550C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24</w:t>
      </w:r>
      <w:r w:rsidR="001F74E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-</w:t>
      </w:r>
      <w:r w:rsidR="007B1D6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34 </w:t>
      </w:r>
      <w:r w:rsidRPr="001550CB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для подготовки и проведения выборов </w:t>
      </w:r>
      <w:r w:rsidR="007B1D61" w:rsidRPr="007B1D6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F74E0" w:rsidRPr="001F74E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Президента Российской Федерации </w:t>
      </w:r>
      <w:r w:rsidR="001F74E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18 марта</w:t>
      </w:r>
      <w:r w:rsidR="007B1D6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201</w:t>
      </w:r>
      <w:r w:rsidR="001F74E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8</w:t>
      </w:r>
      <w:r w:rsidR="007B1D6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года</w:t>
      </w:r>
    </w:p>
    <w:p w:rsidR="007B1D61" w:rsidRPr="00C302CA" w:rsidRDefault="007B1D61" w:rsidP="007B1D61">
      <w:pPr>
        <w:tabs>
          <w:tab w:val="left" w:pos="0"/>
        </w:tabs>
        <w:jc w:val="center"/>
        <w:rPr>
          <w:rFonts w:ascii="Times New Roman" w:eastAsia="Times New Roman" w:hAnsi="Times New Roman"/>
          <w:iCs/>
          <w:color w:val="000000"/>
          <w:sz w:val="16"/>
          <w:szCs w:val="16"/>
          <w:lang w:eastAsia="ru-RU"/>
        </w:rPr>
      </w:pPr>
    </w:p>
    <w:p w:rsidR="00C5174D" w:rsidRDefault="001925CA" w:rsidP="00C2521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4E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632B50" w:rsidRPr="00632B50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деятельности территориальной избирательной комиссии Кропоткинская, руководствуясь соответствии с пунктом 19 статьи 28, пунктом 3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2-41 статьи 64 от 10 января 2003 года № 19-ФЗ «О выборах Президента Российской Федерации», постановлением Центральной избирательной комиссии</w:t>
      </w:r>
      <w:proofErr w:type="gramEnd"/>
      <w:r w:rsidR="00632B50" w:rsidRPr="00632B5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20 декабря 2017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постановления избирательной комиссии Краснодарского края </w:t>
      </w:r>
      <w:proofErr w:type="gramStart"/>
      <w:r w:rsidR="00632B50" w:rsidRPr="00632B5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632B50" w:rsidRPr="00632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32B50" w:rsidRPr="00632B50">
        <w:rPr>
          <w:rFonts w:ascii="Times New Roman" w:eastAsia="Times New Roman" w:hAnsi="Times New Roman"/>
          <w:sz w:val="28"/>
          <w:szCs w:val="28"/>
          <w:lang w:eastAsia="ru-RU"/>
        </w:rPr>
        <w:t>28 декабря 2017 года №43/504-6 «О распределении федерального бюджета, выделенных избирательной комиссии Краснодарского края на подготовку и проведение выборов Президента Российской Федераци</w:t>
      </w:r>
      <w:r w:rsidR="00632B50">
        <w:rPr>
          <w:rFonts w:ascii="Times New Roman" w:eastAsia="Times New Roman" w:hAnsi="Times New Roman"/>
          <w:sz w:val="28"/>
          <w:szCs w:val="28"/>
          <w:lang w:eastAsia="ru-RU"/>
        </w:rPr>
        <w:t xml:space="preserve">и», </w:t>
      </w:r>
      <w:r w:rsidR="0080609A" w:rsidRPr="0080609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Центральной избирательной комиссии Российской Федерации</w:t>
      </w:r>
      <w:r w:rsidR="0080609A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E0F65" w:rsidRPr="006E0F65">
        <w:rPr>
          <w:rFonts w:ascii="Times New Roman" w:eastAsia="Times New Roman" w:hAnsi="Times New Roman"/>
          <w:sz w:val="28"/>
          <w:szCs w:val="28"/>
          <w:lang w:eastAsia="ru-RU"/>
        </w:rPr>
        <w:t>06 декабря 2017 г.</w:t>
      </w:r>
      <w:r w:rsidR="00806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F65" w:rsidRPr="006E0F65">
        <w:rPr>
          <w:rFonts w:ascii="Times New Roman" w:eastAsia="Times New Roman" w:hAnsi="Times New Roman"/>
          <w:sz w:val="28"/>
          <w:szCs w:val="28"/>
          <w:lang w:eastAsia="ru-RU"/>
        </w:rPr>
        <w:t>№113/924-7</w:t>
      </w:r>
      <w:r w:rsidR="0080609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E0F65" w:rsidRPr="006E0F65">
        <w:rPr>
          <w:rFonts w:ascii="Times New Roman" w:eastAsia="Times New Roman" w:hAnsi="Times New Roman"/>
          <w:sz w:val="28"/>
          <w:szCs w:val="28"/>
          <w:lang w:eastAsia="ru-RU"/>
        </w:rPr>
        <w:t>О Порядке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</w:t>
      </w:r>
      <w:proofErr w:type="gramEnd"/>
      <w:r w:rsidR="006E0F65" w:rsidRPr="006E0F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E0F65" w:rsidRPr="006E0F65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proofErr w:type="gramEnd"/>
      <w:r w:rsidR="006E0F65" w:rsidRPr="006E0F65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выборов в федеральные органы государственной власти</w:t>
      </w:r>
      <w:r w:rsidR="0080609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5174D" w:rsidRPr="001F74E0">
        <w:rPr>
          <w:rFonts w:ascii="Times New Roman" w:eastAsia="Times New Roman" w:hAnsi="Times New Roman"/>
          <w:sz w:val="28"/>
          <w:szCs w:val="28"/>
          <w:lang w:eastAsia="ru-RU"/>
        </w:rPr>
        <w:t>, территориальная избирательная комиссия Кропоткинская РЕШИЛА:</w:t>
      </w:r>
    </w:p>
    <w:p w:rsidR="00E844E5" w:rsidRPr="001B5492" w:rsidRDefault="00E844E5" w:rsidP="00C2521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</w:t>
      </w:r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</w:t>
      </w:r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Утвердить перечень необходимых канцелярских товаров для нужд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участковых избирательных комиссий №№2401</w:t>
      </w:r>
      <w:r w:rsidR="001925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- 24</w:t>
      </w:r>
      <w:r w:rsidR="00C06FC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(приложение</w:t>
      </w:r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).</w:t>
      </w:r>
    </w:p>
    <w:p w:rsidR="00E844E5" w:rsidRPr="00136997" w:rsidRDefault="00E844E5" w:rsidP="00C2521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</w:t>
      </w:r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B5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Заключить договор на поставку канцелярских товаров для нужд </w:t>
      </w:r>
      <w:r w:rsidRPr="00C06F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участковых избирательных комиссий  с ИП </w:t>
      </w:r>
      <w:proofErr w:type="spellStart"/>
      <w:r w:rsidR="007B1D61" w:rsidRPr="00C06FC9">
        <w:rPr>
          <w:rFonts w:ascii="Times New Roman" w:eastAsia="Times New Roman" w:hAnsi="Times New Roman"/>
          <w:iCs/>
          <w:sz w:val="28"/>
          <w:szCs w:val="28"/>
          <w:lang w:eastAsia="ru-RU"/>
        </w:rPr>
        <w:t>Шуруповым</w:t>
      </w:r>
      <w:proofErr w:type="spellEnd"/>
      <w:r w:rsidRPr="00C06F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B1D61" w:rsidRPr="00C06FC9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C06FC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7B1D61" w:rsidRPr="00C06FC9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C06F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на сумму </w:t>
      </w:r>
      <w:r w:rsidR="00270396">
        <w:rPr>
          <w:rFonts w:ascii="Times New Roman" w:eastAsia="Times New Roman" w:hAnsi="Times New Roman"/>
          <w:iCs/>
          <w:sz w:val="28"/>
          <w:szCs w:val="28"/>
          <w:lang w:eastAsia="ru-RU"/>
        </w:rPr>
        <w:t>55267</w:t>
      </w:r>
      <w:r w:rsidRPr="00775202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270396" w:rsidRPr="00136997">
        <w:rPr>
          <w:rFonts w:ascii="Times New Roman" w:eastAsia="Times New Roman" w:hAnsi="Times New Roman"/>
          <w:iCs/>
          <w:sz w:val="28"/>
          <w:szCs w:val="28"/>
          <w:lang w:eastAsia="ru-RU"/>
        </w:rPr>
        <w:t>пятьдесят пять</w:t>
      </w:r>
      <w:r w:rsidRPr="001369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тысяч</w:t>
      </w:r>
      <w:r w:rsidR="00270396" w:rsidRPr="001369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двести шестьдесят семь</w:t>
      </w:r>
      <w:r w:rsidRPr="00136997">
        <w:rPr>
          <w:rFonts w:ascii="Times New Roman" w:eastAsia="Times New Roman" w:hAnsi="Times New Roman"/>
          <w:iCs/>
          <w:sz w:val="28"/>
          <w:szCs w:val="28"/>
          <w:lang w:eastAsia="ru-RU"/>
        </w:rPr>
        <w:t>) рублей.</w:t>
      </w:r>
      <w:proofErr w:type="gramEnd"/>
    </w:p>
    <w:bookmarkEnd w:id="0"/>
    <w:p w:rsidR="00C302CA" w:rsidRDefault="00E844E5" w:rsidP="00C2521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3. Главному бухгалтеру ТИК Кропоткинская оплату произвести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из средств бюджета, выделенных на подготовку и проведение </w:t>
      </w:r>
      <w:r w:rsidR="00C302CA" w:rsidRPr="00C302C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выборов  Президента Российской Федерации 18 марта 2018 года</w:t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E844E5" w:rsidRPr="00A367EA" w:rsidRDefault="00C302CA" w:rsidP="00C2521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</w:t>
      </w:r>
      <w:r w:rsidR="00E844E5"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 Закупить канцелярские товары и выдать для работы </w:t>
      </w:r>
      <w:r w:rsidR="00E844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председателям участковых избирательных комиссий №№2401 – 24</w:t>
      </w:r>
      <w:r w:rsidR="007B1D6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34</w:t>
      </w:r>
      <w:r w:rsidR="00E844E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="00E844E5"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:rsidR="00E844E5" w:rsidRPr="00C302CA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16"/>
          <w:szCs w:val="16"/>
          <w:lang w:eastAsia="ru-RU"/>
        </w:rPr>
      </w:pPr>
    </w:p>
    <w:p w:rsidR="00E844E5" w:rsidRPr="00A367EA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территориальной</w:t>
      </w:r>
      <w:proofErr w:type="gramEnd"/>
    </w:p>
    <w:p w:rsidR="00E844E5" w:rsidRPr="00A367EA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избирательной комиссии Кропоткинская</w:t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 xml:space="preserve">       </w:t>
      </w:r>
      <w:r w:rsidR="00AD1F9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А.Н.Эрфурт</w:t>
      </w:r>
      <w:proofErr w:type="spellEnd"/>
    </w:p>
    <w:p w:rsidR="00E844E5" w:rsidRPr="00C302CA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16"/>
          <w:szCs w:val="16"/>
          <w:lang w:eastAsia="ru-RU"/>
        </w:rPr>
      </w:pPr>
    </w:p>
    <w:p w:rsidR="00E844E5" w:rsidRPr="00A367EA" w:rsidRDefault="00E844E5" w:rsidP="00E844E5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Секретарь </w:t>
      </w:r>
      <w:proofErr w:type="gramStart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территориальной</w:t>
      </w:r>
      <w:proofErr w:type="gramEnd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5A5B73" w:rsidRDefault="00E844E5" w:rsidP="005A5B73">
      <w:pPr>
        <w:tabs>
          <w:tab w:val="left" w:pos="0"/>
        </w:tabs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избирательной комиссии Кропоткинская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</w:t>
      </w:r>
      <w:proofErr w:type="spellStart"/>
      <w:r w:rsidRPr="00A367E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А.А.Худобина</w:t>
      </w:r>
      <w:proofErr w:type="spellEnd"/>
    </w:p>
    <w:sectPr w:rsidR="005A5B73" w:rsidSect="00C30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E5"/>
    <w:rsid w:val="0001517A"/>
    <w:rsid w:val="000F745A"/>
    <w:rsid w:val="001074A8"/>
    <w:rsid w:val="00136997"/>
    <w:rsid w:val="001925CA"/>
    <w:rsid w:val="001F74E0"/>
    <w:rsid w:val="00270396"/>
    <w:rsid w:val="002E1A98"/>
    <w:rsid w:val="00323CD5"/>
    <w:rsid w:val="00432693"/>
    <w:rsid w:val="004F0FBF"/>
    <w:rsid w:val="005975AE"/>
    <w:rsid w:val="005A5B73"/>
    <w:rsid w:val="005A6CA4"/>
    <w:rsid w:val="0061280D"/>
    <w:rsid w:val="00632B50"/>
    <w:rsid w:val="006370DD"/>
    <w:rsid w:val="006B7331"/>
    <w:rsid w:val="006E0F65"/>
    <w:rsid w:val="00775202"/>
    <w:rsid w:val="007B1D61"/>
    <w:rsid w:val="007C36E6"/>
    <w:rsid w:val="0080609A"/>
    <w:rsid w:val="00832131"/>
    <w:rsid w:val="00930FA4"/>
    <w:rsid w:val="009431BB"/>
    <w:rsid w:val="00987DE3"/>
    <w:rsid w:val="009E347A"/>
    <w:rsid w:val="00AC51C5"/>
    <w:rsid w:val="00AD1F97"/>
    <w:rsid w:val="00AD6F9A"/>
    <w:rsid w:val="00C06FC9"/>
    <w:rsid w:val="00C2521B"/>
    <w:rsid w:val="00C302CA"/>
    <w:rsid w:val="00C5174D"/>
    <w:rsid w:val="00E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E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1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3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E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17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3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2017-09-25T06:46:00Z</cp:lastPrinted>
  <dcterms:created xsi:type="dcterms:W3CDTF">2018-02-03T10:25:00Z</dcterms:created>
  <dcterms:modified xsi:type="dcterms:W3CDTF">2018-03-05T13:07:00Z</dcterms:modified>
</cp:coreProperties>
</file>