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70" w:rsidRPr="002C6864" w:rsidRDefault="00E70670" w:rsidP="00E70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E70670" w:rsidRDefault="00E70670" w:rsidP="00E70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>КРОПОТКИНСКАЯ</w:t>
      </w:r>
    </w:p>
    <w:p w:rsidR="00013BFF" w:rsidRDefault="00013BFF" w:rsidP="00E70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670" w:rsidRPr="006D25B4" w:rsidRDefault="00E70670" w:rsidP="00E70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5B4">
        <w:rPr>
          <w:rFonts w:ascii="Times New Roman" w:hAnsi="Times New Roman"/>
          <w:b/>
          <w:sz w:val="28"/>
          <w:szCs w:val="28"/>
        </w:rPr>
        <w:t>РЕШЕНИЕ</w:t>
      </w:r>
    </w:p>
    <w:p w:rsidR="00E70670" w:rsidRDefault="00E70670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70670" w:rsidRPr="000441DF" w:rsidRDefault="00E70670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E4187F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 w:rsidR="00A51D84">
        <w:rPr>
          <w:rFonts w:ascii="Times New Roman" w:eastAsia="Times New Roman" w:hAnsi="Times New Roman"/>
          <w:iCs/>
          <w:sz w:val="28"/>
          <w:szCs w:val="28"/>
          <w:lang w:eastAsia="ru-RU"/>
        </w:rPr>
        <w:t>февраля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201</w:t>
      </w:r>
      <w:r w:rsidR="00E4187F"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4A1F7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№ </w:t>
      </w:r>
      <w:r w:rsidR="00E4187F">
        <w:rPr>
          <w:rFonts w:ascii="Times New Roman" w:eastAsia="Times New Roman" w:hAnsi="Times New Roman"/>
          <w:iCs/>
          <w:sz w:val="28"/>
          <w:szCs w:val="28"/>
          <w:lang w:eastAsia="ru-RU"/>
        </w:rPr>
        <w:t>76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/</w:t>
      </w:r>
      <w:r w:rsidR="00E4187F">
        <w:rPr>
          <w:rFonts w:ascii="Times New Roman" w:eastAsia="Times New Roman" w:hAnsi="Times New Roman"/>
          <w:iCs/>
          <w:sz w:val="28"/>
          <w:szCs w:val="28"/>
          <w:lang w:eastAsia="ru-RU"/>
        </w:rPr>
        <w:t>52</w:t>
      </w:r>
      <w:r w:rsidR="00A51D84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</w:p>
    <w:p w:rsidR="00E70670" w:rsidRPr="000441DF" w:rsidRDefault="00E70670" w:rsidP="00E70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</w:p>
    <w:p w:rsidR="00E70670" w:rsidRPr="000441DF" w:rsidRDefault="00E70670" w:rsidP="00E706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4582" w:rsidRDefault="00A54582" w:rsidP="00E706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70670" w:rsidRPr="000441DF" w:rsidRDefault="00E70670" w:rsidP="00E706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плана работы территориальной избирательной комиссии Кропоткинская на </w:t>
      </w:r>
      <w:r w:rsidR="00A51D84">
        <w:rPr>
          <w:rFonts w:ascii="Times New Roman" w:eastAsia="Times New Roman" w:hAnsi="Times New Roman"/>
          <w:b/>
          <w:sz w:val="26"/>
          <w:szCs w:val="26"/>
          <w:lang w:eastAsia="ru-RU"/>
        </w:rPr>
        <w:t>март</w:t>
      </w:r>
      <w:r w:rsidR="004A1F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 w:rsidR="00E4187F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8C0B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года </w:t>
      </w:r>
    </w:p>
    <w:p w:rsidR="00E70670" w:rsidRPr="000441DF" w:rsidRDefault="00E70670" w:rsidP="00E70670">
      <w:pPr>
        <w:keepNext/>
        <w:spacing w:after="0" w:line="240" w:lineRule="auto"/>
        <w:ind w:firstLine="708"/>
        <w:jc w:val="both"/>
        <w:outlineLvl w:val="0"/>
        <w:rPr>
          <w:rFonts w:ascii="Verdana" w:eastAsia="Times New Roman" w:hAnsi="Verdana"/>
          <w:spacing w:val="13"/>
          <w:sz w:val="16"/>
          <w:szCs w:val="28"/>
          <w:lang w:eastAsia="ru-RU"/>
        </w:rPr>
      </w:pPr>
    </w:p>
    <w:p w:rsidR="00D41E54" w:rsidRDefault="00D41E54" w:rsidP="00E70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E54">
        <w:rPr>
          <w:rFonts w:ascii="Times New Roman" w:hAnsi="Times New Roman"/>
          <w:sz w:val="28"/>
          <w:szCs w:val="28"/>
        </w:rPr>
        <w:t>В соответствии со статьями 20, 28,  Федерального закона «Об основных гарантиях избирательных прав и права на участие в референдуме граждан Ро</w:t>
      </w:r>
      <w:r w:rsidRPr="00D41E54">
        <w:rPr>
          <w:rFonts w:ascii="Times New Roman" w:hAnsi="Times New Roman"/>
          <w:sz w:val="28"/>
          <w:szCs w:val="28"/>
        </w:rPr>
        <w:t>с</w:t>
      </w:r>
      <w:r w:rsidRPr="00D41E54">
        <w:rPr>
          <w:rFonts w:ascii="Times New Roman" w:hAnsi="Times New Roman"/>
          <w:sz w:val="28"/>
          <w:szCs w:val="28"/>
        </w:rPr>
        <w:t xml:space="preserve">сийской Федерации», заслушав информацию о плане работы территориальной избирательной комиссии Кропоткинская на </w:t>
      </w:r>
      <w:r w:rsidR="00877ABD">
        <w:rPr>
          <w:rFonts w:ascii="Times New Roman" w:hAnsi="Times New Roman"/>
          <w:sz w:val="28"/>
          <w:szCs w:val="28"/>
        </w:rPr>
        <w:t>март</w:t>
      </w:r>
      <w:r w:rsidRPr="00D41E54">
        <w:rPr>
          <w:rFonts w:ascii="Times New Roman" w:hAnsi="Times New Roman"/>
          <w:sz w:val="28"/>
          <w:szCs w:val="28"/>
        </w:rPr>
        <w:t xml:space="preserve"> 201</w:t>
      </w:r>
      <w:r w:rsidR="00E4187F">
        <w:rPr>
          <w:rFonts w:ascii="Times New Roman" w:hAnsi="Times New Roman"/>
          <w:sz w:val="28"/>
          <w:szCs w:val="28"/>
        </w:rPr>
        <w:t>9</w:t>
      </w:r>
      <w:r w:rsidRPr="00D41E54">
        <w:rPr>
          <w:rFonts w:ascii="Times New Roman" w:hAnsi="Times New Roman"/>
          <w:sz w:val="28"/>
          <w:szCs w:val="28"/>
        </w:rPr>
        <w:t xml:space="preserve"> года, территориальная избирательная комиссия Кропоткинская    решила: </w:t>
      </w:r>
    </w:p>
    <w:p w:rsidR="00E70670" w:rsidRPr="000441DF" w:rsidRDefault="00E70670" w:rsidP="00E706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работы на </w:t>
      </w:r>
      <w:r w:rsidR="00A51D84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201</w:t>
      </w:r>
      <w:r w:rsidR="00E4187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CE0B26" w:rsidRDefault="00E70670" w:rsidP="00E706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="00CE0B26"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Настоящее решение разместить на сайте администрации Кропоткинск</w:t>
      </w:r>
      <w:r w:rsidR="00CE0B26"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="00CE0B26"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го городского поселения (страничка ТИК Кропоткинская)  в информационно-телекоммуникационной сети «Интернет».</w:t>
      </w:r>
    </w:p>
    <w:p w:rsidR="00E70670" w:rsidRPr="000441DF" w:rsidRDefault="00E70670" w:rsidP="00E706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3.Возложить контроль, за исполнением п.2 настоящего решения на  секр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таря ТИК Кропоткинская </w:t>
      </w:r>
      <w:proofErr w:type="spellStart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А.А.Худобину</w:t>
      </w:r>
      <w:proofErr w:type="spellEnd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0670" w:rsidRPr="000441DF" w:rsidRDefault="00E70670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41E54" w:rsidRDefault="00D41E54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41E54" w:rsidRDefault="00D41E54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41E54" w:rsidRDefault="00D41E54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41E54" w:rsidRDefault="00D41E54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41E54" w:rsidRDefault="00D41E54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41E54" w:rsidRDefault="00D41E54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13BFF" w:rsidRDefault="00013BFF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70670" w:rsidRPr="000441DF" w:rsidRDefault="00E70670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E70670" w:rsidRPr="000441DF" w:rsidRDefault="00E70670" w:rsidP="00E70670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А.Н.Эрфурт</w:t>
      </w:r>
    </w:p>
    <w:p w:rsidR="00E70670" w:rsidRPr="000441DF" w:rsidRDefault="00E70670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70670" w:rsidRPr="000441DF" w:rsidRDefault="00E70670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Секретарь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E70670" w:rsidRPr="000441DF" w:rsidRDefault="00E70670" w:rsidP="00E70670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        </w:t>
      </w:r>
      <w:proofErr w:type="spell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А.А.Худобина</w:t>
      </w:r>
      <w:proofErr w:type="spellEnd"/>
    </w:p>
    <w:p w:rsidR="00E70670" w:rsidRPr="000441DF" w:rsidRDefault="00E70670" w:rsidP="00E70670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013BFF" w:rsidRDefault="00013BFF" w:rsidP="00E706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13BFF" w:rsidRDefault="00013BFF" w:rsidP="00E706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13BFF" w:rsidRDefault="00013BFF" w:rsidP="00E706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13BFF" w:rsidRDefault="00013BFF" w:rsidP="00E706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19BC" w:rsidRDefault="001119BC" w:rsidP="00013B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9BC" w:rsidRDefault="001119BC" w:rsidP="00013B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BFF" w:rsidRPr="000441DF" w:rsidRDefault="00013BFF" w:rsidP="00013B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1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013BFF" w:rsidRPr="000441DF" w:rsidRDefault="00013BFF" w:rsidP="00013B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</w:t>
      </w:r>
      <w:r w:rsidRPr="000441DF">
        <w:rPr>
          <w:rFonts w:ascii="Times New Roman" w:eastAsia="Times New Roman" w:hAnsi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0441D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территориальной </w:t>
      </w:r>
      <w:r w:rsidRPr="000441DF">
        <w:rPr>
          <w:rFonts w:ascii="Times New Roman" w:eastAsia="Times New Roman" w:hAnsi="Times New Roman"/>
          <w:sz w:val="24"/>
          <w:szCs w:val="24"/>
          <w:lang w:eastAsia="ru-RU"/>
        </w:rPr>
        <w:br/>
        <w:t>избирательной комиссии  Кропоткинская</w:t>
      </w:r>
    </w:p>
    <w:p w:rsidR="00013BFF" w:rsidRDefault="00013BFF" w:rsidP="00013BFF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119BC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0441DF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119B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441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</w:t>
      </w:r>
      <w:r w:rsidR="001119BC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Pr="000441D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1119BC">
        <w:rPr>
          <w:rFonts w:ascii="Times New Roman" w:eastAsia="Times New Roman" w:hAnsi="Times New Roman"/>
          <w:sz w:val="24"/>
          <w:szCs w:val="24"/>
          <w:lang w:eastAsia="ru-RU"/>
        </w:rPr>
        <w:t>62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013BFF" w:rsidRDefault="00013BFF" w:rsidP="00E706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0670" w:rsidRPr="000042CD" w:rsidRDefault="00E70670" w:rsidP="00E706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Комплексный план работы территориальной избирательной комиссии Кропоткинская на </w:t>
      </w:r>
      <w:r w:rsidR="00A51D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1119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7A6768">
        <w:rPr>
          <w:rFonts w:ascii="Times New Roman" w:eastAsia="Times New Roman" w:hAnsi="Times New Roman"/>
          <w:sz w:val="28"/>
          <w:szCs w:val="28"/>
          <w:lang w:eastAsia="ru-RU"/>
        </w:rPr>
        <w:t>[*]</w:t>
      </w:r>
    </w:p>
    <w:p w:rsidR="00E70670" w:rsidRPr="000042CD" w:rsidRDefault="00E70670" w:rsidP="00E706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2192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2"/>
        <w:gridCol w:w="1276"/>
        <w:gridCol w:w="142"/>
        <w:gridCol w:w="3827"/>
        <w:gridCol w:w="142"/>
        <w:gridCol w:w="1842"/>
        <w:gridCol w:w="142"/>
        <w:gridCol w:w="1985"/>
        <w:gridCol w:w="1985"/>
      </w:tblGrid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E70670" w:rsidRPr="00941661" w:rsidRDefault="00E70670" w:rsidP="0094166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Вопросы, выносимые для рассмотрения на заседании территориальной избирател</w:t>
            </w:r>
            <w:r w:rsidRPr="00941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941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ной комиссии.</w:t>
            </w: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vAlign w:val="center"/>
          </w:tcPr>
          <w:p w:rsidR="0003415F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111" w:type="dxa"/>
            <w:gridSpan w:val="3"/>
            <w:vAlign w:val="center"/>
          </w:tcPr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обсуждаемых вопросов</w:t>
            </w:r>
          </w:p>
        </w:tc>
        <w:tc>
          <w:tcPr>
            <w:tcW w:w="1842" w:type="dxa"/>
            <w:vAlign w:val="center"/>
          </w:tcPr>
          <w:p w:rsidR="0003415F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gridSpan w:val="2"/>
            <w:vAlign w:val="center"/>
          </w:tcPr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проведение м</w:t>
            </w: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роприятия</w:t>
            </w:r>
          </w:p>
        </w:tc>
      </w:tr>
      <w:tr w:rsidR="00E70670" w:rsidRPr="00CA5449" w:rsidTr="0003415F">
        <w:trPr>
          <w:gridAfter w:val="1"/>
          <w:wAfter w:w="1985" w:type="dxa"/>
          <w:trHeight w:val="1692"/>
          <w:tblCellSpacing w:w="0" w:type="dxa"/>
        </w:trPr>
        <w:tc>
          <w:tcPr>
            <w:tcW w:w="709" w:type="dxa"/>
            <w:vAlign w:val="center"/>
          </w:tcPr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gridSpan w:val="2"/>
            <w:vAlign w:val="center"/>
          </w:tcPr>
          <w:p w:rsidR="00406E17" w:rsidRPr="00CA5449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11" w:type="dxa"/>
            <w:gridSpan w:val="3"/>
          </w:tcPr>
          <w:p w:rsidR="00E70670" w:rsidRPr="00CA5449" w:rsidRDefault="00E70670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1.О выполнении плана работы терр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ториальной избирательной комиссии Кропоткинская </w:t>
            </w:r>
            <w:r w:rsidR="00A923FF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 </w:t>
            </w:r>
            <w:r w:rsid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февраль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</w:t>
            </w:r>
            <w:r w:rsidR="001119B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  <w:r w:rsidR="00A923FF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A51D84" w:rsidRDefault="003A4B54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</w:t>
            </w:r>
            <w:r w:rsidR="00A51D84"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 результатах работы интернет-сайта по наполнению актуальной и</w:t>
            </w:r>
            <w:r w:rsidR="00A51D84"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="00A51D84"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формацией за </w:t>
            </w:r>
            <w:r w:rsidR="00124D3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февраль</w:t>
            </w:r>
            <w:r w:rsidR="00A51D84"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201</w:t>
            </w:r>
            <w:r w:rsidR="001119B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  <w:r w:rsidR="00A51D84"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года.</w:t>
            </w:r>
          </w:p>
          <w:p w:rsidR="007177B4" w:rsidRDefault="001119BC" w:rsidP="00D11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="007177B4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D11B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 выполнении </w:t>
            </w:r>
            <w:r w:rsidR="007177B4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мероприяти</w:t>
            </w:r>
            <w:r w:rsidR="00D11B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="007177B4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приур</w:t>
            </w:r>
            <w:r w:rsidR="007177B4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="007177B4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ченных ко Дню молодого избирателя.</w:t>
            </w:r>
          </w:p>
          <w:p w:rsidR="00A51D84" w:rsidRPr="00CA5449" w:rsidRDefault="00951C8D" w:rsidP="003F0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A51D84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 утверждении плана работы те</w:t>
            </w:r>
            <w:r w:rsidR="00A51D84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="00A51D84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риториальной избирательной комиссии Кропоткинская на </w:t>
            </w:r>
            <w:r w:rsidR="003F028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апрель</w:t>
            </w:r>
            <w:r w:rsidR="00A51D84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201</w:t>
            </w:r>
            <w:r w:rsidR="001119B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  <w:r w:rsidR="00A51D84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2" w:type="dxa"/>
            <w:vAlign w:val="center"/>
          </w:tcPr>
          <w:p w:rsidR="00406E17" w:rsidRPr="00CA5449" w:rsidRDefault="00406E17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2127" w:type="dxa"/>
            <w:gridSpan w:val="2"/>
            <w:vAlign w:val="center"/>
          </w:tcPr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Взаимодействие с администрацией Кропоткинского городского поселения Кавказского района </w:t>
            </w:r>
          </w:p>
        </w:tc>
      </w:tr>
      <w:tr w:rsidR="00E70670" w:rsidRPr="00CA5449" w:rsidTr="003F028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0670" w:rsidRPr="00CA5449" w:rsidTr="003F028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8" w:type="dxa"/>
            <w:gridSpan w:val="2"/>
            <w:vAlign w:val="center"/>
          </w:tcPr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мере н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обходимости</w:t>
            </w:r>
          </w:p>
        </w:tc>
        <w:tc>
          <w:tcPr>
            <w:tcW w:w="3969" w:type="dxa"/>
            <w:gridSpan w:val="2"/>
            <w:vAlign w:val="center"/>
          </w:tcPr>
          <w:p w:rsidR="00E70670" w:rsidRPr="00CA5449" w:rsidRDefault="00E70670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работе Совета депутатов Кропоткинского городского посел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984" w:type="dxa"/>
            <w:gridSpan w:val="2"/>
            <w:vAlign w:val="center"/>
          </w:tcPr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Совет депутатов Кропоткинского городского пос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985" w:type="dxa"/>
            <w:vAlign w:val="center"/>
          </w:tcPr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Мероприятия по обеспечению функционирования и полномочий </w:t>
            </w:r>
          </w:p>
          <w:p w:rsidR="0003415F" w:rsidRPr="00CA5449" w:rsidRDefault="00E70670" w:rsidP="0001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E70670" w:rsidRPr="00CA5449" w:rsidRDefault="00E70670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F028B" w:rsidRPr="00CA5449" w:rsidTr="0003415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3F028B" w:rsidRPr="00CA5449" w:rsidRDefault="003F028B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60" w:type="dxa"/>
            <w:gridSpan w:val="3"/>
            <w:vAlign w:val="center"/>
          </w:tcPr>
          <w:p w:rsidR="003F028B" w:rsidRPr="00CA5449" w:rsidRDefault="003F028B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  <w:p w:rsidR="003F028B" w:rsidRPr="00CA5449" w:rsidRDefault="003F028B" w:rsidP="00DE70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3F028B" w:rsidRPr="00CA5449" w:rsidRDefault="003F028B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делопроизводства ТИК Кр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поткинская.</w:t>
            </w:r>
          </w:p>
        </w:tc>
        <w:tc>
          <w:tcPr>
            <w:tcW w:w="1984" w:type="dxa"/>
            <w:gridSpan w:val="2"/>
          </w:tcPr>
          <w:p w:rsidR="003F028B" w:rsidRPr="00CA5449" w:rsidRDefault="003F028B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3F028B" w:rsidRPr="00CA5449" w:rsidRDefault="003F028B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3F028B" w:rsidRDefault="003F028B">
            <w:r w:rsidRPr="00C401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3F028B" w:rsidRPr="00CA5449" w:rsidTr="0003415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3F028B" w:rsidRPr="00CA5449" w:rsidRDefault="003F028B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60" w:type="dxa"/>
            <w:gridSpan w:val="3"/>
            <w:vAlign w:val="center"/>
          </w:tcPr>
          <w:p w:rsidR="003F028B" w:rsidRPr="00CA5449" w:rsidRDefault="003F028B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3F028B" w:rsidRPr="00CA5449" w:rsidRDefault="003F028B" w:rsidP="0011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20.0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gridSpan w:val="2"/>
          </w:tcPr>
          <w:p w:rsidR="003F028B" w:rsidRPr="00CA5449" w:rsidRDefault="003F028B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и передача в ИК КК табеля учета рабочего времени.</w:t>
            </w:r>
          </w:p>
        </w:tc>
        <w:tc>
          <w:tcPr>
            <w:tcW w:w="1984" w:type="dxa"/>
            <w:gridSpan w:val="2"/>
          </w:tcPr>
          <w:p w:rsidR="003F028B" w:rsidRPr="00CA5449" w:rsidRDefault="003F028B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3F028B" w:rsidRPr="00CA5449" w:rsidRDefault="003F028B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3F028B" w:rsidRDefault="003F028B">
            <w:r w:rsidRPr="00C401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3F028B" w:rsidRPr="00CA5449" w:rsidTr="00197984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3F028B" w:rsidRPr="00CA5449" w:rsidRDefault="003F028B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60" w:type="dxa"/>
            <w:gridSpan w:val="3"/>
            <w:vAlign w:val="center"/>
          </w:tcPr>
          <w:p w:rsidR="003F028B" w:rsidRPr="00CA5449" w:rsidRDefault="003F028B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3F028B" w:rsidRPr="00CA5449" w:rsidRDefault="003F028B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Мониторинг и изучение изменений в законодательстве РФ и Краснода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ского края в области избирательных прав граждан.</w:t>
            </w:r>
          </w:p>
        </w:tc>
        <w:tc>
          <w:tcPr>
            <w:tcW w:w="1984" w:type="dxa"/>
            <w:gridSpan w:val="2"/>
            <w:vAlign w:val="center"/>
          </w:tcPr>
          <w:p w:rsidR="003F028B" w:rsidRPr="00CA5449" w:rsidRDefault="003F028B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3F028B" w:rsidRPr="00CA5449" w:rsidRDefault="003F028B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3F028B" w:rsidRDefault="003F028B">
            <w:r w:rsidRPr="00C401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03415F" w:rsidRPr="00CA5449" w:rsidRDefault="00E70670" w:rsidP="003F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Организационная и методическая работа</w:t>
            </w:r>
          </w:p>
        </w:tc>
      </w:tr>
      <w:tr w:rsidR="0003415F" w:rsidRPr="00CA5449" w:rsidTr="0003415F">
        <w:trPr>
          <w:tblCellSpacing w:w="0" w:type="dxa"/>
        </w:trPr>
        <w:tc>
          <w:tcPr>
            <w:tcW w:w="709" w:type="dxa"/>
          </w:tcPr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03415F" w:rsidRPr="00CA5449" w:rsidRDefault="0003415F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</w:tcPr>
          <w:p w:rsidR="0003415F" w:rsidRPr="00CA5449" w:rsidRDefault="0003415F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03415F" w:rsidRPr="00CA5449" w:rsidRDefault="0003415F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03415F" w:rsidRPr="00CA5449" w:rsidRDefault="0003415F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3415F" w:rsidRPr="00CA5449" w:rsidTr="00951C8D">
        <w:trPr>
          <w:gridAfter w:val="1"/>
          <w:wAfter w:w="1985" w:type="dxa"/>
          <w:trHeight w:val="2117"/>
          <w:tblCellSpacing w:w="0" w:type="dxa"/>
        </w:trPr>
        <w:tc>
          <w:tcPr>
            <w:tcW w:w="709" w:type="dxa"/>
          </w:tcPr>
          <w:p w:rsidR="0003415F" w:rsidRPr="00CA5449" w:rsidRDefault="0003415F" w:rsidP="003F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3F02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03415F" w:rsidRPr="00CA5449" w:rsidRDefault="00A51D84" w:rsidP="007177B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7" w:type="dxa"/>
          </w:tcPr>
          <w:p w:rsidR="0003415F" w:rsidRPr="00CA5449" w:rsidRDefault="0003415F" w:rsidP="003F0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449"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проведение конкурсов, деловых игр, </w:t>
            </w:r>
            <w:r w:rsidR="003F028B">
              <w:rPr>
                <w:rFonts w:ascii="Times New Roman" w:hAnsi="Times New Roman"/>
                <w:sz w:val="24"/>
                <w:szCs w:val="24"/>
              </w:rPr>
              <w:t xml:space="preserve">круглых столов, 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по избирательному праву, направленных на повышение пол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тической культуры и электоральной активности молодежи</w:t>
            </w:r>
            <w:r w:rsidR="003F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3CE" w:rsidRPr="00CA5449">
              <w:rPr>
                <w:rFonts w:ascii="Times New Roman" w:hAnsi="Times New Roman"/>
                <w:sz w:val="24"/>
                <w:szCs w:val="24"/>
              </w:rPr>
              <w:t xml:space="preserve"> в Кропотки</w:t>
            </w:r>
            <w:r w:rsidR="008503CE" w:rsidRPr="00CA5449">
              <w:rPr>
                <w:rFonts w:ascii="Times New Roman" w:hAnsi="Times New Roman"/>
                <w:sz w:val="24"/>
                <w:szCs w:val="24"/>
              </w:rPr>
              <w:t>н</w:t>
            </w:r>
            <w:r w:rsidR="008503CE" w:rsidRPr="00CA5449">
              <w:rPr>
                <w:rFonts w:ascii="Times New Roman" w:hAnsi="Times New Roman"/>
                <w:sz w:val="24"/>
                <w:szCs w:val="24"/>
              </w:rPr>
              <w:t>ском городском поселении.</w:t>
            </w:r>
          </w:p>
        </w:tc>
        <w:tc>
          <w:tcPr>
            <w:tcW w:w="2126" w:type="dxa"/>
            <w:gridSpan w:val="3"/>
            <w:vAlign w:val="center"/>
          </w:tcPr>
          <w:p w:rsidR="0003415F" w:rsidRPr="00CA5449" w:rsidRDefault="0003415F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3415F" w:rsidRPr="00CA5449" w:rsidRDefault="0003415F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3F028B" w:rsidRDefault="0003415F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  <w:r w:rsidR="003F028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03415F" w:rsidRPr="00CA5449" w:rsidRDefault="003F028B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МОС</w:t>
            </w:r>
            <w:r w:rsidR="0003415F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1D84" w:rsidRPr="00CA5449" w:rsidTr="00A51D84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A51D84" w:rsidRPr="00CA5449" w:rsidRDefault="00A51D84" w:rsidP="003F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="003F02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</w:tcPr>
          <w:p w:rsidR="00A51D84" w:rsidRDefault="00A51D84" w:rsidP="00A51D84">
            <w:pPr>
              <w:jc w:val="center"/>
            </w:pPr>
            <w:r w:rsidRPr="00992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7" w:type="dxa"/>
            <w:vAlign w:val="center"/>
          </w:tcPr>
          <w:p w:rsidR="00A51D84" w:rsidRPr="00CA5449" w:rsidRDefault="00A51D84" w:rsidP="00CA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письмами и нормативно–правовыми документами ИК Кра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нодарского края.</w:t>
            </w:r>
          </w:p>
        </w:tc>
        <w:tc>
          <w:tcPr>
            <w:tcW w:w="2126" w:type="dxa"/>
            <w:gridSpan w:val="3"/>
            <w:vAlign w:val="center"/>
          </w:tcPr>
          <w:p w:rsidR="00A51D84" w:rsidRPr="00CA5449" w:rsidRDefault="00A51D84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51D84" w:rsidRPr="00CA5449" w:rsidRDefault="00A51D84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3F028B" w:rsidRPr="00CA5449" w:rsidRDefault="003F028B" w:rsidP="003F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A51D84" w:rsidRPr="00CA5449" w:rsidRDefault="00A51D84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3F028B" w:rsidRPr="00CA5449" w:rsidTr="00951C8D">
        <w:trPr>
          <w:gridAfter w:val="1"/>
          <w:wAfter w:w="1985" w:type="dxa"/>
          <w:trHeight w:val="827"/>
          <w:tblCellSpacing w:w="0" w:type="dxa"/>
        </w:trPr>
        <w:tc>
          <w:tcPr>
            <w:tcW w:w="709" w:type="dxa"/>
          </w:tcPr>
          <w:p w:rsidR="003F028B" w:rsidRDefault="003F028B" w:rsidP="00951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560" w:type="dxa"/>
            <w:gridSpan w:val="3"/>
          </w:tcPr>
          <w:p w:rsidR="003F028B" w:rsidRDefault="003F028B" w:rsidP="00F7331D">
            <w:pPr>
              <w:jc w:val="center"/>
            </w:pPr>
            <w:r w:rsidRPr="00992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7" w:type="dxa"/>
          </w:tcPr>
          <w:p w:rsidR="003F028B" w:rsidRPr="00E149BD" w:rsidRDefault="003F028B" w:rsidP="00E41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ВКС, проводимого изб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рательной комиссией Краснодарск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края</w:t>
            </w:r>
          </w:p>
        </w:tc>
        <w:tc>
          <w:tcPr>
            <w:tcW w:w="2126" w:type="dxa"/>
            <w:gridSpan w:val="3"/>
            <w:vAlign w:val="center"/>
          </w:tcPr>
          <w:p w:rsidR="003F028B" w:rsidRPr="00951C8D" w:rsidRDefault="003F028B" w:rsidP="00E4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51C8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3F028B" w:rsidRPr="00951C8D" w:rsidRDefault="003F028B" w:rsidP="00277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51C8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  <w:p w:rsidR="003F028B" w:rsidRPr="00CA5449" w:rsidRDefault="003F028B" w:rsidP="00277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F028B" w:rsidRPr="00CA5449" w:rsidRDefault="003F028B" w:rsidP="00E4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3F028B" w:rsidRPr="00CA5449" w:rsidRDefault="003F028B" w:rsidP="00951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  <w:bookmarkStart w:id="0" w:name="_GoBack"/>
            <w:bookmarkEnd w:id="0"/>
          </w:p>
        </w:tc>
      </w:tr>
      <w:tr w:rsidR="003F028B" w:rsidRPr="00CA5449" w:rsidTr="00951C8D">
        <w:trPr>
          <w:gridAfter w:val="1"/>
          <w:wAfter w:w="1985" w:type="dxa"/>
          <w:trHeight w:val="827"/>
          <w:tblCellSpacing w:w="0" w:type="dxa"/>
        </w:trPr>
        <w:tc>
          <w:tcPr>
            <w:tcW w:w="709" w:type="dxa"/>
          </w:tcPr>
          <w:p w:rsidR="003F028B" w:rsidRDefault="003F028B" w:rsidP="00951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560" w:type="dxa"/>
            <w:gridSpan w:val="3"/>
          </w:tcPr>
          <w:p w:rsidR="003F028B" w:rsidRDefault="003F028B" w:rsidP="00F7331D">
            <w:pPr>
              <w:jc w:val="center"/>
            </w:pPr>
            <w:r w:rsidRPr="00992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7" w:type="dxa"/>
          </w:tcPr>
          <w:p w:rsidR="003F028B" w:rsidRDefault="003F028B" w:rsidP="00E41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молодых и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дущих избирателей в работе Мол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школы правовой и полит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</w:t>
            </w:r>
          </w:p>
        </w:tc>
        <w:tc>
          <w:tcPr>
            <w:tcW w:w="2126" w:type="dxa"/>
            <w:gridSpan w:val="3"/>
            <w:vAlign w:val="center"/>
          </w:tcPr>
          <w:p w:rsidR="003F028B" w:rsidRPr="00CA5449" w:rsidRDefault="003F028B" w:rsidP="00F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3F028B" w:rsidRPr="00CA5449" w:rsidRDefault="003F028B" w:rsidP="00F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3F028B" w:rsidRDefault="003F028B" w:rsidP="00F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3F028B" w:rsidRPr="00CA5449" w:rsidRDefault="003F028B" w:rsidP="00F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МОС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0BA3" w:rsidRPr="00CA5449" w:rsidTr="00951C8D">
        <w:trPr>
          <w:gridAfter w:val="1"/>
          <w:wAfter w:w="1985" w:type="dxa"/>
          <w:trHeight w:val="827"/>
          <w:tblCellSpacing w:w="0" w:type="dxa"/>
        </w:trPr>
        <w:tc>
          <w:tcPr>
            <w:tcW w:w="709" w:type="dxa"/>
          </w:tcPr>
          <w:p w:rsidR="008C0BA3" w:rsidRDefault="008C0BA3" w:rsidP="00951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560" w:type="dxa"/>
            <w:gridSpan w:val="3"/>
          </w:tcPr>
          <w:p w:rsidR="008C0BA3" w:rsidRPr="00992F7F" w:rsidRDefault="00FF0824" w:rsidP="00F73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</w:t>
            </w:r>
            <w:r w:rsidR="008C0BA3" w:rsidRPr="00992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8C0BA3" w:rsidRDefault="008C0BA3" w:rsidP="00FF0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заседания </w:t>
            </w:r>
            <w:r w:rsidR="00FF0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лодежн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F0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общественного Совета</w:t>
            </w:r>
          </w:p>
        </w:tc>
        <w:tc>
          <w:tcPr>
            <w:tcW w:w="2126" w:type="dxa"/>
            <w:gridSpan w:val="3"/>
            <w:vAlign w:val="center"/>
          </w:tcPr>
          <w:p w:rsidR="00FF0824" w:rsidRPr="00CA5449" w:rsidRDefault="00FF0824" w:rsidP="00FF0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8C0BA3" w:rsidRPr="00CA5449" w:rsidRDefault="00FF0824" w:rsidP="00FF0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FF0824" w:rsidRDefault="00FF0824" w:rsidP="00FF0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8C0BA3" w:rsidRPr="00CA5449" w:rsidRDefault="00FF0824" w:rsidP="00FF0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МОС</w:t>
            </w:r>
          </w:p>
        </w:tc>
      </w:tr>
      <w:tr w:rsidR="007F4AFD" w:rsidRPr="00CA5449" w:rsidTr="0003415F">
        <w:trPr>
          <w:gridAfter w:val="1"/>
          <w:wAfter w:w="1985" w:type="dxa"/>
          <w:trHeight w:val="632"/>
          <w:tblCellSpacing w:w="0" w:type="dxa"/>
        </w:trPr>
        <w:tc>
          <w:tcPr>
            <w:tcW w:w="10207" w:type="dxa"/>
            <w:gridSpan w:val="9"/>
          </w:tcPr>
          <w:p w:rsidR="007F4AFD" w:rsidRPr="00CA5449" w:rsidRDefault="007F4AFD" w:rsidP="00DE700E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3F028B" w:rsidRDefault="007F4AFD" w:rsidP="00DE700E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5. Мероприятия по подбору резерва организаторов выборов, их обучение и обучение </w:t>
            </w:r>
          </w:p>
          <w:p w:rsidR="007F4AFD" w:rsidRPr="00CA5449" w:rsidRDefault="007F4AFD" w:rsidP="00DE700E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других организаторов и участников выборов.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F4AFD" w:rsidRPr="00CA5449" w:rsidTr="0003415F">
        <w:trPr>
          <w:gridAfter w:val="1"/>
          <w:wAfter w:w="1985" w:type="dxa"/>
          <w:trHeight w:val="838"/>
          <w:tblCellSpacing w:w="0" w:type="dxa"/>
        </w:trPr>
        <w:tc>
          <w:tcPr>
            <w:tcW w:w="851" w:type="dxa"/>
            <w:gridSpan w:val="2"/>
          </w:tcPr>
          <w:p w:rsidR="007F4AFD" w:rsidRPr="00CA5449" w:rsidRDefault="007F4AFD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18" w:type="dxa"/>
            <w:gridSpan w:val="2"/>
          </w:tcPr>
          <w:p w:rsidR="007F4AFD" w:rsidRPr="00CA5449" w:rsidRDefault="007F4AFD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7F4AFD" w:rsidRPr="00CA5449" w:rsidRDefault="007F4AFD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</w:tcPr>
          <w:p w:rsidR="007F4AFD" w:rsidRPr="00CA5449" w:rsidRDefault="007F4AFD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учебы с членами УИК</w:t>
            </w:r>
          </w:p>
          <w:p w:rsidR="007F4AFD" w:rsidRPr="00CA5449" w:rsidRDefault="007F4AFD" w:rsidP="0003415F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F4AFD" w:rsidRPr="00CA5449" w:rsidRDefault="007F4AFD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7F4AFD" w:rsidRPr="00CA5449" w:rsidRDefault="007F4AFD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7F4AFD" w:rsidRPr="00CA5449" w:rsidRDefault="007F4AFD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7F4AFD" w:rsidRPr="00CA5449" w:rsidRDefault="007F4AFD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18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Самоподготовка, изучение опыта 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боты избирательных комиссий ра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личного уровня.</w:t>
            </w:r>
          </w:p>
        </w:tc>
        <w:tc>
          <w:tcPr>
            <w:tcW w:w="1984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7F4AFD" w:rsidRPr="00CA5449" w:rsidRDefault="007F4AFD" w:rsidP="00DE700E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6. Мероприятия по взаимодействию с отделениями </w:t>
            </w:r>
          </w:p>
          <w:p w:rsidR="007F4AFD" w:rsidRPr="00CA5449" w:rsidRDefault="007F4AFD" w:rsidP="00DE700E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политических партий, со СМИ.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8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gridSpan w:val="2"/>
            <w:vAlign w:val="center"/>
          </w:tcPr>
          <w:p w:rsidR="007F4AFD" w:rsidRPr="00CA5449" w:rsidRDefault="007F4AFD" w:rsidP="003F0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Публикация материалов в районной общественно – </w:t>
            </w:r>
            <w:r w:rsidR="003F028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аналитической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газете «Огни Кубани», о деятельности к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миссии в </w:t>
            </w:r>
            <w:proofErr w:type="spellStart"/>
            <w:r w:rsidR="003F028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межвыборный</w:t>
            </w:r>
            <w:proofErr w:type="spellEnd"/>
            <w:r w:rsidR="003F028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период.</w:t>
            </w:r>
          </w:p>
        </w:tc>
        <w:tc>
          <w:tcPr>
            <w:tcW w:w="1984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Председатель ТИК </w:t>
            </w:r>
          </w:p>
        </w:tc>
      </w:tr>
      <w:tr w:rsidR="007F4AFD" w:rsidRPr="00CA5449" w:rsidTr="00194266">
        <w:trPr>
          <w:gridAfter w:val="1"/>
          <w:wAfter w:w="1985" w:type="dxa"/>
          <w:trHeight w:val="815"/>
          <w:tblCellSpacing w:w="0" w:type="dxa"/>
        </w:trPr>
        <w:tc>
          <w:tcPr>
            <w:tcW w:w="851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8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gridSpan w:val="2"/>
          </w:tcPr>
          <w:p w:rsidR="007F4AFD" w:rsidRPr="00C82784" w:rsidRDefault="007F4AFD" w:rsidP="00034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размещение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в сети Интернет на странице ТИК Кропоткинская</w:t>
            </w:r>
          </w:p>
        </w:tc>
        <w:tc>
          <w:tcPr>
            <w:tcW w:w="1984" w:type="dxa"/>
            <w:gridSpan w:val="2"/>
          </w:tcPr>
          <w:p w:rsidR="007F4AFD" w:rsidRPr="00CA5449" w:rsidRDefault="007F4AFD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7F4AFD" w:rsidRPr="00CA5449" w:rsidRDefault="007F4AFD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7F4AFD" w:rsidRPr="00CA5449" w:rsidRDefault="007F4AFD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7F4AFD" w:rsidRPr="00CA5449" w:rsidTr="0003415F">
        <w:trPr>
          <w:gridAfter w:val="1"/>
          <w:wAfter w:w="1985" w:type="dxa"/>
          <w:trHeight w:val="624"/>
          <w:tblCellSpacing w:w="0" w:type="dxa"/>
        </w:trPr>
        <w:tc>
          <w:tcPr>
            <w:tcW w:w="10207" w:type="dxa"/>
            <w:gridSpan w:val="9"/>
            <w:vAlign w:val="center"/>
          </w:tcPr>
          <w:p w:rsidR="007F4AFD" w:rsidRPr="00CA5449" w:rsidRDefault="007F4AFD" w:rsidP="0003415F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7. Взаимодействие с системным администратором ГАС «Выборы»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18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969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Прием-отправка электронной почты</w:t>
            </w:r>
          </w:p>
        </w:tc>
        <w:tc>
          <w:tcPr>
            <w:tcW w:w="1984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8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Регистрация и печать принятых п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сем, постановлений, распоряжений и пр.</w:t>
            </w:r>
          </w:p>
        </w:tc>
        <w:tc>
          <w:tcPr>
            <w:tcW w:w="1984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18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краевыми</w:t>
            </w:r>
          </w:p>
        </w:tc>
        <w:tc>
          <w:tcPr>
            <w:tcW w:w="1984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18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федеральными</w:t>
            </w:r>
          </w:p>
        </w:tc>
        <w:tc>
          <w:tcPr>
            <w:tcW w:w="1984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18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Выполнение работ по </w:t>
            </w:r>
            <w:proofErr w:type="spellStart"/>
            <w:proofErr w:type="gramStart"/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вери-фикации</w:t>
            </w:r>
            <w:proofErr w:type="spellEnd"/>
            <w:proofErr w:type="gramEnd"/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данных об избирателях</w:t>
            </w:r>
          </w:p>
        </w:tc>
        <w:tc>
          <w:tcPr>
            <w:tcW w:w="1984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А.Кравченко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1418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выявлению и исправлению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418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Исправление ранее выявленных 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18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о фактах выд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чи/замены паспортов, поступивших из ИКСРФ</w:t>
            </w:r>
          </w:p>
        </w:tc>
        <w:tc>
          <w:tcPr>
            <w:tcW w:w="1984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418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УФСИН, пост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пивших из ИКСРФ</w:t>
            </w:r>
          </w:p>
        </w:tc>
        <w:tc>
          <w:tcPr>
            <w:tcW w:w="1984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18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пакетов обновлений</w:t>
            </w:r>
          </w:p>
        </w:tc>
        <w:tc>
          <w:tcPr>
            <w:tcW w:w="1984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418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Корректировка адресного классиф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катора</w:t>
            </w:r>
          </w:p>
        </w:tc>
        <w:tc>
          <w:tcPr>
            <w:tcW w:w="1984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418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сигнализации помещения ГАС "Выборы"</w:t>
            </w:r>
          </w:p>
        </w:tc>
        <w:tc>
          <w:tcPr>
            <w:tcW w:w="1984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418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печатей на оп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чатанных объектах (дверь, сейф, ко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ба, АРМы)</w:t>
            </w:r>
          </w:p>
        </w:tc>
        <w:tc>
          <w:tcPr>
            <w:tcW w:w="1984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418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обновлений антивирусной защиты</w:t>
            </w:r>
          </w:p>
        </w:tc>
        <w:tc>
          <w:tcPr>
            <w:tcW w:w="1984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7F4AFD" w:rsidRPr="00CA5449" w:rsidRDefault="007F4AFD" w:rsidP="00DE70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7F4AFD" w:rsidRPr="00CA5449" w:rsidRDefault="007F4AFD" w:rsidP="00DE70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418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ежедневных регламен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ных работ</w:t>
            </w:r>
          </w:p>
        </w:tc>
        <w:tc>
          <w:tcPr>
            <w:tcW w:w="1984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7F4AFD" w:rsidRPr="00CA5449" w:rsidRDefault="007F4AFD" w:rsidP="00DE70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1418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первая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декада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969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ежемесячных регл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ментных работ</w:t>
            </w:r>
          </w:p>
        </w:tc>
        <w:tc>
          <w:tcPr>
            <w:tcW w:w="1984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1418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Учет, хранение, уничтожение док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ментов и машиночитаемых носит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лей, содержащих персональные да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ные и иную конфиденциальную 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формацию</w:t>
            </w:r>
          </w:p>
        </w:tc>
        <w:tc>
          <w:tcPr>
            <w:tcW w:w="1984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А.Эрфурт,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7F4AFD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1418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Создание "холодных" и "горячих"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backup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'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984" w:type="dxa"/>
            <w:gridSpan w:val="2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"Выборы"</w:t>
            </w:r>
          </w:p>
        </w:tc>
        <w:tc>
          <w:tcPr>
            <w:tcW w:w="1985" w:type="dxa"/>
            <w:vAlign w:val="center"/>
          </w:tcPr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7F4AFD" w:rsidRPr="00CA5449" w:rsidRDefault="007F4AFD" w:rsidP="00DE7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</w:tbl>
    <w:p w:rsidR="00E70670" w:rsidRPr="00CA5449" w:rsidRDefault="00E70670" w:rsidP="00E7067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70670" w:rsidRPr="00CA5449" w:rsidRDefault="00E70670" w:rsidP="00E7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[*] Перечень вопросов для рассмотрения на заседаниях территориальной избирательной к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миссии Кропоткинская муниципального образования Кавказский район не является исчерп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 xml:space="preserve">вающим. Формулировка вопросов и дата их рассмотрения могут быть изменены по решению председателя.  </w:t>
      </w:r>
    </w:p>
    <w:p w:rsidR="00E70670" w:rsidRDefault="00E70670" w:rsidP="00E70670"/>
    <w:p w:rsidR="002C3814" w:rsidRDefault="002C3814"/>
    <w:sectPr w:rsidR="002C3814" w:rsidSect="00DE700E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2E7D"/>
    <w:multiLevelType w:val="hybridMultilevel"/>
    <w:tmpl w:val="06D0C3DE"/>
    <w:lvl w:ilvl="0" w:tplc="406AA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97693"/>
    <w:multiLevelType w:val="hybridMultilevel"/>
    <w:tmpl w:val="A9E2CA0E"/>
    <w:lvl w:ilvl="0" w:tplc="B43E3910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E70670"/>
    <w:rsid w:val="00013BFF"/>
    <w:rsid w:val="0003415F"/>
    <w:rsid w:val="001119BC"/>
    <w:rsid w:val="00124D3E"/>
    <w:rsid w:val="0013223D"/>
    <w:rsid w:val="00194266"/>
    <w:rsid w:val="00197DF9"/>
    <w:rsid w:val="00253D8A"/>
    <w:rsid w:val="00277E3D"/>
    <w:rsid w:val="002B721E"/>
    <w:rsid w:val="002C3814"/>
    <w:rsid w:val="00346DA5"/>
    <w:rsid w:val="00375E91"/>
    <w:rsid w:val="003A4B54"/>
    <w:rsid w:val="003F028B"/>
    <w:rsid w:val="00406E17"/>
    <w:rsid w:val="004A1F7B"/>
    <w:rsid w:val="004D0443"/>
    <w:rsid w:val="00635BCB"/>
    <w:rsid w:val="007177B4"/>
    <w:rsid w:val="007E1B20"/>
    <w:rsid w:val="007F4AFD"/>
    <w:rsid w:val="00833D8F"/>
    <w:rsid w:val="00843672"/>
    <w:rsid w:val="00846890"/>
    <w:rsid w:val="008503CE"/>
    <w:rsid w:val="00860BFD"/>
    <w:rsid w:val="00863406"/>
    <w:rsid w:val="00877ABD"/>
    <w:rsid w:val="008C0BA3"/>
    <w:rsid w:val="00941661"/>
    <w:rsid w:val="00951C8D"/>
    <w:rsid w:val="00A51D84"/>
    <w:rsid w:val="00A54582"/>
    <w:rsid w:val="00A75F9A"/>
    <w:rsid w:val="00A923FF"/>
    <w:rsid w:val="00B6614F"/>
    <w:rsid w:val="00B8073C"/>
    <w:rsid w:val="00C635F1"/>
    <w:rsid w:val="00C8015C"/>
    <w:rsid w:val="00CA5449"/>
    <w:rsid w:val="00CE0B26"/>
    <w:rsid w:val="00D11B06"/>
    <w:rsid w:val="00D41E54"/>
    <w:rsid w:val="00DE700E"/>
    <w:rsid w:val="00E1608E"/>
    <w:rsid w:val="00E33305"/>
    <w:rsid w:val="00E4187F"/>
    <w:rsid w:val="00E70670"/>
    <w:rsid w:val="00FF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E9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E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Кропоткинская</dc:creator>
  <cp:lastModifiedBy>ARM_PPZ</cp:lastModifiedBy>
  <cp:revision>2</cp:revision>
  <dcterms:created xsi:type="dcterms:W3CDTF">2019-02-28T06:51:00Z</dcterms:created>
  <dcterms:modified xsi:type="dcterms:W3CDTF">2019-02-28T06:51:00Z</dcterms:modified>
</cp:coreProperties>
</file>