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5328A6" w:rsidRPr="007E0E0F" w:rsidRDefault="005328A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городского поселения Кавказского района </w:t>
      </w: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 января 2017 года № 22 «</w:t>
      </w:r>
      <w:r w:rsidRPr="007E0E0F">
        <w:rPr>
          <w:b/>
          <w:bCs/>
          <w:sz w:val="28"/>
          <w:szCs w:val="28"/>
        </w:rPr>
        <w:t>Об оплате труда работников военно-учетного стола</w:t>
      </w:r>
      <w:r>
        <w:rPr>
          <w:b/>
          <w:bCs/>
          <w:sz w:val="28"/>
          <w:szCs w:val="28"/>
        </w:rPr>
        <w:t xml:space="preserve">, </w:t>
      </w:r>
      <w:r w:rsidRPr="000D2B7A">
        <w:rPr>
          <w:b/>
          <w:bCs/>
          <w:sz w:val="28"/>
          <w:szCs w:val="28"/>
        </w:rPr>
        <w:t xml:space="preserve"> осуществляющих первичный воинский </w:t>
      </w: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 w:rsidRPr="000D2B7A">
        <w:rPr>
          <w:b/>
          <w:bCs/>
          <w:sz w:val="28"/>
          <w:szCs w:val="28"/>
        </w:rPr>
        <w:t xml:space="preserve">учет  на территории  </w:t>
      </w:r>
      <w:r w:rsidRPr="007E0E0F">
        <w:rPr>
          <w:b/>
          <w:bCs/>
          <w:sz w:val="28"/>
          <w:szCs w:val="28"/>
        </w:rPr>
        <w:t xml:space="preserve">Кропоткинского городского поселения </w:t>
      </w: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 w:rsidRPr="007E0E0F">
        <w:rPr>
          <w:b/>
          <w:bCs/>
          <w:sz w:val="28"/>
          <w:szCs w:val="28"/>
        </w:rPr>
        <w:t>Кавказского района</w:t>
      </w:r>
      <w:r>
        <w:rPr>
          <w:b/>
          <w:bCs/>
          <w:sz w:val="28"/>
          <w:szCs w:val="28"/>
        </w:rPr>
        <w:t>»</w:t>
      </w:r>
    </w:p>
    <w:p w:rsidR="00B73866" w:rsidRPr="007E0E0F" w:rsidRDefault="00B73866" w:rsidP="007E0E0F">
      <w:pPr>
        <w:spacing w:line="240" w:lineRule="atLeast"/>
        <w:rPr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rPr>
          <w:sz w:val="28"/>
          <w:szCs w:val="28"/>
        </w:rPr>
      </w:pP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</w:t>
      </w:r>
      <w:r w:rsidR="002A0DB9">
        <w:rPr>
          <w:sz w:val="28"/>
          <w:szCs w:val="28"/>
        </w:rPr>
        <w:t xml:space="preserve"> статьи 144  Трудового кодекса Российской Федерации</w:t>
      </w:r>
      <w:r>
        <w:rPr>
          <w:sz w:val="28"/>
          <w:szCs w:val="28"/>
        </w:rPr>
        <w:t>, в соответствии  с письмом Министерства  Обороны Российской Федерации от 25 апреля 2009 года № 315/2/203 «О порядке и условиях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комиссариаты», п о с т а н о в л я ю:</w:t>
      </w:r>
    </w:p>
    <w:p w:rsidR="00F27812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</w:t>
      </w:r>
      <w:r w:rsidRPr="001D5683">
        <w:rPr>
          <w:sz w:val="28"/>
          <w:szCs w:val="28"/>
        </w:rPr>
        <w:t>Кропоткинского городского поселения Кавказского района от 16 января 2017 года № 22 «Об оплате труда работников военно-учетного стола,  осуществляющих первичный воинский</w:t>
      </w:r>
      <w:r>
        <w:rPr>
          <w:sz w:val="28"/>
          <w:szCs w:val="28"/>
        </w:rPr>
        <w:t xml:space="preserve"> </w:t>
      </w:r>
      <w:r w:rsidRPr="001D5683">
        <w:rPr>
          <w:sz w:val="28"/>
          <w:szCs w:val="28"/>
        </w:rPr>
        <w:t>учет  на территории  Кропоткинского городского поселения Кавказского района»</w:t>
      </w:r>
      <w:r>
        <w:rPr>
          <w:sz w:val="28"/>
          <w:szCs w:val="28"/>
        </w:rPr>
        <w:t xml:space="preserve"> </w:t>
      </w:r>
      <w:r w:rsidR="00F2781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F27812">
        <w:rPr>
          <w:sz w:val="28"/>
          <w:szCs w:val="28"/>
        </w:rPr>
        <w:t>:</w:t>
      </w:r>
    </w:p>
    <w:p w:rsidR="00F5614F" w:rsidRDefault="00F5614F" w:rsidP="00F5614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  </w:t>
      </w:r>
      <w:r w:rsidR="000E7B10" w:rsidRPr="007E0E0F">
        <w:rPr>
          <w:sz w:val="28"/>
          <w:szCs w:val="28"/>
          <w:lang w:val="en-US"/>
        </w:rPr>
        <w:t>III</w:t>
      </w:r>
      <w:r w:rsidR="000E7B10">
        <w:rPr>
          <w:sz w:val="28"/>
          <w:szCs w:val="28"/>
        </w:rPr>
        <w:t xml:space="preserve">. </w:t>
      </w:r>
      <w:r>
        <w:rPr>
          <w:sz w:val="28"/>
          <w:szCs w:val="28"/>
        </w:rPr>
        <w:t>«Формирование фонда оплаты труда»  приложения к постановлению изложить в следующей редакции:</w:t>
      </w:r>
    </w:p>
    <w:p w:rsidR="00F5614F" w:rsidRPr="007E0E0F" w:rsidRDefault="00F5614F" w:rsidP="00F5614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E0E0F">
        <w:rPr>
          <w:sz w:val="28"/>
          <w:szCs w:val="28"/>
          <w:lang w:val="en-US"/>
        </w:rPr>
        <w:t>III</w:t>
      </w:r>
      <w:r w:rsidRPr="007E0E0F">
        <w:rPr>
          <w:sz w:val="28"/>
          <w:szCs w:val="28"/>
        </w:rPr>
        <w:t>. Формирование фонда оплаты труда</w:t>
      </w:r>
    </w:p>
    <w:p w:rsidR="00F5614F" w:rsidRPr="007E0E0F" w:rsidRDefault="00F5614F" w:rsidP="00F5614F">
      <w:pPr>
        <w:pStyle w:val="11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E0F">
        <w:rPr>
          <w:rFonts w:ascii="Times New Roman" w:hAnsi="Times New Roman" w:cs="Times New Roman"/>
          <w:sz w:val="28"/>
          <w:szCs w:val="28"/>
        </w:rPr>
        <w:t>При расчете годового фонда оплаты труда работников ВУС учитываются следующие показатели:</w:t>
      </w:r>
    </w:p>
    <w:p w:rsidR="00F5614F" w:rsidRPr="007E0E0F" w:rsidRDefault="00F5614F" w:rsidP="00F5614F">
      <w:pPr>
        <w:pStyle w:val="11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E0F">
        <w:rPr>
          <w:rFonts w:ascii="Times New Roman" w:hAnsi="Times New Roman" w:cs="Times New Roman"/>
          <w:sz w:val="28"/>
          <w:szCs w:val="28"/>
        </w:rPr>
        <w:t>а) численность и должностные оклады, утвержденные штатным расписанием;</w:t>
      </w:r>
    </w:p>
    <w:p w:rsidR="00F5614F" w:rsidRPr="007E0E0F" w:rsidRDefault="00F5614F" w:rsidP="00F5614F">
      <w:pPr>
        <w:pStyle w:val="11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E0F">
        <w:rPr>
          <w:rFonts w:ascii="Times New Roman" w:hAnsi="Times New Roman" w:cs="Times New Roman"/>
          <w:sz w:val="28"/>
          <w:szCs w:val="28"/>
        </w:rPr>
        <w:t>б) выплаты стимулирующего характера (в расчете на год):</w:t>
      </w:r>
    </w:p>
    <w:p w:rsidR="00F5614F" w:rsidRPr="007E0E0F" w:rsidRDefault="00F5614F" w:rsidP="00F5614F">
      <w:pPr>
        <w:pStyle w:val="11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E0F">
        <w:rPr>
          <w:rFonts w:ascii="Times New Roman" w:hAnsi="Times New Roman" w:cs="Times New Roman"/>
          <w:sz w:val="28"/>
          <w:szCs w:val="28"/>
        </w:rPr>
        <w:t xml:space="preserve"> ежемесячная надбавка за сложность, напряженность – в размере 2,5 окладов; </w:t>
      </w:r>
    </w:p>
    <w:p w:rsidR="00F5614F" w:rsidRDefault="00F5614F" w:rsidP="00F5614F">
      <w:pPr>
        <w:pStyle w:val="11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E0F">
        <w:rPr>
          <w:rFonts w:ascii="Times New Roman" w:hAnsi="Times New Roman" w:cs="Times New Roman"/>
          <w:sz w:val="28"/>
          <w:szCs w:val="28"/>
        </w:rPr>
        <w:t xml:space="preserve"> ежемесячная премия  в размере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7E0E0F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5614F" w:rsidRDefault="00F5614F" w:rsidP="00F5614F">
      <w:pPr>
        <w:pStyle w:val="11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премия </w:t>
      </w:r>
      <w:r w:rsidRPr="0062656D">
        <w:rPr>
          <w:rFonts w:ascii="Times New Roman" w:hAnsi="Times New Roman" w:cs="Times New Roman"/>
          <w:sz w:val="28"/>
          <w:szCs w:val="28"/>
        </w:rPr>
        <w:t xml:space="preserve">по результатам работы за квартал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6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наличии </w:t>
      </w:r>
      <w:r w:rsidRPr="0062656D">
        <w:rPr>
          <w:rFonts w:ascii="Times New Roman" w:hAnsi="Times New Roman" w:cs="Times New Roman"/>
          <w:sz w:val="28"/>
          <w:szCs w:val="28"/>
        </w:rPr>
        <w:t xml:space="preserve">экономии </w:t>
      </w:r>
      <w:r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Pr="0062656D">
        <w:rPr>
          <w:rFonts w:ascii="Times New Roman" w:hAnsi="Times New Roman" w:cs="Times New Roman"/>
          <w:sz w:val="28"/>
          <w:szCs w:val="28"/>
        </w:rPr>
        <w:t>Субвенции на оплату труда  работников ВУС</w:t>
      </w:r>
      <w:r w:rsidRPr="003666C6">
        <w:rPr>
          <w:rFonts w:ascii="Times New Roman" w:hAnsi="Times New Roman" w:cs="Times New Roman"/>
          <w:sz w:val="28"/>
          <w:szCs w:val="28"/>
        </w:rPr>
        <w:t>.</w:t>
      </w:r>
    </w:p>
    <w:p w:rsidR="00F5614F" w:rsidRPr="007E0E0F" w:rsidRDefault="00F5614F" w:rsidP="00F5614F">
      <w:pPr>
        <w:pStyle w:val="11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E0F"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для оплаты труда в течение календарного года может быть изменен при введении новых условий оплаты труда и индексации заработной платы с </w:t>
      </w:r>
      <w:r>
        <w:rPr>
          <w:rFonts w:ascii="Times New Roman" w:hAnsi="Times New Roman" w:cs="Times New Roman"/>
          <w:sz w:val="28"/>
          <w:szCs w:val="28"/>
        </w:rPr>
        <w:t>изменением</w:t>
      </w:r>
      <w:r w:rsidRPr="007E0E0F">
        <w:rPr>
          <w:rFonts w:ascii="Times New Roman" w:hAnsi="Times New Roman" w:cs="Times New Roman"/>
          <w:sz w:val="28"/>
          <w:szCs w:val="28"/>
        </w:rPr>
        <w:t xml:space="preserve"> субвенции.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66C6">
        <w:rPr>
          <w:rFonts w:ascii="Times New Roman" w:hAnsi="Times New Roman" w:cs="Times New Roman"/>
          <w:sz w:val="28"/>
          <w:szCs w:val="28"/>
        </w:rPr>
        <w:t>.</w:t>
      </w: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официального опубликования</w:t>
      </w:r>
      <w:r w:rsidR="005A60D1">
        <w:rPr>
          <w:sz w:val="28"/>
          <w:szCs w:val="28"/>
        </w:rPr>
        <w:t xml:space="preserve"> и распространяет свое действие на правоотношения, возникшие с 1 </w:t>
      </w:r>
      <w:r w:rsidR="003666C6">
        <w:rPr>
          <w:sz w:val="28"/>
          <w:szCs w:val="28"/>
        </w:rPr>
        <w:t xml:space="preserve">сентября </w:t>
      </w:r>
      <w:r w:rsidR="005A60D1">
        <w:rPr>
          <w:sz w:val="28"/>
          <w:szCs w:val="28"/>
        </w:rPr>
        <w:t xml:space="preserve">  20</w:t>
      </w:r>
      <w:r w:rsidR="003666C6">
        <w:rPr>
          <w:sz w:val="28"/>
          <w:szCs w:val="28"/>
        </w:rPr>
        <w:t>20</w:t>
      </w:r>
      <w:r w:rsidR="005A60D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B73866" w:rsidRPr="007E0E0F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В.А.Елисеев</w:t>
      </w:r>
    </w:p>
    <w:p w:rsidR="00B73866" w:rsidRPr="007E0E0F" w:rsidRDefault="00B73866" w:rsidP="002A1014">
      <w:pPr>
        <w:spacing w:line="240" w:lineRule="atLeast"/>
        <w:jc w:val="both"/>
        <w:rPr>
          <w:sz w:val="28"/>
          <w:szCs w:val="28"/>
        </w:rPr>
      </w:pPr>
    </w:p>
    <w:p w:rsidR="00B73866" w:rsidRPr="007E0E0F" w:rsidRDefault="00B73866" w:rsidP="007E0E0F">
      <w:pPr>
        <w:keepNext/>
        <w:spacing w:line="240" w:lineRule="atLeast"/>
        <w:jc w:val="both"/>
        <w:outlineLvl w:val="0"/>
        <w:rPr>
          <w:sz w:val="28"/>
          <w:szCs w:val="28"/>
        </w:rPr>
      </w:pPr>
    </w:p>
    <w:p w:rsidR="0078477A" w:rsidRDefault="00B73866" w:rsidP="007E0E0F">
      <w:pPr>
        <w:spacing w:line="240" w:lineRule="atLeast"/>
        <w:rPr>
          <w:b/>
          <w:bCs/>
          <w:sz w:val="28"/>
          <w:szCs w:val="28"/>
        </w:rPr>
      </w:pPr>
      <w:r w:rsidRPr="007E0E0F">
        <w:rPr>
          <w:b/>
          <w:bCs/>
          <w:sz w:val="28"/>
          <w:szCs w:val="28"/>
        </w:rPr>
        <w:t xml:space="preserve">                                            </w:t>
      </w: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Pr="00F9681A" w:rsidRDefault="009F3643" w:rsidP="009F3643">
      <w:pPr>
        <w:spacing w:line="240" w:lineRule="atLeast"/>
        <w:jc w:val="center"/>
        <w:rPr>
          <w:b/>
          <w:bCs/>
          <w:sz w:val="28"/>
          <w:szCs w:val="28"/>
        </w:rPr>
      </w:pPr>
      <w:r w:rsidRPr="00F9681A">
        <w:rPr>
          <w:b/>
          <w:bCs/>
          <w:sz w:val="28"/>
          <w:szCs w:val="28"/>
        </w:rPr>
        <w:lastRenderedPageBreak/>
        <w:t>ЛИСТ СОГЛАСОВАНИЯ</w:t>
      </w:r>
    </w:p>
    <w:p w:rsidR="009F3643" w:rsidRPr="00F9681A" w:rsidRDefault="009F3643" w:rsidP="009F3643">
      <w:pPr>
        <w:jc w:val="center"/>
        <w:rPr>
          <w:sz w:val="28"/>
          <w:szCs w:val="28"/>
        </w:rPr>
      </w:pPr>
      <w:r w:rsidRPr="00F9681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F9681A">
        <w:rPr>
          <w:sz w:val="28"/>
          <w:szCs w:val="28"/>
        </w:rPr>
        <w:t xml:space="preserve"> администрации Кропоткинского городского поселения Кавказского района от ___________№_______  </w:t>
      </w:r>
    </w:p>
    <w:p w:rsidR="009F3643" w:rsidRPr="005A0F51" w:rsidRDefault="009F3643" w:rsidP="009F3643">
      <w:pPr>
        <w:spacing w:line="240" w:lineRule="atLeast"/>
        <w:jc w:val="center"/>
        <w:rPr>
          <w:sz w:val="28"/>
          <w:szCs w:val="28"/>
        </w:rPr>
      </w:pPr>
      <w:r w:rsidRPr="002A1014">
        <w:rPr>
          <w:sz w:val="28"/>
          <w:szCs w:val="28"/>
        </w:rPr>
        <w:t>«</w:t>
      </w:r>
      <w:r w:rsidRPr="005A0F51">
        <w:rPr>
          <w:sz w:val="28"/>
          <w:szCs w:val="28"/>
        </w:rPr>
        <w:t xml:space="preserve">О внесении изменений в постановление администрации </w:t>
      </w:r>
    </w:p>
    <w:p w:rsidR="009F3643" w:rsidRPr="005A0F51" w:rsidRDefault="009F3643" w:rsidP="009F3643">
      <w:pPr>
        <w:spacing w:line="240" w:lineRule="atLeast"/>
        <w:jc w:val="center"/>
        <w:rPr>
          <w:sz w:val="28"/>
          <w:szCs w:val="28"/>
        </w:rPr>
      </w:pPr>
      <w:r w:rsidRPr="005A0F51">
        <w:rPr>
          <w:sz w:val="28"/>
          <w:szCs w:val="28"/>
        </w:rPr>
        <w:t xml:space="preserve">Кропоткинского городского поселения Кавказского района </w:t>
      </w:r>
    </w:p>
    <w:p w:rsidR="009F3643" w:rsidRPr="005A0F51" w:rsidRDefault="009F3643" w:rsidP="009F3643">
      <w:pPr>
        <w:spacing w:line="240" w:lineRule="atLeast"/>
        <w:jc w:val="center"/>
        <w:rPr>
          <w:sz w:val="28"/>
          <w:szCs w:val="28"/>
        </w:rPr>
      </w:pPr>
      <w:r w:rsidRPr="005A0F51">
        <w:rPr>
          <w:sz w:val="28"/>
          <w:szCs w:val="28"/>
        </w:rPr>
        <w:t>от 16 января 2017 года № 22 «Об оплате труда работников военно-учетного стола,  осуществляющих первичный воинский учет  на территории  Кропоткинского городского поселения Кавказского района»</w:t>
      </w:r>
    </w:p>
    <w:p w:rsidR="009F3643" w:rsidRPr="003E4CA2" w:rsidRDefault="009F3643" w:rsidP="009F3643">
      <w:pPr>
        <w:jc w:val="center"/>
        <w:rPr>
          <w:sz w:val="28"/>
          <w:szCs w:val="28"/>
        </w:rPr>
      </w:pPr>
    </w:p>
    <w:p w:rsidR="009F3643" w:rsidRPr="00F9681A" w:rsidRDefault="009F3643" w:rsidP="009F3643">
      <w:pPr>
        <w:rPr>
          <w:sz w:val="28"/>
          <w:szCs w:val="28"/>
        </w:rPr>
      </w:pPr>
    </w:p>
    <w:p w:rsidR="009F3643" w:rsidRPr="00F9681A" w:rsidRDefault="009F3643" w:rsidP="009F3643">
      <w:pPr>
        <w:rPr>
          <w:sz w:val="28"/>
          <w:szCs w:val="28"/>
        </w:rPr>
      </w:pPr>
      <w:r w:rsidRPr="00F9681A">
        <w:rPr>
          <w:sz w:val="28"/>
          <w:szCs w:val="28"/>
        </w:rPr>
        <w:t>Проект внесен</w:t>
      </w:r>
      <w:r>
        <w:rPr>
          <w:sz w:val="28"/>
          <w:szCs w:val="28"/>
        </w:rPr>
        <w:t xml:space="preserve"> и подготовлен</w:t>
      </w:r>
      <w:r w:rsidRPr="00F9681A">
        <w:rPr>
          <w:sz w:val="28"/>
          <w:szCs w:val="28"/>
        </w:rPr>
        <w:t>:</w:t>
      </w:r>
    </w:p>
    <w:p w:rsidR="009F3643" w:rsidRPr="00F9681A" w:rsidRDefault="009F3643" w:rsidP="009F3643">
      <w:pPr>
        <w:rPr>
          <w:sz w:val="28"/>
          <w:szCs w:val="28"/>
        </w:rPr>
      </w:pPr>
      <w:r w:rsidRPr="00F9681A">
        <w:rPr>
          <w:sz w:val="28"/>
          <w:szCs w:val="28"/>
        </w:rPr>
        <w:t>Отделом делопроизводства</w:t>
      </w:r>
    </w:p>
    <w:p w:rsidR="009F3643" w:rsidRDefault="009F3643" w:rsidP="009F36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И.И.Папенко</w:t>
      </w:r>
    </w:p>
    <w:p w:rsidR="009F3643" w:rsidRDefault="009F3643" w:rsidP="009F3643">
      <w:pPr>
        <w:rPr>
          <w:sz w:val="28"/>
          <w:szCs w:val="28"/>
        </w:rPr>
      </w:pPr>
    </w:p>
    <w:p w:rsidR="009F3643" w:rsidRDefault="009F3643" w:rsidP="009F3643">
      <w:pPr>
        <w:rPr>
          <w:sz w:val="28"/>
          <w:szCs w:val="28"/>
        </w:rPr>
      </w:pPr>
    </w:p>
    <w:p w:rsidR="009F3643" w:rsidRDefault="009F3643" w:rsidP="009F3643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9F3643" w:rsidRDefault="009F3643" w:rsidP="009F3643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F3643" w:rsidRDefault="009F3643" w:rsidP="009F3643">
      <w:pPr>
        <w:rPr>
          <w:sz w:val="28"/>
          <w:szCs w:val="28"/>
        </w:rPr>
      </w:pPr>
      <w:r>
        <w:rPr>
          <w:sz w:val="28"/>
          <w:szCs w:val="28"/>
        </w:rPr>
        <w:t>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Е.С.Скребцова</w:t>
      </w:r>
    </w:p>
    <w:p w:rsidR="009F3643" w:rsidRDefault="009F3643" w:rsidP="009F3643">
      <w:pPr>
        <w:rPr>
          <w:sz w:val="28"/>
          <w:szCs w:val="28"/>
        </w:rPr>
      </w:pPr>
    </w:p>
    <w:p w:rsidR="009F3643" w:rsidRPr="00F9681A" w:rsidRDefault="009F3643" w:rsidP="009F3643">
      <w:pPr>
        <w:rPr>
          <w:sz w:val="28"/>
          <w:szCs w:val="28"/>
        </w:rPr>
      </w:pPr>
      <w:r w:rsidRPr="00F9681A">
        <w:rPr>
          <w:sz w:val="28"/>
          <w:szCs w:val="28"/>
        </w:rPr>
        <w:t>Проект согласован:</w:t>
      </w:r>
    </w:p>
    <w:p w:rsidR="009F3643" w:rsidRPr="00F9681A" w:rsidRDefault="009F3643" w:rsidP="009F3643">
      <w:pPr>
        <w:rPr>
          <w:sz w:val="28"/>
          <w:szCs w:val="28"/>
        </w:rPr>
      </w:pPr>
      <w:r>
        <w:rPr>
          <w:sz w:val="28"/>
          <w:szCs w:val="28"/>
        </w:rPr>
        <w:t>Начальника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М.Н.Бородина</w:t>
      </w:r>
    </w:p>
    <w:p w:rsidR="009F3643" w:rsidRPr="00F9681A" w:rsidRDefault="009F3643" w:rsidP="009F3643">
      <w:pPr>
        <w:rPr>
          <w:sz w:val="28"/>
          <w:szCs w:val="28"/>
        </w:rPr>
      </w:pPr>
    </w:p>
    <w:p w:rsidR="009F3643" w:rsidRDefault="009F3643" w:rsidP="009F364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  <w:t xml:space="preserve">                                            Е.А.Василюхина </w:t>
      </w:r>
    </w:p>
    <w:p w:rsidR="009F3643" w:rsidRDefault="009F3643" w:rsidP="009F3643">
      <w:pPr>
        <w:spacing w:line="240" w:lineRule="atLeast"/>
        <w:ind w:left="5103"/>
        <w:jc w:val="center"/>
        <w:rPr>
          <w:sz w:val="28"/>
          <w:szCs w:val="28"/>
        </w:rPr>
      </w:pPr>
    </w:p>
    <w:p w:rsidR="009F3643" w:rsidRPr="007E0E0F" w:rsidRDefault="009F3643" w:rsidP="009F3643">
      <w:pPr>
        <w:spacing w:line="240" w:lineRule="atLeast"/>
        <w:ind w:left="2124" w:firstLine="708"/>
        <w:rPr>
          <w:b/>
          <w:bCs/>
          <w:sz w:val="28"/>
          <w:szCs w:val="28"/>
        </w:rPr>
      </w:pPr>
    </w:p>
    <w:p w:rsidR="009F3643" w:rsidRPr="007E0E0F" w:rsidRDefault="009F3643" w:rsidP="009F3643">
      <w:pPr>
        <w:spacing w:line="240" w:lineRule="atLeast"/>
        <w:jc w:val="right"/>
        <w:rPr>
          <w:sz w:val="28"/>
          <w:szCs w:val="28"/>
        </w:rPr>
      </w:pPr>
      <w:r w:rsidRPr="007E0E0F">
        <w:rPr>
          <w:b/>
          <w:bCs/>
          <w:sz w:val="28"/>
          <w:szCs w:val="28"/>
        </w:rPr>
        <w:t xml:space="preserve">                 </w:t>
      </w:r>
    </w:p>
    <w:p w:rsidR="009F3643" w:rsidRPr="007E0E0F" w:rsidRDefault="009F3643" w:rsidP="009F3643">
      <w:pPr>
        <w:spacing w:line="240" w:lineRule="atLeast"/>
        <w:jc w:val="center"/>
        <w:rPr>
          <w:sz w:val="28"/>
          <w:szCs w:val="28"/>
        </w:rPr>
      </w:pPr>
    </w:p>
    <w:p w:rsidR="009F3643" w:rsidRDefault="009F3643" w:rsidP="009F3643">
      <w:pPr>
        <w:spacing w:line="240" w:lineRule="atLeast"/>
        <w:jc w:val="center"/>
        <w:rPr>
          <w:sz w:val="28"/>
          <w:szCs w:val="28"/>
        </w:rPr>
      </w:pPr>
    </w:p>
    <w:p w:rsidR="009F3643" w:rsidRDefault="009F3643" w:rsidP="009F3643">
      <w:pPr>
        <w:spacing w:line="240" w:lineRule="atLeast"/>
        <w:jc w:val="center"/>
        <w:rPr>
          <w:sz w:val="28"/>
          <w:szCs w:val="28"/>
        </w:rPr>
      </w:pPr>
    </w:p>
    <w:p w:rsidR="009F3643" w:rsidRDefault="009F3643" w:rsidP="009F3643">
      <w:pPr>
        <w:spacing w:line="240" w:lineRule="atLeast"/>
        <w:jc w:val="center"/>
        <w:rPr>
          <w:sz w:val="28"/>
          <w:szCs w:val="28"/>
        </w:rPr>
      </w:pPr>
    </w:p>
    <w:p w:rsidR="009F3643" w:rsidRPr="002A1014" w:rsidRDefault="009F3643" w:rsidP="009F3643">
      <w:pPr>
        <w:rPr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9F3643" w:rsidRDefault="009F3643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p w:rsidR="0078477A" w:rsidRDefault="0078477A" w:rsidP="007E0E0F">
      <w:pPr>
        <w:spacing w:line="240" w:lineRule="atLeast"/>
        <w:rPr>
          <w:b/>
          <w:bCs/>
          <w:sz w:val="28"/>
          <w:szCs w:val="28"/>
        </w:rPr>
      </w:pPr>
    </w:p>
    <w:sectPr w:rsidR="0078477A" w:rsidSect="007E0E0F"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5E" w:rsidRDefault="0031305E">
      <w:r>
        <w:separator/>
      </w:r>
    </w:p>
  </w:endnote>
  <w:endnote w:type="continuationSeparator" w:id="0">
    <w:p w:rsidR="0031305E" w:rsidRDefault="0031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5E" w:rsidRDefault="0031305E">
      <w:r>
        <w:separator/>
      </w:r>
    </w:p>
  </w:footnote>
  <w:footnote w:type="continuationSeparator" w:id="0">
    <w:p w:rsidR="0031305E" w:rsidRDefault="00313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66" w:rsidRDefault="00C12F78" w:rsidP="0068620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38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B10">
      <w:rPr>
        <w:rStyle w:val="a7"/>
        <w:noProof/>
      </w:rPr>
      <w:t>2</w:t>
    </w:r>
    <w:r>
      <w:rPr>
        <w:rStyle w:val="a7"/>
      </w:rPr>
      <w:fldChar w:fldCharType="end"/>
    </w:r>
  </w:p>
  <w:p w:rsidR="00B73866" w:rsidRDefault="00B738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06"/>
    <w:multiLevelType w:val="multilevel"/>
    <w:tmpl w:val="30F46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BFC7F8C"/>
    <w:multiLevelType w:val="multilevel"/>
    <w:tmpl w:val="C1F68B5A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4730D07"/>
    <w:multiLevelType w:val="multilevel"/>
    <w:tmpl w:val="F626D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4A7D24"/>
    <w:multiLevelType w:val="hybridMultilevel"/>
    <w:tmpl w:val="507056DE"/>
    <w:lvl w:ilvl="0" w:tplc="58B48D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63CF"/>
    <w:rsid w:val="00010557"/>
    <w:rsid w:val="00030FAB"/>
    <w:rsid w:val="00041D82"/>
    <w:rsid w:val="00042992"/>
    <w:rsid w:val="0004672B"/>
    <w:rsid w:val="000516B7"/>
    <w:rsid w:val="00053BC4"/>
    <w:rsid w:val="0007061B"/>
    <w:rsid w:val="00077C2F"/>
    <w:rsid w:val="000D2B7A"/>
    <w:rsid w:val="000E7B10"/>
    <w:rsid w:val="000F2A66"/>
    <w:rsid w:val="0012485F"/>
    <w:rsid w:val="00155F2B"/>
    <w:rsid w:val="00163D1A"/>
    <w:rsid w:val="001A675E"/>
    <w:rsid w:val="001D1C30"/>
    <w:rsid w:val="001D5683"/>
    <w:rsid w:val="001E595A"/>
    <w:rsid w:val="001E666A"/>
    <w:rsid w:val="001E78A8"/>
    <w:rsid w:val="00212794"/>
    <w:rsid w:val="00213767"/>
    <w:rsid w:val="00242E1A"/>
    <w:rsid w:val="002A0DB9"/>
    <w:rsid w:val="002A1014"/>
    <w:rsid w:val="002D0157"/>
    <w:rsid w:val="002E13FF"/>
    <w:rsid w:val="00302CEB"/>
    <w:rsid w:val="0031305E"/>
    <w:rsid w:val="003252AF"/>
    <w:rsid w:val="003329DE"/>
    <w:rsid w:val="00342F79"/>
    <w:rsid w:val="003666C6"/>
    <w:rsid w:val="0036718E"/>
    <w:rsid w:val="00375E48"/>
    <w:rsid w:val="003A0DE3"/>
    <w:rsid w:val="003B3D45"/>
    <w:rsid w:val="003C0761"/>
    <w:rsid w:val="003D45E4"/>
    <w:rsid w:val="003E4CA2"/>
    <w:rsid w:val="003E6F03"/>
    <w:rsid w:val="00462C11"/>
    <w:rsid w:val="00495E2D"/>
    <w:rsid w:val="004A1AA6"/>
    <w:rsid w:val="004F63CF"/>
    <w:rsid w:val="00517479"/>
    <w:rsid w:val="005328A6"/>
    <w:rsid w:val="00544338"/>
    <w:rsid w:val="00556B48"/>
    <w:rsid w:val="00567AE2"/>
    <w:rsid w:val="005A0F51"/>
    <w:rsid w:val="005A60D1"/>
    <w:rsid w:val="005B0E27"/>
    <w:rsid w:val="005B2C1A"/>
    <w:rsid w:val="005C741C"/>
    <w:rsid w:val="005F1315"/>
    <w:rsid w:val="00660FD9"/>
    <w:rsid w:val="00686209"/>
    <w:rsid w:val="00696301"/>
    <w:rsid w:val="006A5139"/>
    <w:rsid w:val="006D6325"/>
    <w:rsid w:val="006E196A"/>
    <w:rsid w:val="006F7907"/>
    <w:rsid w:val="00705A8F"/>
    <w:rsid w:val="0072463E"/>
    <w:rsid w:val="00737956"/>
    <w:rsid w:val="00766605"/>
    <w:rsid w:val="00781DCC"/>
    <w:rsid w:val="0078477A"/>
    <w:rsid w:val="007A2E6E"/>
    <w:rsid w:val="007B14DC"/>
    <w:rsid w:val="007E0E0F"/>
    <w:rsid w:val="007F5FB9"/>
    <w:rsid w:val="0085310E"/>
    <w:rsid w:val="0088696B"/>
    <w:rsid w:val="008D48FD"/>
    <w:rsid w:val="008F046B"/>
    <w:rsid w:val="009437A7"/>
    <w:rsid w:val="00946F12"/>
    <w:rsid w:val="00947D9B"/>
    <w:rsid w:val="00962B83"/>
    <w:rsid w:val="00984B7E"/>
    <w:rsid w:val="0099022F"/>
    <w:rsid w:val="009B08E8"/>
    <w:rsid w:val="009F3643"/>
    <w:rsid w:val="00A10796"/>
    <w:rsid w:val="00A15BE2"/>
    <w:rsid w:val="00A411C2"/>
    <w:rsid w:val="00A61CF9"/>
    <w:rsid w:val="00A70105"/>
    <w:rsid w:val="00A739F8"/>
    <w:rsid w:val="00AC37E5"/>
    <w:rsid w:val="00AE000D"/>
    <w:rsid w:val="00B01C87"/>
    <w:rsid w:val="00B55E64"/>
    <w:rsid w:val="00B73866"/>
    <w:rsid w:val="00B77B0C"/>
    <w:rsid w:val="00B96814"/>
    <w:rsid w:val="00C1175F"/>
    <w:rsid w:val="00C12F78"/>
    <w:rsid w:val="00C37FE2"/>
    <w:rsid w:val="00CF3032"/>
    <w:rsid w:val="00D15A8C"/>
    <w:rsid w:val="00D95BAE"/>
    <w:rsid w:val="00DB2010"/>
    <w:rsid w:val="00DB5AFE"/>
    <w:rsid w:val="00DC406F"/>
    <w:rsid w:val="00DE1492"/>
    <w:rsid w:val="00DE6091"/>
    <w:rsid w:val="00DE60E3"/>
    <w:rsid w:val="00E47492"/>
    <w:rsid w:val="00E7674B"/>
    <w:rsid w:val="00E768C8"/>
    <w:rsid w:val="00EA7D31"/>
    <w:rsid w:val="00EC3511"/>
    <w:rsid w:val="00ED0AB3"/>
    <w:rsid w:val="00ED7FA6"/>
    <w:rsid w:val="00F00949"/>
    <w:rsid w:val="00F27812"/>
    <w:rsid w:val="00F30330"/>
    <w:rsid w:val="00F424EF"/>
    <w:rsid w:val="00F5269B"/>
    <w:rsid w:val="00F54BF7"/>
    <w:rsid w:val="00F5614F"/>
    <w:rsid w:val="00F630AA"/>
    <w:rsid w:val="00F851C1"/>
    <w:rsid w:val="00F86954"/>
    <w:rsid w:val="00F94D58"/>
    <w:rsid w:val="00F9681A"/>
    <w:rsid w:val="00FA1DBB"/>
    <w:rsid w:val="00FD5062"/>
    <w:rsid w:val="00FF27EB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F63C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3C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24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463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D63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7E0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0E2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7E0E0F"/>
  </w:style>
  <w:style w:type="paragraph" w:customStyle="1" w:styleId="a8">
    <w:name w:val="Знак"/>
    <w:basedOn w:val="a"/>
    <w:uiPriority w:val="99"/>
    <w:rsid w:val="002A1014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9">
    <w:name w:val="Table Grid"/>
    <w:basedOn w:val="a1"/>
    <w:uiPriority w:val="99"/>
    <w:locked/>
    <w:rsid w:val="006A513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7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военно-учетного стола</vt:lpstr>
    </vt:vector>
  </TitlesOfParts>
  <Company>DreamLair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военно-учетного стола</dc:title>
  <dc:creator>Loner-XP</dc:creator>
  <cp:lastModifiedBy>Admin</cp:lastModifiedBy>
  <cp:revision>5</cp:revision>
  <cp:lastPrinted>2020-11-23T12:29:00Z</cp:lastPrinted>
  <dcterms:created xsi:type="dcterms:W3CDTF">2020-09-03T14:14:00Z</dcterms:created>
  <dcterms:modified xsi:type="dcterms:W3CDTF">2020-11-23T12:31:00Z</dcterms:modified>
</cp:coreProperties>
</file>