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9463"/>
      </w:tblGrid>
      <w:tr w:rsidR="0013163C" w:rsidRPr="003233CA" w:rsidTr="00DF17FC">
        <w:trPr>
          <w:trHeight w:val="2057"/>
        </w:trPr>
        <w:tc>
          <w:tcPr>
            <w:tcW w:w="9463" w:type="dxa"/>
            <w:hideMark/>
          </w:tcPr>
          <w:p w:rsidR="0013163C" w:rsidRPr="003233CA" w:rsidRDefault="0013163C" w:rsidP="00DF1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2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3233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ТЕРРИТОРИАЛЬНАЯ ИЗБИРАТЕЛЬНАЯ КОМИССИЯ </w:t>
            </w:r>
          </w:p>
          <w:p w:rsidR="0013163C" w:rsidRPr="003233CA" w:rsidRDefault="0013163C" w:rsidP="00DF1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233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КРОПОТКИНСКАЯ</w:t>
            </w:r>
          </w:p>
          <w:tbl>
            <w:tblPr>
              <w:tblW w:w="0" w:type="auto"/>
              <w:tblInd w:w="171" w:type="dxa"/>
              <w:tblBorders>
                <w:top w:val="single" w:sz="4" w:space="0" w:color="auto"/>
              </w:tblBorders>
              <w:tblLook w:val="0000"/>
            </w:tblPr>
            <w:tblGrid>
              <w:gridCol w:w="9076"/>
            </w:tblGrid>
            <w:tr w:rsidR="0013163C" w:rsidRPr="003233CA" w:rsidTr="00DF17FC">
              <w:trPr>
                <w:trHeight w:val="100"/>
              </w:trPr>
              <w:tc>
                <w:tcPr>
                  <w:tcW w:w="9762" w:type="dxa"/>
                  <w:tcBorders>
                    <w:top w:val="thinThickMediumGap" w:sz="12" w:space="0" w:color="auto"/>
                  </w:tcBorders>
                </w:tcPr>
                <w:p w:rsidR="0013163C" w:rsidRPr="003233CA" w:rsidRDefault="0013163C" w:rsidP="00DF17FC">
                  <w:pPr>
                    <w:tabs>
                      <w:tab w:val="left" w:pos="399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13163C" w:rsidRPr="003233CA" w:rsidRDefault="0013163C" w:rsidP="00DF17FC">
            <w:pPr>
              <w:tabs>
                <w:tab w:val="left" w:pos="399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3233CA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ab/>
            </w:r>
            <w:proofErr w:type="gramStart"/>
            <w:r w:rsidRPr="003233CA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Р</w:t>
            </w:r>
            <w:proofErr w:type="gramEnd"/>
            <w:r w:rsidRPr="003233CA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 xml:space="preserve"> Е Ш Е Н И Е</w:t>
            </w:r>
          </w:p>
          <w:p w:rsidR="0013163C" w:rsidRPr="003233CA" w:rsidRDefault="0013163C" w:rsidP="00DF17FC">
            <w:pPr>
              <w:tabs>
                <w:tab w:val="left" w:pos="399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  <w:tbl>
            <w:tblPr>
              <w:tblW w:w="9687" w:type="dxa"/>
              <w:jc w:val="center"/>
              <w:tblInd w:w="155" w:type="dxa"/>
              <w:tblLook w:val="01E0"/>
            </w:tblPr>
            <w:tblGrid>
              <w:gridCol w:w="3193"/>
              <w:gridCol w:w="3492"/>
              <w:gridCol w:w="3002"/>
            </w:tblGrid>
            <w:tr w:rsidR="0013163C" w:rsidRPr="003233CA" w:rsidTr="00DF17FC">
              <w:trPr>
                <w:jc w:val="center"/>
              </w:trPr>
              <w:tc>
                <w:tcPr>
                  <w:tcW w:w="319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13163C" w:rsidRPr="003233CA" w:rsidRDefault="00840C34" w:rsidP="00840C3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16 августа </w:t>
                  </w:r>
                  <w:r w:rsidR="0013163C" w:rsidRPr="003233CA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20</w:t>
                  </w:r>
                  <w:r w:rsidR="00B03544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1</w:t>
                  </w:r>
                  <w:r w:rsidR="0013163C" w:rsidRPr="003233CA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3492" w:type="dxa"/>
                  <w:shd w:val="clear" w:color="auto" w:fill="auto"/>
                </w:tcPr>
                <w:p w:rsidR="0013163C" w:rsidRPr="003233CA" w:rsidRDefault="0013163C" w:rsidP="00DF17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0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13163C" w:rsidRPr="003233CA" w:rsidRDefault="00840C34" w:rsidP="00D16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</w:t>
                  </w:r>
                  <w:r w:rsidR="002A72A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97260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</w:t>
                  </w:r>
                  <w:r w:rsidR="00AD373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3163C" w:rsidRPr="003233C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№</w:t>
                  </w:r>
                  <w:r w:rsidR="00B0354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7F2E9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18</w:t>
                  </w:r>
                  <w:r w:rsidR="0013163C" w:rsidRPr="003233C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/</w:t>
                  </w:r>
                  <w:bookmarkStart w:id="0" w:name="_GoBack"/>
                  <w:bookmarkEnd w:id="0"/>
                  <w:r w:rsidR="007F2E9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8</w:t>
                  </w:r>
                  <w:r w:rsidR="00D162E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13163C" w:rsidRPr="003233CA" w:rsidTr="00DF17FC">
              <w:trPr>
                <w:jc w:val="center"/>
              </w:trPr>
              <w:tc>
                <w:tcPr>
                  <w:tcW w:w="3193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3163C" w:rsidRPr="003233CA" w:rsidRDefault="0013163C" w:rsidP="00DF17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92" w:type="dxa"/>
                  <w:shd w:val="clear" w:color="auto" w:fill="auto"/>
                </w:tcPr>
                <w:p w:rsidR="0013163C" w:rsidRPr="003233CA" w:rsidRDefault="0013163C" w:rsidP="00DF17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233C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г. Кропоткин </w:t>
                  </w:r>
                </w:p>
              </w:tc>
              <w:tc>
                <w:tcPr>
                  <w:tcW w:w="3002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3163C" w:rsidRPr="003233CA" w:rsidRDefault="0013163C" w:rsidP="00DF17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3163C" w:rsidRPr="003233CA" w:rsidRDefault="0013163C" w:rsidP="00DF1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3163C" w:rsidRPr="003233CA" w:rsidRDefault="0013163C" w:rsidP="0013163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30000"/>
          <w:sz w:val="28"/>
          <w:szCs w:val="28"/>
          <w:lang w:eastAsia="ru-RU"/>
        </w:rPr>
      </w:pPr>
    </w:p>
    <w:p w:rsidR="0013163C" w:rsidRPr="003233CA" w:rsidRDefault="0013163C" w:rsidP="0013163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30000"/>
          <w:sz w:val="28"/>
          <w:szCs w:val="28"/>
          <w:lang w:eastAsia="ru-RU"/>
        </w:rPr>
      </w:pPr>
      <w:r w:rsidRPr="003233CA">
        <w:rPr>
          <w:rFonts w:ascii="Times New Roman" w:eastAsia="Times New Roman" w:hAnsi="Times New Roman"/>
          <w:b/>
          <w:color w:val="030000"/>
          <w:sz w:val="28"/>
          <w:szCs w:val="28"/>
          <w:lang w:eastAsia="ru-RU"/>
        </w:rPr>
        <w:t xml:space="preserve">О внесении изменений в решение от </w:t>
      </w:r>
      <w:r w:rsidR="001A7F84" w:rsidRPr="001A7F84">
        <w:rPr>
          <w:rFonts w:ascii="Times New Roman" w:eastAsia="Times New Roman" w:hAnsi="Times New Roman"/>
          <w:b/>
          <w:color w:val="030000"/>
          <w:sz w:val="28"/>
          <w:szCs w:val="28"/>
          <w:lang w:eastAsia="ru-RU"/>
        </w:rPr>
        <w:t>29 мая  2018 года</w:t>
      </w:r>
      <w:r w:rsidR="001A7F84">
        <w:rPr>
          <w:rFonts w:ascii="Times New Roman" w:eastAsia="Times New Roman" w:hAnsi="Times New Roman"/>
          <w:b/>
          <w:color w:val="030000"/>
          <w:sz w:val="28"/>
          <w:szCs w:val="28"/>
          <w:lang w:eastAsia="ru-RU"/>
        </w:rPr>
        <w:t xml:space="preserve"> </w:t>
      </w:r>
      <w:r w:rsidR="001A7F84" w:rsidRPr="001A7F84">
        <w:rPr>
          <w:rFonts w:ascii="Times New Roman" w:eastAsia="Times New Roman" w:hAnsi="Times New Roman"/>
          <w:b/>
          <w:color w:val="030000"/>
          <w:sz w:val="28"/>
          <w:szCs w:val="28"/>
          <w:lang w:eastAsia="ru-RU"/>
        </w:rPr>
        <w:t xml:space="preserve">      № 54/3</w:t>
      </w:r>
      <w:r w:rsidR="00D162EC">
        <w:rPr>
          <w:rFonts w:ascii="Times New Roman" w:eastAsia="Times New Roman" w:hAnsi="Times New Roman"/>
          <w:b/>
          <w:color w:val="030000"/>
          <w:sz w:val="28"/>
          <w:szCs w:val="28"/>
          <w:lang w:eastAsia="ru-RU"/>
        </w:rPr>
        <w:t>73</w:t>
      </w:r>
      <w:r w:rsidR="001A7F84">
        <w:rPr>
          <w:rFonts w:ascii="Times New Roman" w:eastAsia="Times New Roman" w:hAnsi="Times New Roman"/>
          <w:b/>
          <w:color w:val="030000"/>
          <w:sz w:val="28"/>
          <w:szCs w:val="28"/>
          <w:lang w:eastAsia="ru-RU"/>
        </w:rPr>
        <w:t xml:space="preserve"> </w:t>
      </w:r>
      <w:r w:rsidRPr="003233CA">
        <w:rPr>
          <w:rFonts w:ascii="Times New Roman" w:eastAsia="Times New Roman" w:hAnsi="Times New Roman"/>
          <w:b/>
          <w:color w:val="030000"/>
          <w:sz w:val="28"/>
          <w:szCs w:val="28"/>
          <w:lang w:eastAsia="ru-RU"/>
        </w:rPr>
        <w:t xml:space="preserve"> «О формировании участковой избирательной комиссии избирательного участка №24-</w:t>
      </w:r>
      <w:r w:rsidR="007F2E9C">
        <w:rPr>
          <w:rFonts w:ascii="Times New Roman" w:eastAsia="Times New Roman" w:hAnsi="Times New Roman"/>
          <w:b/>
          <w:color w:val="030000"/>
          <w:sz w:val="28"/>
          <w:szCs w:val="28"/>
          <w:lang w:eastAsia="ru-RU"/>
        </w:rPr>
        <w:t>0</w:t>
      </w:r>
      <w:r w:rsidR="00D162EC">
        <w:rPr>
          <w:rFonts w:ascii="Times New Roman" w:eastAsia="Times New Roman" w:hAnsi="Times New Roman"/>
          <w:b/>
          <w:color w:val="030000"/>
          <w:sz w:val="28"/>
          <w:szCs w:val="28"/>
          <w:lang w:eastAsia="ru-RU"/>
        </w:rPr>
        <w:t>8</w:t>
      </w:r>
      <w:r w:rsidRPr="003233CA">
        <w:rPr>
          <w:rFonts w:ascii="Times New Roman" w:eastAsia="Times New Roman" w:hAnsi="Times New Roman"/>
          <w:b/>
          <w:color w:val="030000"/>
          <w:sz w:val="28"/>
          <w:szCs w:val="28"/>
          <w:lang w:eastAsia="ru-RU"/>
        </w:rPr>
        <w:t>»</w:t>
      </w:r>
    </w:p>
    <w:p w:rsidR="0013163C" w:rsidRPr="003233CA" w:rsidRDefault="0013163C" w:rsidP="0013163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30000"/>
          <w:sz w:val="16"/>
          <w:szCs w:val="16"/>
          <w:lang w:eastAsia="ru-RU"/>
        </w:rPr>
      </w:pPr>
    </w:p>
    <w:p w:rsidR="0013163C" w:rsidRPr="003233CA" w:rsidRDefault="0013163C" w:rsidP="0013163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A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основании представленного </w:t>
      </w:r>
      <w:r w:rsidR="001A7F84" w:rsidRPr="002A1A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паспорта</w:t>
      </w:r>
      <w:r w:rsidR="003233CA" w:rsidRPr="002A1A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№</w:t>
      </w:r>
      <w:r w:rsidR="001A7F84" w:rsidRPr="002A1A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233CA" w:rsidRPr="002A1A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03 </w:t>
      </w:r>
      <w:r w:rsidR="00840C34" w:rsidRPr="002A1A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21</w:t>
      </w:r>
      <w:r w:rsidR="003233CA" w:rsidRPr="002A1A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40C34" w:rsidRPr="002A1A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866434</w:t>
      </w:r>
      <w:r w:rsidR="003233CA" w:rsidRPr="002A1A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выдан </w:t>
      </w:r>
      <w:r w:rsidR="00840C34" w:rsidRPr="002A1A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28</w:t>
      </w:r>
      <w:r w:rsidR="003233CA" w:rsidRPr="002A1A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840C34" w:rsidRPr="002A1A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04</w:t>
      </w:r>
      <w:r w:rsidR="003233CA" w:rsidRPr="002A1A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</w:t>
      </w:r>
      <w:r w:rsidR="00840C34" w:rsidRPr="002A1A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21</w:t>
      </w:r>
      <w:r w:rsidR="003233CA" w:rsidRPr="002A1A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г. код подразделения 230-0</w:t>
      </w:r>
      <w:r w:rsidR="00840C34" w:rsidRPr="002A1A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04</w:t>
      </w:r>
      <w:r w:rsidR="003233CA" w:rsidRPr="002A1A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имя</w:t>
      </w:r>
      <w:r w:rsidR="003233CA" w:rsidRPr="003233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62EC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Александровой Виктории</w:t>
      </w:r>
      <w:r w:rsidR="002A72A2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 xml:space="preserve"> </w:t>
      </w:r>
      <w:r w:rsidR="00D162EC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Васильевны</w:t>
      </w:r>
      <w:r w:rsidR="003233CA" w:rsidRPr="003233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33CA">
        <w:rPr>
          <w:rFonts w:ascii="Times New Roman" w:eastAsia="Times New Roman" w:hAnsi="Times New Roman"/>
          <w:sz w:val="28"/>
          <w:szCs w:val="28"/>
          <w:lang w:eastAsia="ru-RU"/>
        </w:rPr>
        <w:t>территориальная избирательная комиссия Кропоткинская РЕШИЛА:</w:t>
      </w:r>
    </w:p>
    <w:p w:rsidR="0013163C" w:rsidRPr="003233CA" w:rsidRDefault="0013163C" w:rsidP="001316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30000"/>
          <w:sz w:val="28"/>
          <w:szCs w:val="28"/>
          <w:lang w:eastAsia="ru-RU"/>
        </w:rPr>
      </w:pPr>
      <w:r w:rsidRPr="003233CA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 xml:space="preserve">1. Внести изменение в подпункт </w:t>
      </w:r>
      <w:r w:rsidR="00D162EC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 xml:space="preserve">11 </w:t>
      </w:r>
      <w:r w:rsidRPr="003233CA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пункт 1 решения территориальной избирательной комиссии Кропоткинская от 2</w:t>
      </w:r>
      <w:r w:rsidR="001A7F84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9 мая</w:t>
      </w:r>
      <w:r w:rsidRPr="003233CA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 xml:space="preserve"> 201</w:t>
      </w:r>
      <w:r w:rsidR="001A7F84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8</w:t>
      </w:r>
      <w:r w:rsidRPr="003233CA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 xml:space="preserve"> года №</w:t>
      </w:r>
      <w:r w:rsidR="001A7F84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54</w:t>
      </w:r>
      <w:r w:rsidRPr="003233CA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/3</w:t>
      </w:r>
      <w:r w:rsidR="00D162EC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73</w:t>
      </w:r>
      <w:r w:rsidRPr="003233CA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 xml:space="preserve"> «О формировании участковой избирательной комиссии избирательного участка №24-</w:t>
      </w:r>
      <w:r w:rsidR="007F2E9C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0</w:t>
      </w:r>
      <w:r w:rsidR="00D162EC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8</w:t>
      </w:r>
      <w:r w:rsidRPr="003233CA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 xml:space="preserve">», изменить фамилию </w:t>
      </w:r>
      <w:r w:rsidR="00D162EC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Селиверстова</w:t>
      </w:r>
      <w:r w:rsidR="007F2E9C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 xml:space="preserve"> </w:t>
      </w:r>
      <w:r w:rsidRPr="003233CA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 xml:space="preserve">на фамилию </w:t>
      </w:r>
      <w:r w:rsidR="00D162EC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Александрова</w:t>
      </w:r>
      <w:r w:rsidRPr="003233CA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.</w:t>
      </w:r>
    </w:p>
    <w:p w:rsidR="0013163C" w:rsidRPr="003233CA" w:rsidRDefault="0013163C" w:rsidP="0013163C">
      <w:pPr>
        <w:tabs>
          <w:tab w:val="left" w:pos="5025"/>
        </w:tabs>
        <w:spacing w:after="0" w:line="360" w:lineRule="auto"/>
        <w:ind w:right="-113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3CA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 xml:space="preserve">2. Выдать </w:t>
      </w:r>
      <w:r w:rsidR="00D162EC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Александровой</w:t>
      </w:r>
      <w:r w:rsidR="00B03544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 xml:space="preserve"> </w:t>
      </w:r>
      <w:r w:rsidR="00D162EC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Виктории Васильевне</w:t>
      </w:r>
      <w:r w:rsidR="00D162EC" w:rsidRPr="00D162EC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 xml:space="preserve"> </w:t>
      </w:r>
      <w:r w:rsidRPr="003233CA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удостоверение установленного образца.</w:t>
      </w:r>
    </w:p>
    <w:p w:rsidR="0013163C" w:rsidRPr="003233CA" w:rsidRDefault="0013163C" w:rsidP="001316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30000"/>
          <w:sz w:val="28"/>
          <w:szCs w:val="28"/>
          <w:lang w:eastAsia="ru-RU"/>
        </w:rPr>
      </w:pPr>
      <w:r w:rsidRPr="003233CA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3. Направить данное решение в участковую избирательную комиссию избирательного участка №24-</w:t>
      </w:r>
      <w:r w:rsidR="007F2E9C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0</w:t>
      </w:r>
      <w:r w:rsidR="00D162EC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8</w:t>
      </w:r>
      <w:r w:rsidRPr="003233CA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.</w:t>
      </w:r>
    </w:p>
    <w:p w:rsidR="0013163C" w:rsidRPr="003233CA" w:rsidRDefault="008203DA" w:rsidP="001316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4</w:t>
      </w:r>
      <w:r w:rsidR="0013163C" w:rsidRPr="003233CA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. Настоящее решение вступает в силу с момента его принятия.</w:t>
      </w:r>
    </w:p>
    <w:p w:rsidR="0013163C" w:rsidRPr="003233CA" w:rsidRDefault="008203DA" w:rsidP="001316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5</w:t>
      </w:r>
      <w:r w:rsidR="0013163C" w:rsidRPr="003233CA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 xml:space="preserve">. Возложить </w:t>
      </w:r>
      <w:proofErr w:type="gramStart"/>
      <w:r w:rsidR="0013163C" w:rsidRPr="003233CA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контроль за</w:t>
      </w:r>
      <w:proofErr w:type="gramEnd"/>
      <w:r w:rsidR="0013163C" w:rsidRPr="003233CA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 xml:space="preserve"> исполнением пункта </w:t>
      </w:r>
      <w:r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>2,</w:t>
      </w:r>
      <w:r w:rsidR="0013163C" w:rsidRPr="003233CA">
        <w:rPr>
          <w:rFonts w:ascii="Times New Roman" w:eastAsia="Times New Roman" w:hAnsi="Times New Roman"/>
          <w:color w:val="030000"/>
          <w:sz w:val="28"/>
          <w:szCs w:val="28"/>
          <w:lang w:eastAsia="ru-RU"/>
        </w:rPr>
        <w:t xml:space="preserve">3 решения на секретаря территориальной избирательной комиссии Кропоткинская А.А.Худобину. </w:t>
      </w:r>
    </w:p>
    <w:tbl>
      <w:tblPr>
        <w:tblW w:w="0" w:type="auto"/>
        <w:tblLook w:val="01E0"/>
      </w:tblPr>
      <w:tblGrid>
        <w:gridCol w:w="9570"/>
      </w:tblGrid>
      <w:tr w:rsidR="0013163C" w:rsidRPr="003233CA" w:rsidTr="00DF17FC">
        <w:trPr>
          <w:trHeight w:val="1823"/>
        </w:trPr>
        <w:tc>
          <w:tcPr>
            <w:tcW w:w="9570" w:type="dxa"/>
            <w:hideMark/>
          </w:tcPr>
          <w:p w:rsidR="003233CA" w:rsidRDefault="003233CA" w:rsidP="003233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233CA" w:rsidRDefault="003233CA" w:rsidP="003233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A72A2" w:rsidRDefault="002A72A2" w:rsidP="003233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163C" w:rsidRPr="003233CA" w:rsidRDefault="0013163C" w:rsidP="003233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Pr="0032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</w:t>
            </w:r>
            <w:proofErr w:type="gramEnd"/>
          </w:p>
          <w:p w:rsidR="0013163C" w:rsidRPr="003233CA" w:rsidRDefault="0013163C" w:rsidP="003233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избирательной комиссии Кропоткинская                                           А.Н.Эрфурт</w:t>
            </w:r>
          </w:p>
          <w:p w:rsidR="003233CA" w:rsidRDefault="003233CA" w:rsidP="003233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163C" w:rsidRPr="003233CA" w:rsidRDefault="0013163C" w:rsidP="003233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</w:t>
            </w:r>
            <w:proofErr w:type="gramStart"/>
            <w:r w:rsidRPr="0032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</w:t>
            </w:r>
            <w:proofErr w:type="gramEnd"/>
          </w:p>
          <w:p w:rsidR="0013163C" w:rsidRPr="003233CA" w:rsidRDefault="0013163C" w:rsidP="008203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избирательной комиссии Кропоткинская                                  </w:t>
            </w:r>
            <w:r w:rsidR="008203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3233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А.А.Худобина</w:t>
            </w:r>
          </w:p>
        </w:tc>
      </w:tr>
    </w:tbl>
    <w:p w:rsidR="00D3230C" w:rsidRPr="003233CA" w:rsidRDefault="002A1AEC">
      <w:pPr>
        <w:rPr>
          <w:sz w:val="28"/>
          <w:szCs w:val="28"/>
        </w:rPr>
      </w:pPr>
    </w:p>
    <w:sectPr w:rsidR="00D3230C" w:rsidRPr="003233CA" w:rsidSect="00726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163C"/>
    <w:rsid w:val="000B01AF"/>
    <w:rsid w:val="0011398F"/>
    <w:rsid w:val="0013163C"/>
    <w:rsid w:val="001A7F84"/>
    <w:rsid w:val="002A1AEC"/>
    <w:rsid w:val="002A72A2"/>
    <w:rsid w:val="002B199F"/>
    <w:rsid w:val="003233CA"/>
    <w:rsid w:val="00360953"/>
    <w:rsid w:val="004A5E4D"/>
    <w:rsid w:val="004C4A7C"/>
    <w:rsid w:val="00532130"/>
    <w:rsid w:val="005B71A1"/>
    <w:rsid w:val="00614BF0"/>
    <w:rsid w:val="00726F5A"/>
    <w:rsid w:val="00751C5C"/>
    <w:rsid w:val="007F2E9C"/>
    <w:rsid w:val="008203DA"/>
    <w:rsid w:val="00840C34"/>
    <w:rsid w:val="008747F3"/>
    <w:rsid w:val="00972607"/>
    <w:rsid w:val="00987DE3"/>
    <w:rsid w:val="009B529E"/>
    <w:rsid w:val="00A91391"/>
    <w:rsid w:val="00AC51C5"/>
    <w:rsid w:val="00AC7F17"/>
    <w:rsid w:val="00AD3732"/>
    <w:rsid w:val="00B03544"/>
    <w:rsid w:val="00B10F53"/>
    <w:rsid w:val="00C130E3"/>
    <w:rsid w:val="00D162EC"/>
    <w:rsid w:val="00DE7D72"/>
    <w:rsid w:val="00E90910"/>
    <w:rsid w:val="00FA7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Татьяна</cp:lastModifiedBy>
  <cp:revision>5</cp:revision>
  <dcterms:created xsi:type="dcterms:W3CDTF">2021-09-02T15:39:00Z</dcterms:created>
  <dcterms:modified xsi:type="dcterms:W3CDTF">2021-09-06T13:54:00Z</dcterms:modified>
</cp:coreProperties>
</file>