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D" w:rsidRPr="001F246F" w:rsidRDefault="0009110D" w:rsidP="00D41ECE">
      <w:pPr>
        <w:jc w:val="center"/>
        <w:rPr>
          <w:b/>
          <w:bCs/>
          <w:sz w:val="32"/>
          <w:szCs w:val="32"/>
        </w:rPr>
      </w:pPr>
    </w:p>
    <w:p w:rsidR="0009110D" w:rsidRDefault="0009110D" w:rsidP="00D41ECE">
      <w:pPr>
        <w:jc w:val="center"/>
        <w:rPr>
          <w:b/>
          <w:bCs/>
          <w:sz w:val="28"/>
          <w:szCs w:val="28"/>
        </w:rPr>
      </w:pPr>
    </w:p>
    <w:p w:rsidR="009B25D1" w:rsidRDefault="009B25D1" w:rsidP="009B25D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9B25D1" w:rsidRDefault="009B25D1" w:rsidP="009B25D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25D1" w:rsidRDefault="009B25D1" w:rsidP="009B25D1">
      <w:pPr>
        <w:jc w:val="both"/>
        <w:rPr>
          <w:b/>
          <w:bCs/>
        </w:rPr>
      </w:pPr>
    </w:p>
    <w:p w:rsidR="009B25D1" w:rsidRDefault="009B25D1" w:rsidP="009B25D1">
      <w:pPr>
        <w:jc w:val="both"/>
        <w:rPr>
          <w:b/>
          <w:bCs/>
        </w:rPr>
      </w:pPr>
    </w:p>
    <w:p w:rsidR="009B25D1" w:rsidRDefault="009B25D1" w:rsidP="009B25D1">
      <w:pPr>
        <w:jc w:val="both"/>
        <w:rPr>
          <w:b/>
          <w:bCs/>
        </w:rPr>
      </w:pPr>
      <w:r>
        <w:rPr>
          <w:bCs/>
        </w:rPr>
        <w:t>от 02.03.2021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186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9B25D1" w:rsidRPr="00C82241" w:rsidRDefault="009B25D1" w:rsidP="009B25D1">
      <w:pPr>
        <w:ind w:right="4535"/>
        <w:jc w:val="both"/>
        <w:rPr>
          <w:b/>
          <w:bCs/>
          <w:sz w:val="28"/>
          <w:szCs w:val="28"/>
        </w:rPr>
      </w:pPr>
    </w:p>
    <w:p w:rsidR="009B25D1" w:rsidRDefault="009B25D1" w:rsidP="009B25D1"/>
    <w:p w:rsidR="0009110D" w:rsidRDefault="0009110D" w:rsidP="00D41ECE">
      <w:pPr>
        <w:jc w:val="center"/>
        <w:rPr>
          <w:b/>
          <w:bCs/>
          <w:sz w:val="28"/>
          <w:szCs w:val="28"/>
        </w:rPr>
      </w:pPr>
    </w:p>
    <w:p w:rsidR="0009110D" w:rsidRDefault="0009110D" w:rsidP="00D41ECE">
      <w:pPr>
        <w:jc w:val="center"/>
        <w:rPr>
          <w:b/>
          <w:bCs/>
          <w:sz w:val="28"/>
          <w:szCs w:val="28"/>
        </w:rPr>
      </w:pP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продлении режима «Повышенная готовность»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proofErr w:type="gramStart"/>
      <w:r w:rsidRPr="00D713E9">
        <w:rPr>
          <w:b/>
          <w:bCs/>
          <w:sz w:val="28"/>
          <w:szCs w:val="28"/>
        </w:rPr>
        <w:t>внесении</w:t>
      </w:r>
      <w:proofErr w:type="gramEnd"/>
      <w:r w:rsidRPr="00D713E9">
        <w:rPr>
          <w:b/>
          <w:bCs/>
          <w:sz w:val="28"/>
          <w:szCs w:val="28"/>
        </w:rPr>
        <w:t xml:space="preserve"> изменений в постановление админист</w:t>
      </w:r>
      <w:r>
        <w:rPr>
          <w:b/>
          <w:bCs/>
          <w:sz w:val="28"/>
          <w:szCs w:val="28"/>
        </w:rPr>
        <w:t xml:space="preserve">рации 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</w:t>
      </w:r>
      <w:r w:rsidRPr="00D713E9">
        <w:rPr>
          <w:b/>
          <w:bCs/>
          <w:sz w:val="28"/>
          <w:szCs w:val="28"/>
        </w:rPr>
        <w:t>поселения Кавказского района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>от 27 ма</w:t>
      </w:r>
      <w:r>
        <w:rPr>
          <w:b/>
          <w:bCs/>
          <w:sz w:val="28"/>
          <w:szCs w:val="28"/>
        </w:rPr>
        <w:t xml:space="preserve">рта 2020 года № 396 «О введении </w:t>
      </w:r>
      <w:r w:rsidRPr="00D713E9">
        <w:rPr>
          <w:b/>
          <w:bCs/>
          <w:sz w:val="28"/>
          <w:szCs w:val="28"/>
        </w:rPr>
        <w:t>режима</w:t>
      </w:r>
      <w:r>
        <w:rPr>
          <w:b/>
          <w:bCs/>
          <w:sz w:val="28"/>
          <w:szCs w:val="28"/>
        </w:rPr>
        <w:t xml:space="preserve"> 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 w:rsidRPr="00D713E9">
        <w:rPr>
          <w:b/>
          <w:bCs/>
          <w:sz w:val="28"/>
          <w:szCs w:val="28"/>
        </w:rPr>
        <w:t>повышенной готовности на территории</w:t>
      </w:r>
      <w:r>
        <w:rPr>
          <w:b/>
          <w:bCs/>
          <w:sz w:val="28"/>
          <w:szCs w:val="28"/>
        </w:rPr>
        <w:t xml:space="preserve"> 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</w:t>
      </w:r>
      <w:r w:rsidRPr="00D713E9">
        <w:rPr>
          <w:b/>
          <w:bCs/>
          <w:sz w:val="28"/>
          <w:szCs w:val="28"/>
        </w:rPr>
        <w:t>городского поселения Кавказского района</w:t>
      </w:r>
    </w:p>
    <w:p w:rsidR="0009110D" w:rsidRDefault="0009110D" w:rsidP="00E7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13E9">
        <w:rPr>
          <w:b/>
          <w:bCs/>
          <w:sz w:val="28"/>
          <w:szCs w:val="28"/>
        </w:rPr>
        <w:t xml:space="preserve">и мерах по предотвращению распространения </w:t>
      </w:r>
      <w:proofErr w:type="gramStart"/>
      <w:r w:rsidRPr="00D713E9">
        <w:rPr>
          <w:b/>
          <w:bCs/>
          <w:sz w:val="28"/>
          <w:szCs w:val="28"/>
        </w:rPr>
        <w:t>новой</w:t>
      </w:r>
      <w:proofErr w:type="gramEnd"/>
      <w:r w:rsidRPr="00D713E9">
        <w:rPr>
          <w:b/>
          <w:bCs/>
          <w:sz w:val="28"/>
          <w:szCs w:val="28"/>
        </w:rPr>
        <w:t xml:space="preserve"> </w:t>
      </w:r>
    </w:p>
    <w:p w:rsidR="0009110D" w:rsidRPr="00D713E9" w:rsidRDefault="0009110D" w:rsidP="00E72BC2">
      <w:pPr>
        <w:jc w:val="center"/>
        <w:rPr>
          <w:b/>
          <w:bCs/>
          <w:sz w:val="28"/>
          <w:szCs w:val="28"/>
        </w:rPr>
      </w:pPr>
      <w:proofErr w:type="spellStart"/>
      <w:r w:rsidRPr="00D713E9">
        <w:rPr>
          <w:b/>
          <w:bCs/>
          <w:sz w:val="28"/>
          <w:szCs w:val="28"/>
        </w:rPr>
        <w:t>коронавирусной</w:t>
      </w:r>
      <w:proofErr w:type="spellEnd"/>
      <w:r w:rsidRPr="00D713E9">
        <w:rPr>
          <w:b/>
          <w:bCs/>
          <w:sz w:val="28"/>
          <w:szCs w:val="28"/>
        </w:rPr>
        <w:t xml:space="preserve"> инфекции (</w:t>
      </w:r>
      <w:r w:rsidRPr="00D713E9"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</w:t>
      </w:r>
      <w:r w:rsidRPr="00D713E9">
        <w:rPr>
          <w:b/>
          <w:bCs/>
          <w:sz w:val="28"/>
          <w:szCs w:val="28"/>
        </w:rPr>
        <w:t>19)»</w:t>
      </w:r>
    </w:p>
    <w:p w:rsidR="0009110D" w:rsidRDefault="0009110D" w:rsidP="00A32C01">
      <w:pPr>
        <w:jc w:val="center"/>
        <w:rPr>
          <w:b/>
          <w:bCs/>
          <w:sz w:val="28"/>
          <w:szCs w:val="28"/>
        </w:rPr>
      </w:pPr>
    </w:p>
    <w:p w:rsidR="0009110D" w:rsidRDefault="0009110D" w:rsidP="009C02F2">
      <w:pPr>
        <w:jc w:val="center"/>
        <w:rPr>
          <w:b/>
          <w:bCs/>
          <w:sz w:val="28"/>
          <w:szCs w:val="28"/>
        </w:rPr>
      </w:pPr>
    </w:p>
    <w:p w:rsidR="0009110D" w:rsidRPr="00DA0EE9" w:rsidRDefault="0009110D" w:rsidP="00E72BC2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DA0EE9">
        <w:rPr>
          <w:color w:val="000000"/>
          <w:sz w:val="28"/>
          <w:szCs w:val="28"/>
        </w:rPr>
        <w:t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1999 года № 52-ФЗ «О санитарно</w:t>
      </w:r>
      <w:r>
        <w:rPr>
          <w:color w:val="000000"/>
          <w:sz w:val="28"/>
          <w:szCs w:val="28"/>
        </w:rPr>
        <w:t xml:space="preserve"> </w:t>
      </w:r>
      <w:r w:rsidRPr="00DA0EE9">
        <w:rPr>
          <w:color w:val="000000"/>
          <w:sz w:val="28"/>
          <w:szCs w:val="28"/>
        </w:rPr>
        <w:t>- эпидемиологическом благополучии населения</w:t>
      </w:r>
      <w:r>
        <w:rPr>
          <w:color w:val="000000"/>
          <w:sz w:val="28"/>
          <w:szCs w:val="28"/>
        </w:rPr>
        <w:t xml:space="preserve">», предложением </w:t>
      </w:r>
      <w:r w:rsidRPr="00DA0EE9">
        <w:rPr>
          <w:color w:val="000000"/>
          <w:sz w:val="28"/>
          <w:szCs w:val="28"/>
        </w:rPr>
        <w:t xml:space="preserve"> главного государственного санитарного врача по Краснодарскому краю </w:t>
      </w:r>
      <w:r>
        <w:rPr>
          <w:color w:val="000000"/>
          <w:sz w:val="28"/>
          <w:szCs w:val="28"/>
        </w:rPr>
        <w:t>от        26 февраля 2021 года № 23-00-08</w:t>
      </w:r>
      <w:r w:rsidRPr="00DA0EE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5-3130-2021, постановлением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color w:val="000000"/>
          <w:sz w:val="28"/>
          <w:szCs w:val="28"/>
        </w:rPr>
        <w:t xml:space="preserve"> 26 февраля 2021</w:t>
      </w:r>
      <w:r w:rsidRPr="00DA0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     № 102 </w:t>
      </w:r>
      <w:r w:rsidRPr="00DA0EE9">
        <w:rPr>
          <w:color w:val="000000"/>
          <w:sz w:val="28"/>
          <w:szCs w:val="28"/>
        </w:rPr>
        <w:t xml:space="preserve"> «О продлении режима </w:t>
      </w:r>
      <w:r>
        <w:rPr>
          <w:color w:val="000000"/>
          <w:sz w:val="28"/>
          <w:szCs w:val="28"/>
        </w:rPr>
        <w:t>«Повышенная готовность» и</w:t>
      </w:r>
      <w:r w:rsidRPr="00DA0EE9">
        <w:rPr>
          <w:color w:val="000000"/>
          <w:sz w:val="28"/>
          <w:szCs w:val="28"/>
        </w:rPr>
        <w:t xml:space="preserve"> внесении изменений в постановлени</w:t>
      </w:r>
      <w:r>
        <w:rPr>
          <w:color w:val="000000"/>
          <w:sz w:val="28"/>
          <w:szCs w:val="28"/>
        </w:rPr>
        <w:t>е</w:t>
      </w:r>
      <w:r w:rsidRPr="00DA0EE9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color w:val="000000"/>
          <w:sz w:val="28"/>
          <w:szCs w:val="28"/>
        </w:rPr>
        <w:t xml:space="preserve">   </w:t>
      </w:r>
      <w:r w:rsidRPr="00DA0EE9">
        <w:rPr>
          <w:color w:val="000000"/>
          <w:sz w:val="28"/>
          <w:szCs w:val="28"/>
        </w:rPr>
        <w:t xml:space="preserve">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A0EE9">
        <w:rPr>
          <w:color w:val="000000"/>
          <w:sz w:val="28"/>
          <w:szCs w:val="28"/>
        </w:rPr>
        <w:t>коронавирусной</w:t>
      </w:r>
      <w:proofErr w:type="spellEnd"/>
      <w:r w:rsidRPr="00DA0EE9">
        <w:rPr>
          <w:color w:val="000000"/>
          <w:sz w:val="28"/>
          <w:szCs w:val="28"/>
        </w:rPr>
        <w:t xml:space="preserve"> инфекции (</w:t>
      </w:r>
      <w:r w:rsidRPr="00DA0EE9">
        <w:rPr>
          <w:color w:val="000000"/>
          <w:sz w:val="28"/>
          <w:szCs w:val="28"/>
          <w:lang w:val="en-US"/>
        </w:rPr>
        <w:t>COVID</w:t>
      </w:r>
      <w:r w:rsidRPr="00DA0EE9">
        <w:rPr>
          <w:color w:val="000000"/>
          <w:sz w:val="28"/>
          <w:szCs w:val="28"/>
        </w:rPr>
        <w:t xml:space="preserve">-19)», </w:t>
      </w:r>
      <w:proofErr w:type="spellStart"/>
      <w:proofErr w:type="gramStart"/>
      <w:r w:rsidRPr="00DA0EE9">
        <w:rPr>
          <w:color w:val="000000"/>
          <w:sz w:val="28"/>
          <w:szCs w:val="28"/>
        </w:rPr>
        <w:t>п</w:t>
      </w:r>
      <w:proofErr w:type="spellEnd"/>
      <w:proofErr w:type="gramEnd"/>
      <w:r w:rsidRPr="00DA0EE9">
        <w:rPr>
          <w:color w:val="000000"/>
          <w:sz w:val="28"/>
          <w:szCs w:val="28"/>
        </w:rPr>
        <w:t xml:space="preserve"> о с т а </w:t>
      </w:r>
      <w:proofErr w:type="spellStart"/>
      <w:r w:rsidRPr="00DA0EE9">
        <w:rPr>
          <w:color w:val="000000"/>
          <w:sz w:val="28"/>
          <w:szCs w:val="28"/>
        </w:rPr>
        <w:t>н</w:t>
      </w:r>
      <w:proofErr w:type="spellEnd"/>
      <w:r w:rsidRPr="00DA0EE9">
        <w:rPr>
          <w:color w:val="000000"/>
          <w:sz w:val="28"/>
          <w:szCs w:val="28"/>
        </w:rPr>
        <w:t xml:space="preserve"> о в л я ю:</w:t>
      </w:r>
    </w:p>
    <w:p w:rsidR="0009110D" w:rsidRDefault="0009110D" w:rsidP="00E7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с 28 февраля 2021 года до 0 часов 00 минут 14 марта         2021 года режим функционирования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на территории Кропоткинского городского поселения Кавказского района, введенный на территории Кропоткинского городского поселения Кавказского района постановлением </w:t>
      </w:r>
      <w:r w:rsidRPr="008577E1">
        <w:rPr>
          <w:color w:val="000000"/>
          <w:spacing w:val="3"/>
          <w:sz w:val="28"/>
          <w:szCs w:val="28"/>
        </w:rPr>
        <w:t xml:space="preserve">администрации </w:t>
      </w:r>
      <w:r w:rsidRPr="008577E1">
        <w:rPr>
          <w:sz w:val="28"/>
          <w:szCs w:val="28"/>
        </w:rPr>
        <w:t>Кропоткинского городско</w:t>
      </w:r>
      <w:r>
        <w:rPr>
          <w:sz w:val="28"/>
          <w:szCs w:val="28"/>
        </w:rPr>
        <w:t xml:space="preserve">го поселения Кавказского района </w:t>
      </w:r>
      <w:r w:rsidRPr="008577E1">
        <w:rPr>
          <w:sz w:val="28"/>
          <w:szCs w:val="28"/>
        </w:rPr>
        <w:t>от 27 марта 2020 года № 396</w:t>
      </w:r>
      <w:proofErr w:type="gramEnd"/>
      <w:r w:rsidRPr="008577E1">
        <w:rPr>
          <w:sz w:val="28"/>
          <w:szCs w:val="28"/>
        </w:rPr>
        <w:t xml:space="preserve"> «О введении режима повышенной готовности на территории 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>-19)»</w:t>
      </w:r>
      <w:r>
        <w:rPr>
          <w:sz w:val="28"/>
          <w:szCs w:val="28"/>
        </w:rPr>
        <w:t>.</w:t>
      </w:r>
    </w:p>
    <w:p w:rsidR="0009110D" w:rsidRPr="008577E1" w:rsidRDefault="0009110D" w:rsidP="00E72BC2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77E1">
        <w:rPr>
          <w:color w:val="000000"/>
          <w:spacing w:val="3"/>
          <w:sz w:val="28"/>
          <w:szCs w:val="28"/>
        </w:rPr>
        <w:t xml:space="preserve">Внести в постановление администрации </w:t>
      </w:r>
      <w:r w:rsidRPr="008577E1">
        <w:rPr>
          <w:sz w:val="28"/>
          <w:szCs w:val="28"/>
        </w:rPr>
        <w:t xml:space="preserve">Кропоткинского городского </w:t>
      </w:r>
      <w:r w:rsidRPr="008577E1">
        <w:rPr>
          <w:sz w:val="28"/>
          <w:szCs w:val="28"/>
        </w:rPr>
        <w:lastRenderedPageBreak/>
        <w:t xml:space="preserve">поселения Кавказского района от 27 марта 2020 года № 396 «О введении режима повышенной готовности на территории Кропоткинского городского поселения Кавказского района и мерах по предотвращению распространения новой </w:t>
      </w:r>
      <w:proofErr w:type="spellStart"/>
      <w:r w:rsidRPr="008577E1">
        <w:rPr>
          <w:sz w:val="28"/>
          <w:szCs w:val="28"/>
        </w:rPr>
        <w:t>коронавирусной</w:t>
      </w:r>
      <w:proofErr w:type="spellEnd"/>
      <w:r w:rsidRPr="008577E1">
        <w:rPr>
          <w:sz w:val="28"/>
          <w:szCs w:val="28"/>
        </w:rPr>
        <w:t xml:space="preserve"> инфекции (</w:t>
      </w:r>
      <w:r w:rsidRPr="008577E1">
        <w:rPr>
          <w:sz w:val="28"/>
          <w:szCs w:val="28"/>
          <w:lang w:val="en-US"/>
        </w:rPr>
        <w:t>COVID</w:t>
      </w:r>
      <w:r w:rsidRPr="008577E1">
        <w:rPr>
          <w:sz w:val="28"/>
          <w:szCs w:val="28"/>
        </w:rPr>
        <w:t xml:space="preserve">-19)» </w:t>
      </w:r>
      <w:r w:rsidRPr="008577E1">
        <w:rPr>
          <w:color w:val="000000"/>
          <w:spacing w:val="3"/>
          <w:sz w:val="28"/>
          <w:szCs w:val="28"/>
        </w:rPr>
        <w:t>следующие изменения:</w:t>
      </w:r>
    </w:p>
    <w:p w:rsidR="0009110D" w:rsidRDefault="0009110D" w:rsidP="00E72BC2">
      <w:pPr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8577E1">
        <w:rPr>
          <w:color w:val="000000"/>
          <w:spacing w:val="3"/>
          <w:sz w:val="28"/>
          <w:szCs w:val="28"/>
        </w:rPr>
        <w:t xml:space="preserve">в пункте 1 слова «до 0 часов 00 минут </w:t>
      </w:r>
      <w:r>
        <w:rPr>
          <w:color w:val="000000"/>
          <w:spacing w:val="3"/>
          <w:sz w:val="28"/>
          <w:szCs w:val="28"/>
        </w:rPr>
        <w:t>28 февраля</w:t>
      </w:r>
      <w:r w:rsidRPr="008577E1">
        <w:rPr>
          <w:color w:val="000000"/>
          <w:spacing w:val="3"/>
          <w:sz w:val="28"/>
          <w:szCs w:val="28"/>
        </w:rPr>
        <w:t xml:space="preserve"> 202</w:t>
      </w:r>
      <w:r>
        <w:rPr>
          <w:color w:val="000000"/>
          <w:spacing w:val="3"/>
          <w:sz w:val="28"/>
          <w:szCs w:val="28"/>
        </w:rPr>
        <w:t>1</w:t>
      </w:r>
      <w:r w:rsidRPr="008577E1">
        <w:rPr>
          <w:color w:val="000000"/>
          <w:spacing w:val="3"/>
          <w:sz w:val="28"/>
          <w:szCs w:val="28"/>
        </w:rPr>
        <w:t xml:space="preserve"> года» заменить словами «до 0 часов 00 минут</w:t>
      </w:r>
      <w:r>
        <w:rPr>
          <w:color w:val="000000"/>
          <w:spacing w:val="3"/>
          <w:sz w:val="28"/>
          <w:szCs w:val="28"/>
        </w:rPr>
        <w:t xml:space="preserve"> 14 марта 2021</w:t>
      </w:r>
      <w:r w:rsidRPr="008577E1">
        <w:rPr>
          <w:color w:val="000000"/>
          <w:spacing w:val="3"/>
          <w:sz w:val="28"/>
          <w:szCs w:val="28"/>
        </w:rPr>
        <w:t xml:space="preserve"> года»</w:t>
      </w:r>
      <w:r>
        <w:rPr>
          <w:color w:val="000000"/>
          <w:spacing w:val="3"/>
          <w:sz w:val="28"/>
          <w:szCs w:val="28"/>
        </w:rPr>
        <w:t>.</w:t>
      </w:r>
    </w:p>
    <w:p w:rsidR="0009110D" w:rsidRPr="008577E1" w:rsidRDefault="0009110D" w:rsidP="00E72BC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7E1">
        <w:rPr>
          <w:color w:val="000000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8577E1">
        <w:rPr>
          <w:color w:val="000000"/>
          <w:sz w:val="28"/>
          <w:szCs w:val="28"/>
        </w:rPr>
        <w:t>Кашлаба</w:t>
      </w:r>
      <w:proofErr w:type="spellEnd"/>
      <w:r w:rsidRPr="008577E1">
        <w:rPr>
          <w:color w:val="000000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09110D" w:rsidRPr="008577E1" w:rsidRDefault="0009110D" w:rsidP="00E72B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77E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</w:t>
      </w:r>
      <w:r>
        <w:rPr>
          <w:color w:val="000000"/>
          <w:sz w:val="28"/>
          <w:szCs w:val="28"/>
        </w:rPr>
        <w:t>с 28 февраля 202</w:t>
      </w:r>
      <w:r w:rsidR="00341C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09110D" w:rsidRDefault="0009110D" w:rsidP="00240FB9">
      <w:pPr>
        <w:jc w:val="both"/>
        <w:rPr>
          <w:color w:val="000000"/>
          <w:sz w:val="28"/>
          <w:szCs w:val="28"/>
        </w:rPr>
      </w:pPr>
    </w:p>
    <w:p w:rsidR="0009110D" w:rsidRPr="008577E1" w:rsidRDefault="0009110D" w:rsidP="00240FB9">
      <w:pPr>
        <w:jc w:val="both"/>
        <w:rPr>
          <w:color w:val="000000"/>
          <w:sz w:val="28"/>
          <w:szCs w:val="28"/>
        </w:rPr>
      </w:pPr>
    </w:p>
    <w:p w:rsidR="0009110D" w:rsidRDefault="0009110D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9110D" w:rsidRDefault="0009110D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09110D" w:rsidRDefault="0009110D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p w:rsidR="0009110D" w:rsidRDefault="0009110D" w:rsidP="00A40F04">
      <w:pPr>
        <w:jc w:val="both"/>
        <w:rPr>
          <w:sz w:val="28"/>
          <w:szCs w:val="28"/>
        </w:rPr>
      </w:pPr>
    </w:p>
    <w:p w:rsidR="0009110D" w:rsidRDefault="0009110D" w:rsidP="00D72042">
      <w:pPr>
        <w:jc w:val="center"/>
        <w:rPr>
          <w:b/>
          <w:bCs/>
          <w:sz w:val="28"/>
          <w:szCs w:val="28"/>
        </w:rPr>
      </w:pPr>
    </w:p>
    <w:p w:rsidR="0009110D" w:rsidRDefault="0009110D" w:rsidP="00D72042">
      <w:pPr>
        <w:jc w:val="center"/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EB26B7">
      <w:pPr>
        <w:tabs>
          <w:tab w:val="left" w:pos="3300"/>
        </w:tabs>
        <w:rPr>
          <w:b/>
          <w:bCs/>
          <w:sz w:val="28"/>
          <w:szCs w:val="28"/>
        </w:rPr>
      </w:pPr>
    </w:p>
    <w:p w:rsidR="0009110D" w:rsidRDefault="0009110D" w:rsidP="00A40F04">
      <w:pPr>
        <w:jc w:val="both"/>
        <w:rPr>
          <w:sz w:val="28"/>
          <w:szCs w:val="28"/>
        </w:rPr>
      </w:pPr>
    </w:p>
    <w:sectPr w:rsidR="0009110D" w:rsidSect="00E72BC2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E5" w:rsidRDefault="004868E5">
      <w:r>
        <w:separator/>
      </w:r>
    </w:p>
  </w:endnote>
  <w:endnote w:type="continuationSeparator" w:id="0">
    <w:p w:rsidR="004868E5" w:rsidRDefault="0048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E5" w:rsidRDefault="004868E5">
      <w:r>
        <w:separator/>
      </w:r>
    </w:p>
  </w:footnote>
  <w:footnote w:type="continuationSeparator" w:id="0">
    <w:p w:rsidR="004868E5" w:rsidRDefault="00486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0D" w:rsidRDefault="00B40B87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1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5D1">
      <w:rPr>
        <w:rStyle w:val="a5"/>
        <w:noProof/>
      </w:rPr>
      <w:t>2</w:t>
    </w:r>
    <w:r>
      <w:rPr>
        <w:rStyle w:val="a5"/>
      </w:rPr>
      <w:fldChar w:fldCharType="end"/>
    </w:r>
  </w:p>
  <w:p w:rsidR="0009110D" w:rsidRDefault="000911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4"/>
    <w:multiLevelType w:val="multilevel"/>
    <w:tmpl w:val="E842EA22"/>
    <w:lvl w:ilvl="0">
      <w:start w:val="8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E1275"/>
    <w:multiLevelType w:val="multilevel"/>
    <w:tmpl w:val="6954166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97B06"/>
    <w:multiLevelType w:val="multilevel"/>
    <w:tmpl w:val="EE6C3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B4ADF"/>
    <w:multiLevelType w:val="multilevel"/>
    <w:tmpl w:val="449EF7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147F7"/>
    <w:rsid w:val="00031A34"/>
    <w:rsid w:val="00037BC6"/>
    <w:rsid w:val="00040543"/>
    <w:rsid w:val="00075267"/>
    <w:rsid w:val="00075C33"/>
    <w:rsid w:val="0008322B"/>
    <w:rsid w:val="0009110D"/>
    <w:rsid w:val="00091999"/>
    <w:rsid w:val="00095305"/>
    <w:rsid w:val="00096818"/>
    <w:rsid w:val="000A4C8D"/>
    <w:rsid w:val="000B0CDF"/>
    <w:rsid w:val="000B4248"/>
    <w:rsid w:val="000D2EC1"/>
    <w:rsid w:val="000D5CF3"/>
    <w:rsid w:val="000E1DD1"/>
    <w:rsid w:val="000E63CE"/>
    <w:rsid w:val="00107996"/>
    <w:rsid w:val="001258C5"/>
    <w:rsid w:val="001302B2"/>
    <w:rsid w:val="0014603A"/>
    <w:rsid w:val="001840E5"/>
    <w:rsid w:val="0019166D"/>
    <w:rsid w:val="0019469F"/>
    <w:rsid w:val="001A6266"/>
    <w:rsid w:val="001A6A00"/>
    <w:rsid w:val="001A7AD9"/>
    <w:rsid w:val="001B4F78"/>
    <w:rsid w:val="001D7B24"/>
    <w:rsid w:val="001E5A30"/>
    <w:rsid w:val="001E799D"/>
    <w:rsid w:val="001F246F"/>
    <w:rsid w:val="001F64C0"/>
    <w:rsid w:val="00202A56"/>
    <w:rsid w:val="00230162"/>
    <w:rsid w:val="00230B16"/>
    <w:rsid w:val="00234410"/>
    <w:rsid w:val="00240FB9"/>
    <w:rsid w:val="00242F65"/>
    <w:rsid w:val="00250C35"/>
    <w:rsid w:val="002534E9"/>
    <w:rsid w:val="002552E8"/>
    <w:rsid w:val="0026592F"/>
    <w:rsid w:val="002808CC"/>
    <w:rsid w:val="002838B6"/>
    <w:rsid w:val="00283E51"/>
    <w:rsid w:val="002A49AE"/>
    <w:rsid w:val="002C533F"/>
    <w:rsid w:val="002C6A28"/>
    <w:rsid w:val="002E2D36"/>
    <w:rsid w:val="002E5998"/>
    <w:rsid w:val="002F4828"/>
    <w:rsid w:val="002F71B8"/>
    <w:rsid w:val="00300E9C"/>
    <w:rsid w:val="0030448E"/>
    <w:rsid w:val="003046A8"/>
    <w:rsid w:val="0031278C"/>
    <w:rsid w:val="00313B6C"/>
    <w:rsid w:val="003168B4"/>
    <w:rsid w:val="00324E50"/>
    <w:rsid w:val="00334A97"/>
    <w:rsid w:val="00341C26"/>
    <w:rsid w:val="00346BF2"/>
    <w:rsid w:val="003505BC"/>
    <w:rsid w:val="00350937"/>
    <w:rsid w:val="00364A92"/>
    <w:rsid w:val="00364C0C"/>
    <w:rsid w:val="00374516"/>
    <w:rsid w:val="00394656"/>
    <w:rsid w:val="00397055"/>
    <w:rsid w:val="00397646"/>
    <w:rsid w:val="003A13D0"/>
    <w:rsid w:val="003A378C"/>
    <w:rsid w:val="003B1C43"/>
    <w:rsid w:val="003B53FC"/>
    <w:rsid w:val="003C34EB"/>
    <w:rsid w:val="003D048A"/>
    <w:rsid w:val="003D0493"/>
    <w:rsid w:val="003D18C5"/>
    <w:rsid w:val="003D3E35"/>
    <w:rsid w:val="003D535A"/>
    <w:rsid w:val="003E505D"/>
    <w:rsid w:val="003F1192"/>
    <w:rsid w:val="003F4657"/>
    <w:rsid w:val="00403479"/>
    <w:rsid w:val="0041235E"/>
    <w:rsid w:val="00424FF4"/>
    <w:rsid w:val="00451AB7"/>
    <w:rsid w:val="00454468"/>
    <w:rsid w:val="00461153"/>
    <w:rsid w:val="00466B3F"/>
    <w:rsid w:val="00467E0B"/>
    <w:rsid w:val="00471AC2"/>
    <w:rsid w:val="004738FC"/>
    <w:rsid w:val="004868E5"/>
    <w:rsid w:val="004875F4"/>
    <w:rsid w:val="004A1796"/>
    <w:rsid w:val="004B3C98"/>
    <w:rsid w:val="004C18A9"/>
    <w:rsid w:val="00501718"/>
    <w:rsid w:val="00503554"/>
    <w:rsid w:val="00503A1F"/>
    <w:rsid w:val="005344B1"/>
    <w:rsid w:val="00535D4A"/>
    <w:rsid w:val="00555E85"/>
    <w:rsid w:val="00556B82"/>
    <w:rsid w:val="00557045"/>
    <w:rsid w:val="0055722C"/>
    <w:rsid w:val="00561D59"/>
    <w:rsid w:val="00570590"/>
    <w:rsid w:val="00581C4A"/>
    <w:rsid w:val="00582E4C"/>
    <w:rsid w:val="005A3809"/>
    <w:rsid w:val="005A40A5"/>
    <w:rsid w:val="005B39C0"/>
    <w:rsid w:val="005B73E9"/>
    <w:rsid w:val="005C2C2A"/>
    <w:rsid w:val="005C5B83"/>
    <w:rsid w:val="005D7E97"/>
    <w:rsid w:val="005E017F"/>
    <w:rsid w:val="005E4887"/>
    <w:rsid w:val="005E509B"/>
    <w:rsid w:val="005E5431"/>
    <w:rsid w:val="005F58AD"/>
    <w:rsid w:val="005F5F29"/>
    <w:rsid w:val="00612E7C"/>
    <w:rsid w:val="00614C99"/>
    <w:rsid w:val="00616DBD"/>
    <w:rsid w:val="006206D4"/>
    <w:rsid w:val="00630A61"/>
    <w:rsid w:val="006318A9"/>
    <w:rsid w:val="00632B96"/>
    <w:rsid w:val="006357D6"/>
    <w:rsid w:val="00640D9F"/>
    <w:rsid w:val="00647B65"/>
    <w:rsid w:val="00660BEC"/>
    <w:rsid w:val="00662867"/>
    <w:rsid w:val="006820CA"/>
    <w:rsid w:val="0068423C"/>
    <w:rsid w:val="006B4D70"/>
    <w:rsid w:val="006C185F"/>
    <w:rsid w:val="006C24A3"/>
    <w:rsid w:val="006C4BE6"/>
    <w:rsid w:val="006D1B8E"/>
    <w:rsid w:val="006D3580"/>
    <w:rsid w:val="006D3920"/>
    <w:rsid w:val="006D3DCA"/>
    <w:rsid w:val="006D70E2"/>
    <w:rsid w:val="006F4CD9"/>
    <w:rsid w:val="00700859"/>
    <w:rsid w:val="0071267A"/>
    <w:rsid w:val="00713BA1"/>
    <w:rsid w:val="00714147"/>
    <w:rsid w:val="0072290F"/>
    <w:rsid w:val="00723346"/>
    <w:rsid w:val="0072496F"/>
    <w:rsid w:val="00727DFF"/>
    <w:rsid w:val="007358CC"/>
    <w:rsid w:val="0075103B"/>
    <w:rsid w:val="00766777"/>
    <w:rsid w:val="007725A5"/>
    <w:rsid w:val="00785313"/>
    <w:rsid w:val="00786EC9"/>
    <w:rsid w:val="0079143A"/>
    <w:rsid w:val="007930BF"/>
    <w:rsid w:val="007952EB"/>
    <w:rsid w:val="007A21A6"/>
    <w:rsid w:val="007B3B5A"/>
    <w:rsid w:val="007C0AF1"/>
    <w:rsid w:val="007D31EE"/>
    <w:rsid w:val="007E5FD0"/>
    <w:rsid w:val="007F3195"/>
    <w:rsid w:val="007F35D9"/>
    <w:rsid w:val="0080386D"/>
    <w:rsid w:val="008065AC"/>
    <w:rsid w:val="00817602"/>
    <w:rsid w:val="00823B80"/>
    <w:rsid w:val="008272EB"/>
    <w:rsid w:val="00832C84"/>
    <w:rsid w:val="00835A2E"/>
    <w:rsid w:val="0083635E"/>
    <w:rsid w:val="008373E6"/>
    <w:rsid w:val="00837AD8"/>
    <w:rsid w:val="00843050"/>
    <w:rsid w:val="0084440D"/>
    <w:rsid w:val="008458EE"/>
    <w:rsid w:val="00855836"/>
    <w:rsid w:val="008577E1"/>
    <w:rsid w:val="008633FB"/>
    <w:rsid w:val="00873062"/>
    <w:rsid w:val="00881485"/>
    <w:rsid w:val="0088164C"/>
    <w:rsid w:val="00883DE8"/>
    <w:rsid w:val="00887569"/>
    <w:rsid w:val="0089073F"/>
    <w:rsid w:val="00892709"/>
    <w:rsid w:val="00895A60"/>
    <w:rsid w:val="008A32F6"/>
    <w:rsid w:val="008A3783"/>
    <w:rsid w:val="008A3B6C"/>
    <w:rsid w:val="008C2FF5"/>
    <w:rsid w:val="008D4ABF"/>
    <w:rsid w:val="008E202A"/>
    <w:rsid w:val="008F7A77"/>
    <w:rsid w:val="00900658"/>
    <w:rsid w:val="009057F3"/>
    <w:rsid w:val="0091018D"/>
    <w:rsid w:val="0091219B"/>
    <w:rsid w:val="00912E70"/>
    <w:rsid w:val="009151B9"/>
    <w:rsid w:val="009153D8"/>
    <w:rsid w:val="00916882"/>
    <w:rsid w:val="00930134"/>
    <w:rsid w:val="00930E42"/>
    <w:rsid w:val="0094211A"/>
    <w:rsid w:val="00956330"/>
    <w:rsid w:val="00974BC0"/>
    <w:rsid w:val="0097648B"/>
    <w:rsid w:val="00983B9C"/>
    <w:rsid w:val="009B25D1"/>
    <w:rsid w:val="009C02F2"/>
    <w:rsid w:val="009C28F4"/>
    <w:rsid w:val="009E70EB"/>
    <w:rsid w:val="00A042C5"/>
    <w:rsid w:val="00A2143B"/>
    <w:rsid w:val="00A21EF8"/>
    <w:rsid w:val="00A23D8B"/>
    <w:rsid w:val="00A2611F"/>
    <w:rsid w:val="00A30133"/>
    <w:rsid w:val="00A32C01"/>
    <w:rsid w:val="00A33C1D"/>
    <w:rsid w:val="00A40F04"/>
    <w:rsid w:val="00A50575"/>
    <w:rsid w:val="00A55474"/>
    <w:rsid w:val="00A65768"/>
    <w:rsid w:val="00A67CF7"/>
    <w:rsid w:val="00A73741"/>
    <w:rsid w:val="00A842D5"/>
    <w:rsid w:val="00A85F2D"/>
    <w:rsid w:val="00A9084A"/>
    <w:rsid w:val="00A934B2"/>
    <w:rsid w:val="00A942AF"/>
    <w:rsid w:val="00A95999"/>
    <w:rsid w:val="00A9615F"/>
    <w:rsid w:val="00AA7495"/>
    <w:rsid w:val="00AB7001"/>
    <w:rsid w:val="00AE060D"/>
    <w:rsid w:val="00AF550F"/>
    <w:rsid w:val="00B0039B"/>
    <w:rsid w:val="00B05FE3"/>
    <w:rsid w:val="00B302F6"/>
    <w:rsid w:val="00B40B87"/>
    <w:rsid w:val="00B4739F"/>
    <w:rsid w:val="00B55DA1"/>
    <w:rsid w:val="00B7521A"/>
    <w:rsid w:val="00B76267"/>
    <w:rsid w:val="00B84C0A"/>
    <w:rsid w:val="00BB234C"/>
    <w:rsid w:val="00BB499D"/>
    <w:rsid w:val="00BB6D99"/>
    <w:rsid w:val="00BC344D"/>
    <w:rsid w:val="00BC3983"/>
    <w:rsid w:val="00BD1F5A"/>
    <w:rsid w:val="00BD500E"/>
    <w:rsid w:val="00BD5FE1"/>
    <w:rsid w:val="00BF2166"/>
    <w:rsid w:val="00BF579D"/>
    <w:rsid w:val="00BF78A4"/>
    <w:rsid w:val="00BF7D8F"/>
    <w:rsid w:val="00C00172"/>
    <w:rsid w:val="00C12CCA"/>
    <w:rsid w:val="00C14173"/>
    <w:rsid w:val="00C2441E"/>
    <w:rsid w:val="00C263D3"/>
    <w:rsid w:val="00C32FBB"/>
    <w:rsid w:val="00C35F78"/>
    <w:rsid w:val="00C567B4"/>
    <w:rsid w:val="00C57F99"/>
    <w:rsid w:val="00C65113"/>
    <w:rsid w:val="00C65138"/>
    <w:rsid w:val="00C6695E"/>
    <w:rsid w:val="00C70605"/>
    <w:rsid w:val="00C7175D"/>
    <w:rsid w:val="00C74FCC"/>
    <w:rsid w:val="00C80380"/>
    <w:rsid w:val="00C80ACF"/>
    <w:rsid w:val="00CA365E"/>
    <w:rsid w:val="00CA69E8"/>
    <w:rsid w:val="00CB5838"/>
    <w:rsid w:val="00CC4A13"/>
    <w:rsid w:val="00CD2497"/>
    <w:rsid w:val="00CD47FD"/>
    <w:rsid w:val="00CE0786"/>
    <w:rsid w:val="00CF7A4E"/>
    <w:rsid w:val="00D05B6A"/>
    <w:rsid w:val="00D06E00"/>
    <w:rsid w:val="00D10A78"/>
    <w:rsid w:val="00D11C87"/>
    <w:rsid w:val="00D12173"/>
    <w:rsid w:val="00D15C7B"/>
    <w:rsid w:val="00D16EDD"/>
    <w:rsid w:val="00D2415F"/>
    <w:rsid w:val="00D2512C"/>
    <w:rsid w:val="00D2787B"/>
    <w:rsid w:val="00D335AC"/>
    <w:rsid w:val="00D41ECE"/>
    <w:rsid w:val="00D422F8"/>
    <w:rsid w:val="00D50652"/>
    <w:rsid w:val="00D5161E"/>
    <w:rsid w:val="00D54FCB"/>
    <w:rsid w:val="00D713E9"/>
    <w:rsid w:val="00D72042"/>
    <w:rsid w:val="00D740F9"/>
    <w:rsid w:val="00D75274"/>
    <w:rsid w:val="00D830CE"/>
    <w:rsid w:val="00DA0EE9"/>
    <w:rsid w:val="00DA3081"/>
    <w:rsid w:val="00DB218E"/>
    <w:rsid w:val="00DC0454"/>
    <w:rsid w:val="00DC0783"/>
    <w:rsid w:val="00DC1B85"/>
    <w:rsid w:val="00DD0A2F"/>
    <w:rsid w:val="00DD559B"/>
    <w:rsid w:val="00DF7181"/>
    <w:rsid w:val="00E112BA"/>
    <w:rsid w:val="00E20E15"/>
    <w:rsid w:val="00E24852"/>
    <w:rsid w:val="00E25F19"/>
    <w:rsid w:val="00E26611"/>
    <w:rsid w:val="00E26C65"/>
    <w:rsid w:val="00E27CD7"/>
    <w:rsid w:val="00E43DC8"/>
    <w:rsid w:val="00E4654A"/>
    <w:rsid w:val="00E4693A"/>
    <w:rsid w:val="00E469AB"/>
    <w:rsid w:val="00E57378"/>
    <w:rsid w:val="00E62A25"/>
    <w:rsid w:val="00E70E7E"/>
    <w:rsid w:val="00E72BC2"/>
    <w:rsid w:val="00E75B00"/>
    <w:rsid w:val="00E81E4A"/>
    <w:rsid w:val="00E83061"/>
    <w:rsid w:val="00E84A39"/>
    <w:rsid w:val="00EB26B7"/>
    <w:rsid w:val="00EC57FA"/>
    <w:rsid w:val="00ED10B1"/>
    <w:rsid w:val="00ED1619"/>
    <w:rsid w:val="00EE151C"/>
    <w:rsid w:val="00F5035D"/>
    <w:rsid w:val="00F51F83"/>
    <w:rsid w:val="00F538C7"/>
    <w:rsid w:val="00F57595"/>
    <w:rsid w:val="00F575F4"/>
    <w:rsid w:val="00F64ACB"/>
    <w:rsid w:val="00F76EBF"/>
    <w:rsid w:val="00F871BF"/>
    <w:rsid w:val="00F9250B"/>
    <w:rsid w:val="00F9345C"/>
    <w:rsid w:val="00F955F9"/>
    <w:rsid w:val="00F963E8"/>
    <w:rsid w:val="00F97B08"/>
    <w:rsid w:val="00FA010F"/>
    <w:rsid w:val="00FA4E9B"/>
    <w:rsid w:val="00FA71BB"/>
    <w:rsid w:val="00FB3F3F"/>
    <w:rsid w:val="00FB4E5A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78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85D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5D"/>
    <w:rPr>
      <w:sz w:val="0"/>
      <w:szCs w:val="0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A13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13D0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8A3B6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3B6C"/>
    <w:pPr>
      <w:widowControl w:val="0"/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CE0786"/>
    <w:rPr>
      <w:b/>
      <w:bCs/>
      <w:color w:val="auto"/>
    </w:rPr>
  </w:style>
  <w:style w:type="character" w:customStyle="1" w:styleId="3">
    <w:name w:val="Основной текст (3)_"/>
    <w:basedOn w:val="a0"/>
    <w:link w:val="30"/>
    <w:uiPriority w:val="99"/>
    <w:locked/>
    <w:rsid w:val="0072290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290F"/>
    <w:pPr>
      <w:widowControl w:val="0"/>
      <w:shd w:val="clear" w:color="auto" w:fill="FFFFFF"/>
      <w:spacing w:after="180" w:line="360" w:lineRule="exact"/>
      <w:jc w:val="center"/>
    </w:pPr>
    <w:rPr>
      <w:b/>
      <w:bCs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280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808CC"/>
    <w:rPr>
      <w:i/>
      <w:iCs/>
    </w:rPr>
  </w:style>
  <w:style w:type="character" w:customStyle="1" w:styleId="21">
    <w:name w:val="Заголовок №2_"/>
    <w:basedOn w:val="a0"/>
    <w:uiPriority w:val="99"/>
    <w:rsid w:val="00D06E00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"/>
    <w:basedOn w:val="21"/>
    <w:uiPriority w:val="99"/>
    <w:rsid w:val="00D06E0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95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1">
    <w:name w:val="s_1"/>
    <w:basedOn w:val="a"/>
    <w:uiPriority w:val="99"/>
    <w:rsid w:val="003505BC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36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Татьяна</cp:lastModifiedBy>
  <cp:revision>3</cp:revision>
  <cp:lastPrinted>2021-03-02T07:47:00Z</cp:lastPrinted>
  <dcterms:created xsi:type="dcterms:W3CDTF">2021-03-02T13:16:00Z</dcterms:created>
  <dcterms:modified xsi:type="dcterms:W3CDTF">2021-03-03T12:54:00Z</dcterms:modified>
</cp:coreProperties>
</file>