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AE" w:rsidRDefault="00A72AAE" w:rsidP="00A72AAE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A72AAE" w:rsidRDefault="00A72AAE" w:rsidP="00A72AAE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72AAE" w:rsidRDefault="00A72AAE" w:rsidP="00A72AAE">
      <w:pPr>
        <w:jc w:val="both"/>
        <w:rPr>
          <w:b/>
          <w:bCs/>
        </w:rPr>
      </w:pPr>
    </w:p>
    <w:p w:rsidR="00A72AAE" w:rsidRDefault="00A72AAE" w:rsidP="00A72AAE">
      <w:pPr>
        <w:jc w:val="both"/>
        <w:rPr>
          <w:b/>
          <w:bCs/>
        </w:rPr>
      </w:pPr>
    </w:p>
    <w:p w:rsidR="00A72AAE" w:rsidRDefault="00A72AAE" w:rsidP="00A72AAE">
      <w:pPr>
        <w:jc w:val="both"/>
        <w:rPr>
          <w:b/>
          <w:bCs/>
        </w:rPr>
      </w:pPr>
      <w:r w:rsidRPr="00F86DAE">
        <w:rPr>
          <w:bCs/>
        </w:rPr>
        <w:t>от 15.06.2018</w:t>
      </w:r>
      <w:r w:rsidRPr="00F86DAE">
        <w:rPr>
          <w:bCs/>
        </w:rPr>
        <w:tab/>
      </w:r>
      <w:r w:rsidRPr="00F86DAE">
        <w:rPr>
          <w:bCs/>
        </w:rPr>
        <w:tab/>
      </w:r>
      <w:r w:rsidRPr="00F86DAE">
        <w:rPr>
          <w:bCs/>
        </w:rPr>
        <w:tab/>
      </w:r>
      <w:r>
        <w:rPr>
          <w:bCs/>
        </w:rPr>
        <w:tab/>
      </w:r>
      <w:r>
        <w:rPr>
          <w:bCs/>
        </w:rPr>
        <w:tab/>
        <w:t>№ 529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г.Кропоткин</w:t>
      </w:r>
    </w:p>
    <w:p w:rsidR="00A72AAE" w:rsidRDefault="00A72AAE" w:rsidP="00A72AAE">
      <w:pPr>
        <w:jc w:val="both"/>
        <w:rPr>
          <w:b/>
          <w:bCs/>
        </w:rPr>
      </w:pPr>
    </w:p>
    <w:p w:rsidR="00567C77" w:rsidRDefault="00567C77" w:rsidP="00240627">
      <w:pPr>
        <w:jc w:val="center"/>
        <w:rPr>
          <w:b/>
          <w:bCs/>
          <w:sz w:val="28"/>
          <w:szCs w:val="28"/>
        </w:rPr>
      </w:pPr>
    </w:p>
    <w:p w:rsidR="00567C77" w:rsidRDefault="00567C77" w:rsidP="00240627">
      <w:pPr>
        <w:jc w:val="center"/>
        <w:rPr>
          <w:b/>
          <w:bCs/>
          <w:sz w:val="28"/>
          <w:szCs w:val="28"/>
        </w:rPr>
      </w:pPr>
      <w:r w:rsidRPr="002E3678">
        <w:rPr>
          <w:b/>
          <w:bCs/>
          <w:sz w:val="28"/>
          <w:szCs w:val="28"/>
        </w:rPr>
        <w:t>Об установлении на территории Кропо</w:t>
      </w:r>
      <w:r>
        <w:rPr>
          <w:b/>
          <w:bCs/>
          <w:sz w:val="28"/>
          <w:szCs w:val="28"/>
        </w:rPr>
        <w:t xml:space="preserve">ткинского </w:t>
      </w:r>
    </w:p>
    <w:p w:rsidR="00567C77" w:rsidRDefault="00567C77" w:rsidP="002406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К</w:t>
      </w:r>
      <w:r w:rsidRPr="002E3678">
        <w:rPr>
          <w:b/>
          <w:bCs/>
          <w:sz w:val="28"/>
          <w:szCs w:val="28"/>
        </w:rPr>
        <w:t xml:space="preserve">авказского района </w:t>
      </w:r>
    </w:p>
    <w:p w:rsidR="00567C77" w:rsidRDefault="00567C77" w:rsidP="002406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2E3678">
        <w:rPr>
          <w:b/>
          <w:bCs/>
          <w:sz w:val="28"/>
          <w:szCs w:val="28"/>
        </w:rPr>
        <w:t>собого противопожарного режима</w:t>
      </w:r>
    </w:p>
    <w:p w:rsidR="00567C77" w:rsidRDefault="00567C77" w:rsidP="00240627">
      <w:pPr>
        <w:jc w:val="center"/>
        <w:rPr>
          <w:b/>
          <w:bCs/>
          <w:sz w:val="28"/>
          <w:szCs w:val="28"/>
        </w:rPr>
      </w:pPr>
    </w:p>
    <w:p w:rsidR="00567C77" w:rsidRDefault="00567C77" w:rsidP="00240627">
      <w:pPr>
        <w:jc w:val="center"/>
        <w:rPr>
          <w:b/>
          <w:bCs/>
          <w:sz w:val="28"/>
          <w:szCs w:val="28"/>
        </w:rPr>
      </w:pPr>
    </w:p>
    <w:p w:rsidR="00567C77" w:rsidRDefault="00567C77" w:rsidP="009B35F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установившейся устойчивой жаркой погодой на территории Кропоткинского городского поселения Кавказского района, в целях обеспечения безопасности жизнедеятельности населения, руководствуясь пунктом 9 части 1 статьи 14 Федерального закона от 6 октября 2003 года         № 131-ФЗ «Об общих принципах организации местного самоуправления в Российской Федерации», Федеральным законом от 21 декабря 1994 года          № 69-ФЗ «О пожарной безопасности», Законом Краснодарского края                от 31 марта 2000 года № 250-КЗ «О пожарной безопасности в Краснодарском крае», в целях защиты жизни и здоровья граждан, личного и муниципального имущества от пожаров и ограничения их последствий, проведения мероприятий предупреждению чрезвычайных ситуаций, связанных с возникновением пожаров, п о с т а н о в л я ю:</w:t>
      </w:r>
    </w:p>
    <w:p w:rsidR="00567C77" w:rsidRPr="002E3678" w:rsidRDefault="00567C77" w:rsidP="009B35F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Установить особый противопожарный режим на территории Кропоткинского городского поселения Кавказского района.</w:t>
      </w:r>
    </w:p>
    <w:p w:rsidR="00567C77" w:rsidRPr="00792CDC" w:rsidRDefault="00567C77" w:rsidP="009B35F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92CDC">
        <w:rPr>
          <w:sz w:val="28"/>
          <w:szCs w:val="28"/>
        </w:rPr>
        <w:t>2. Запретить в пожароопасный период на территории Кропоткинского городского поселения Кавказского района разведение костров и сжигание мусора</w:t>
      </w:r>
      <w:r>
        <w:rPr>
          <w:sz w:val="28"/>
          <w:szCs w:val="28"/>
        </w:rPr>
        <w:t xml:space="preserve"> в лесополосах, лесных массивах</w:t>
      </w:r>
      <w:r w:rsidRPr="00792CDC">
        <w:rPr>
          <w:sz w:val="28"/>
          <w:szCs w:val="28"/>
        </w:rPr>
        <w:t xml:space="preserve"> и на участках</w:t>
      </w:r>
      <w:r>
        <w:rPr>
          <w:sz w:val="28"/>
          <w:szCs w:val="28"/>
        </w:rPr>
        <w:t>,</w:t>
      </w:r>
      <w:r w:rsidRPr="00792CDC">
        <w:rPr>
          <w:sz w:val="28"/>
          <w:szCs w:val="28"/>
        </w:rPr>
        <w:t xml:space="preserve"> прилегающих к </w:t>
      </w:r>
      <w:r>
        <w:rPr>
          <w:sz w:val="28"/>
          <w:szCs w:val="28"/>
        </w:rPr>
        <w:t xml:space="preserve">лесополосам, </w:t>
      </w:r>
      <w:r w:rsidRPr="00792CDC">
        <w:rPr>
          <w:sz w:val="28"/>
          <w:szCs w:val="28"/>
        </w:rPr>
        <w:t>лес</w:t>
      </w:r>
      <w:r>
        <w:rPr>
          <w:sz w:val="28"/>
          <w:szCs w:val="28"/>
        </w:rPr>
        <w:t>ным массивам</w:t>
      </w:r>
      <w:r w:rsidRPr="00792CDC">
        <w:rPr>
          <w:sz w:val="28"/>
          <w:szCs w:val="28"/>
        </w:rPr>
        <w:t>, на территориях предприятий, домовладений, садоводческих участках</w:t>
      </w:r>
      <w:r>
        <w:rPr>
          <w:sz w:val="28"/>
          <w:szCs w:val="28"/>
        </w:rPr>
        <w:t>, а также ограничить использование пиротехнических средств.</w:t>
      </w:r>
    </w:p>
    <w:p w:rsidR="00567C77" w:rsidRPr="00792CDC" w:rsidRDefault="00567C77" w:rsidP="009B35F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Отделу жилищно-коммунального хозяйства, транспорта и связи</w:t>
      </w:r>
      <w:r w:rsidRPr="00792CDC">
        <w:rPr>
          <w:sz w:val="28"/>
          <w:szCs w:val="28"/>
        </w:rPr>
        <w:t xml:space="preserve"> </w:t>
      </w:r>
      <w:r>
        <w:rPr>
          <w:sz w:val="28"/>
          <w:szCs w:val="28"/>
        </w:rPr>
        <w:t>(Иванченко</w:t>
      </w:r>
      <w:r w:rsidRPr="00792CDC">
        <w:rPr>
          <w:sz w:val="28"/>
          <w:szCs w:val="28"/>
        </w:rPr>
        <w:t>):</w:t>
      </w:r>
    </w:p>
    <w:p w:rsidR="00567C77" w:rsidRDefault="00567C77" w:rsidP="009B35F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792CDC">
        <w:rPr>
          <w:sz w:val="28"/>
          <w:szCs w:val="28"/>
        </w:rPr>
        <w:t>рганизовать</w:t>
      </w:r>
      <w:r>
        <w:rPr>
          <w:sz w:val="28"/>
          <w:szCs w:val="28"/>
        </w:rPr>
        <w:t xml:space="preserve"> мероприятия по</w:t>
      </w:r>
      <w:r w:rsidRPr="00792CDC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уборке и вывозу</w:t>
      </w:r>
      <w:r w:rsidRPr="00792CDC">
        <w:rPr>
          <w:sz w:val="28"/>
          <w:szCs w:val="28"/>
        </w:rPr>
        <w:t xml:space="preserve"> горючего мусора</w:t>
      </w:r>
      <w:r>
        <w:rPr>
          <w:sz w:val="28"/>
          <w:szCs w:val="28"/>
        </w:rPr>
        <w:t xml:space="preserve"> </w:t>
      </w:r>
      <w:r w:rsidRPr="00792CDC">
        <w:rPr>
          <w:sz w:val="28"/>
          <w:szCs w:val="28"/>
        </w:rPr>
        <w:t>с территории Кропоткинского городского поселения</w:t>
      </w:r>
      <w:r>
        <w:rPr>
          <w:sz w:val="28"/>
          <w:szCs w:val="28"/>
        </w:rPr>
        <w:t xml:space="preserve"> Кавказского района,</w:t>
      </w:r>
      <w:r w:rsidRPr="00792CDC">
        <w:rPr>
          <w:sz w:val="28"/>
          <w:szCs w:val="28"/>
        </w:rPr>
        <w:t xml:space="preserve"> выкосу и вывозу сухой травы и камыша в местах прилегания к</w:t>
      </w:r>
      <w:r>
        <w:rPr>
          <w:sz w:val="28"/>
          <w:szCs w:val="28"/>
        </w:rPr>
        <w:t xml:space="preserve"> жилым домам и другим строениям;</w:t>
      </w:r>
    </w:p>
    <w:p w:rsidR="00567C77" w:rsidRDefault="00567C77" w:rsidP="009B35F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создать мобильные резервы сил и средств, для предупреждения возникновения и локализации возможных очагов пожара.</w:t>
      </w:r>
    </w:p>
    <w:p w:rsidR="00567C77" w:rsidRDefault="00567C77" w:rsidP="009B35F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Муниципальному бюджетному учреждению «Учреждение благоустройства «Феникс» Кропоткинского городского поселения Кавказского района (Иванова):</w:t>
      </w:r>
    </w:p>
    <w:p w:rsidR="00567C77" w:rsidRDefault="00567C77" w:rsidP="009B3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провести уборку и вывоз горючего мусора </w:t>
      </w:r>
      <w:r w:rsidRPr="00792CDC">
        <w:rPr>
          <w:sz w:val="28"/>
          <w:szCs w:val="28"/>
        </w:rPr>
        <w:t>с территории Кропоткинского городского поселения</w:t>
      </w:r>
      <w:r>
        <w:rPr>
          <w:sz w:val="28"/>
          <w:szCs w:val="28"/>
        </w:rPr>
        <w:t xml:space="preserve"> Кавказского района</w:t>
      </w:r>
      <w:r w:rsidRPr="00792CDC">
        <w:rPr>
          <w:sz w:val="28"/>
          <w:szCs w:val="28"/>
        </w:rPr>
        <w:t xml:space="preserve">, </w:t>
      </w:r>
      <w:r>
        <w:rPr>
          <w:sz w:val="28"/>
          <w:szCs w:val="28"/>
        </w:rPr>
        <w:t>выкос и вывоз</w:t>
      </w:r>
      <w:r w:rsidRPr="00792CD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сухой травы и камыша</w:t>
      </w:r>
      <w:r w:rsidRPr="00792CDC">
        <w:rPr>
          <w:sz w:val="28"/>
          <w:szCs w:val="28"/>
        </w:rPr>
        <w:t xml:space="preserve"> в местах прилегания к</w:t>
      </w:r>
      <w:r>
        <w:rPr>
          <w:sz w:val="28"/>
          <w:szCs w:val="28"/>
        </w:rPr>
        <w:t xml:space="preserve"> жилым домам и другим строениям;</w:t>
      </w:r>
    </w:p>
    <w:p w:rsidR="00567C77" w:rsidRDefault="00567C77" w:rsidP="009B3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привести в готовность приспособленную для перевозки воды технику и в случае необходимости, быть готовым в течение 20 минут предоставить ее на место возгорания.</w:t>
      </w:r>
    </w:p>
    <w:p w:rsidR="00567C77" w:rsidRDefault="00567C77" w:rsidP="009B3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директору Кавказского лесничества – филиала        </w:t>
      </w:r>
      <w:r w:rsidRPr="00470F6D">
        <w:rPr>
          <w:sz w:val="28"/>
          <w:szCs w:val="28"/>
        </w:rPr>
        <w:t xml:space="preserve">государственного казенного </w:t>
      </w:r>
      <w:r>
        <w:rPr>
          <w:sz w:val="28"/>
          <w:szCs w:val="28"/>
        </w:rPr>
        <w:t>учреждения Краснодарского края «Комитет по лесу» О.Ф.Пушкиной:</w:t>
      </w:r>
    </w:p>
    <w:p w:rsidR="00567C77" w:rsidRDefault="00567C77" w:rsidP="009B3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провести мероприятия по очистке от валежника и </w:t>
      </w:r>
      <w:r w:rsidRPr="00792CDC">
        <w:rPr>
          <w:sz w:val="28"/>
          <w:szCs w:val="28"/>
        </w:rPr>
        <w:t>во</w:t>
      </w:r>
      <w:r>
        <w:rPr>
          <w:sz w:val="28"/>
          <w:szCs w:val="28"/>
        </w:rPr>
        <w:t>сстановлению</w:t>
      </w:r>
      <w:r w:rsidRPr="00792CDC">
        <w:rPr>
          <w:sz w:val="28"/>
          <w:szCs w:val="28"/>
        </w:rPr>
        <w:t xml:space="preserve"> минерализованных полос</w:t>
      </w:r>
      <w:r>
        <w:rPr>
          <w:sz w:val="28"/>
          <w:szCs w:val="28"/>
        </w:rPr>
        <w:t>, провести опашку</w:t>
      </w:r>
      <w:r w:rsidRPr="00792CDC">
        <w:rPr>
          <w:sz w:val="28"/>
          <w:szCs w:val="28"/>
        </w:rPr>
        <w:t xml:space="preserve"> вдоль лесополос, лесных массивов, прилегающих к Кропоткинскому городскому поселению</w:t>
      </w:r>
      <w:r>
        <w:rPr>
          <w:sz w:val="28"/>
          <w:szCs w:val="28"/>
        </w:rPr>
        <w:t xml:space="preserve"> Кавказского района;</w:t>
      </w:r>
    </w:p>
    <w:p w:rsidR="00567C77" w:rsidRDefault="00567C77" w:rsidP="009B3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7411B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ограничить въезд в лесополосы и лесные массивы транспортных средств, а также посещения лесополос и лесных массивов граждан, путём установки щитов предупреждающих о чрезвычайной пожарной опасности.</w:t>
      </w:r>
    </w:p>
    <w:p w:rsidR="00567C77" w:rsidRDefault="00567C77" w:rsidP="009B3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Инженеру по ГО и ЧС</w:t>
      </w:r>
      <w:r w:rsidRPr="00DA3B75">
        <w:rPr>
          <w:sz w:val="28"/>
          <w:szCs w:val="28"/>
        </w:rPr>
        <w:t xml:space="preserve"> </w:t>
      </w:r>
      <w:r>
        <w:rPr>
          <w:sz w:val="28"/>
          <w:szCs w:val="28"/>
        </w:rPr>
        <w:t>МКУ «Административно-технического управление администрации Кропоткинского городского поселения Кавказского района» И.В.Медвецкому:</w:t>
      </w:r>
      <w:r w:rsidRPr="00BD7BE7">
        <w:rPr>
          <w:sz w:val="28"/>
          <w:szCs w:val="28"/>
        </w:rPr>
        <w:t xml:space="preserve"> </w:t>
      </w:r>
    </w:p>
    <w:p w:rsidR="00567C77" w:rsidRDefault="00567C77" w:rsidP="009B3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вести постоянный мониторинг развития пожарной обстановки на территории Кропоткинского городского поселения Кавказского района;</w:t>
      </w:r>
    </w:p>
    <w:p w:rsidR="00567C77" w:rsidRDefault="00567C77" w:rsidP="009B3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проводить разъяснительную работу о мерах пожарной безопасности и действиях в случае пожара через средства массовой информации.</w:t>
      </w:r>
    </w:p>
    <w:p w:rsidR="00567C77" w:rsidRPr="00792CDC" w:rsidRDefault="00567C77" w:rsidP="009B3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92C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2CDC">
        <w:rPr>
          <w:sz w:val="28"/>
          <w:szCs w:val="28"/>
        </w:rPr>
        <w:t>Рекомендовать руководителям организаций и учреждений всех форм собственности</w:t>
      </w:r>
      <w:r>
        <w:rPr>
          <w:sz w:val="28"/>
          <w:szCs w:val="28"/>
        </w:rPr>
        <w:t>, расположенных на территории Кропоткинского городского поселения Кавказского района</w:t>
      </w:r>
      <w:r w:rsidRPr="00792CDC">
        <w:rPr>
          <w:sz w:val="28"/>
          <w:szCs w:val="28"/>
        </w:rPr>
        <w:t xml:space="preserve">: </w:t>
      </w:r>
    </w:p>
    <w:p w:rsidR="00567C77" w:rsidRPr="00792CDC" w:rsidRDefault="00567C77" w:rsidP="009B3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92CDC">
        <w:rPr>
          <w:sz w:val="28"/>
          <w:szCs w:val="28"/>
        </w:rPr>
        <w:t>) издать распорядительные документы об усилении противопожарной защиты подведо</w:t>
      </w:r>
      <w:r>
        <w:rPr>
          <w:sz w:val="28"/>
          <w:szCs w:val="28"/>
        </w:rPr>
        <w:t xml:space="preserve">мственных объектов и территорий, </w:t>
      </w:r>
      <w:r w:rsidRPr="00792CDC">
        <w:rPr>
          <w:sz w:val="28"/>
          <w:szCs w:val="28"/>
        </w:rPr>
        <w:t>и проведении профилактических мероприятий по уменьшению степени риска и возможных последствий пожаров на объектах, а также о первоочередных противопожарных мероприятиях на них, организовать контроль выполнения;</w:t>
      </w:r>
    </w:p>
    <w:p w:rsidR="00567C77" w:rsidRPr="00792CDC" w:rsidRDefault="00567C77" w:rsidP="009B3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2CDC">
        <w:rPr>
          <w:sz w:val="28"/>
          <w:szCs w:val="28"/>
        </w:rPr>
        <w:t xml:space="preserve">) произвести очистку внутренних и внешних (прилегающих участков улиц и внутриквартальных проездов) территорий организаций от мусора и горючей сухой растительности (ветки, листья, трава и т.д.), своевременно производить выкос и удаление скошенной травы; </w:t>
      </w:r>
    </w:p>
    <w:p w:rsidR="00567C77" w:rsidRPr="00792CDC" w:rsidRDefault="00567C77" w:rsidP="009B3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2CDC">
        <w:rPr>
          <w:sz w:val="28"/>
          <w:szCs w:val="28"/>
        </w:rPr>
        <w:t>) оснастить (доукомплектовать) объекты первичными средствами пожаротушения и, при необходимости, установить на пожароопасный период дополнительные ёмкости для воды</w:t>
      </w:r>
      <w:r>
        <w:rPr>
          <w:sz w:val="28"/>
          <w:szCs w:val="28"/>
        </w:rPr>
        <w:t>, песка</w:t>
      </w:r>
      <w:r w:rsidRPr="00792CDC">
        <w:rPr>
          <w:sz w:val="28"/>
          <w:szCs w:val="28"/>
        </w:rPr>
        <w:t>;</w:t>
      </w:r>
    </w:p>
    <w:p w:rsidR="00567C77" w:rsidRPr="00792CDC" w:rsidRDefault="00567C77" w:rsidP="009B3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2CDC">
        <w:rPr>
          <w:sz w:val="28"/>
          <w:szCs w:val="28"/>
        </w:rPr>
        <w:t>) провести дополнительные инструктажи всех сотрудников о правилах пожарной безопасности на рабочих местах, объ</w:t>
      </w:r>
      <w:r>
        <w:rPr>
          <w:sz w:val="28"/>
          <w:szCs w:val="28"/>
        </w:rPr>
        <w:t>ектах и территориях организаций;</w:t>
      </w:r>
    </w:p>
    <w:p w:rsidR="00567C77" w:rsidRDefault="00567C77" w:rsidP="009B3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2CDC">
        <w:rPr>
          <w:sz w:val="28"/>
          <w:szCs w:val="28"/>
        </w:rPr>
        <w:t xml:space="preserve">) не допускать несанкционированных свалок мусора, </w:t>
      </w:r>
      <w:r>
        <w:rPr>
          <w:sz w:val="28"/>
          <w:szCs w:val="28"/>
        </w:rPr>
        <w:t>промышленных отходов и упаковки;</w:t>
      </w:r>
    </w:p>
    <w:p w:rsidR="00567C77" w:rsidRDefault="00567C77" w:rsidP="009B3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организовать круглосуточное дежурство имеющихся подразделений добровольной пожарной охраны и пожарной техники;</w:t>
      </w:r>
    </w:p>
    <w:p w:rsidR="00567C77" w:rsidRDefault="00567C77" w:rsidP="009B3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предусмотреть использование для целей пожаротушения имеющейся водовозной, поливочной и землеройной техники (в том числе обеспечение её водительским составом и горюче-смазочными материалами).              </w:t>
      </w:r>
    </w:p>
    <w:p w:rsidR="00567C77" w:rsidRDefault="00567C77" w:rsidP="009B35F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Рекомендовать руководителям территориальных органов самоуправления в</w:t>
      </w:r>
      <w:r w:rsidRPr="00792CDC">
        <w:rPr>
          <w:sz w:val="28"/>
          <w:szCs w:val="28"/>
        </w:rPr>
        <w:t xml:space="preserve"> течение всего пожароопасного периода</w:t>
      </w:r>
      <w:r>
        <w:rPr>
          <w:sz w:val="28"/>
          <w:szCs w:val="28"/>
        </w:rPr>
        <w:t xml:space="preserve"> проводить среди населения разъяснительную работу о запрете в пожароопасный период разведения костров и сжигания</w:t>
      </w:r>
      <w:r w:rsidRPr="00792CDC">
        <w:rPr>
          <w:sz w:val="28"/>
          <w:szCs w:val="28"/>
        </w:rPr>
        <w:t xml:space="preserve"> мусора в лесу и на участках прилегающих к лесу, а также на территориях предприятий, домовладений, садоводческих участках.</w:t>
      </w:r>
    </w:p>
    <w:p w:rsidR="00567C77" w:rsidRPr="00792CDC" w:rsidRDefault="00567C77" w:rsidP="009B3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2CDC">
        <w:rPr>
          <w:sz w:val="28"/>
          <w:szCs w:val="28"/>
        </w:rPr>
        <w:t>. Рекомендовать руковод</w:t>
      </w:r>
      <w:r>
        <w:rPr>
          <w:sz w:val="28"/>
          <w:szCs w:val="28"/>
        </w:rPr>
        <w:t>ителям ООО «Саночистка» А.Б.Иванову,    ООО «Радиострой» С.Б.Кашперской, ООО «Микрорайон» В.В.Игошкину,  ООО «Центральное» Н.Н.Цыбулиной</w:t>
      </w:r>
      <w:r w:rsidRPr="00792CD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92CDC">
        <w:rPr>
          <w:sz w:val="28"/>
          <w:szCs w:val="28"/>
        </w:rPr>
        <w:t xml:space="preserve"> течение всего пожароопасного периода:</w:t>
      </w:r>
    </w:p>
    <w:p w:rsidR="00567C77" w:rsidRPr="00792CDC" w:rsidRDefault="00567C77" w:rsidP="009B3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792CDC">
        <w:rPr>
          <w:sz w:val="28"/>
          <w:szCs w:val="28"/>
        </w:rPr>
        <w:t>рганизовать на территории Кропоткинского городского поселения</w:t>
      </w:r>
      <w:r>
        <w:rPr>
          <w:sz w:val="28"/>
          <w:szCs w:val="28"/>
        </w:rPr>
        <w:t xml:space="preserve"> Кавказского района</w:t>
      </w:r>
      <w:r w:rsidRPr="00792CDC">
        <w:rPr>
          <w:sz w:val="28"/>
          <w:szCs w:val="28"/>
        </w:rPr>
        <w:t xml:space="preserve"> своевременный вывоз </w:t>
      </w:r>
      <w:r>
        <w:rPr>
          <w:sz w:val="28"/>
          <w:szCs w:val="28"/>
        </w:rPr>
        <w:t>твердых коммунальных</w:t>
      </w:r>
      <w:r w:rsidRPr="00792CDC">
        <w:rPr>
          <w:sz w:val="28"/>
          <w:szCs w:val="28"/>
        </w:rPr>
        <w:t xml:space="preserve"> отходов из придомовых контейнерных площадок и бункеров с крупногабаритным мусором</w:t>
      </w:r>
      <w:r>
        <w:rPr>
          <w:sz w:val="28"/>
          <w:szCs w:val="28"/>
        </w:rPr>
        <w:t xml:space="preserve"> в соответствии с заключенными договорами</w:t>
      </w:r>
      <w:r w:rsidRPr="00792CDC">
        <w:rPr>
          <w:sz w:val="28"/>
          <w:szCs w:val="28"/>
        </w:rPr>
        <w:t xml:space="preserve">, </w:t>
      </w:r>
      <w:r>
        <w:rPr>
          <w:sz w:val="28"/>
          <w:szCs w:val="28"/>
        </w:rPr>
        <w:t>не допускать случаев их поджога;</w:t>
      </w:r>
    </w:p>
    <w:p w:rsidR="00567C77" w:rsidRDefault="00567C77" w:rsidP="009B3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792CDC">
        <w:rPr>
          <w:sz w:val="28"/>
          <w:szCs w:val="28"/>
        </w:rPr>
        <w:t>беспечивать чистоту в местах выброса мусора в многоквартирных домах.</w:t>
      </w:r>
    </w:p>
    <w:p w:rsidR="00567C77" w:rsidRDefault="00567C77" w:rsidP="009B3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Рекомендовать собственникам и арендаторам земельных участков и объектов недвижимости, расположенных на территории Кропоткинского городского поселения Кавказского района провести очистку от мусора и сухой растительности (ветки, листья, трава и т.д.), в том числе организовать обкос травостоя на собственных и прилегающих территориях. </w:t>
      </w:r>
    </w:p>
    <w:p w:rsidR="00567C77" w:rsidRDefault="00567C77" w:rsidP="009B35F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Отделу</w:t>
      </w:r>
      <w:r w:rsidRPr="000D2EC1">
        <w:rPr>
          <w:sz w:val="28"/>
          <w:szCs w:val="28"/>
        </w:rPr>
        <w:t xml:space="preserve"> по обеспечению деятельности органов местного самоуправления </w:t>
      </w:r>
      <w:r>
        <w:rPr>
          <w:sz w:val="28"/>
          <w:szCs w:val="28"/>
        </w:rPr>
        <w:t>(</w:t>
      </w:r>
      <w:r w:rsidRPr="000D2EC1">
        <w:rPr>
          <w:sz w:val="28"/>
          <w:szCs w:val="28"/>
        </w:rPr>
        <w:t>Кашлаба</w:t>
      </w:r>
      <w:r>
        <w:rPr>
          <w:sz w:val="28"/>
          <w:szCs w:val="28"/>
        </w:rPr>
        <w:t>)</w:t>
      </w:r>
      <w:r w:rsidRPr="000D2EC1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в газете «Огни Кубани» и разместить на официальном сайте администрации Кропоткинского городского поселения Кавказского района в сети «Интернет».</w:t>
      </w:r>
    </w:p>
    <w:p w:rsidR="00567C77" w:rsidRDefault="00567C77" w:rsidP="009B3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Контроль за выполнением настоящего постановления оставляю         за собой.</w:t>
      </w:r>
    </w:p>
    <w:p w:rsidR="00567C77" w:rsidRDefault="00567C77" w:rsidP="009B35FE">
      <w:pPr>
        <w:ind w:firstLine="720"/>
        <w:jc w:val="both"/>
        <w:rPr>
          <w:sz w:val="28"/>
          <w:szCs w:val="28"/>
        </w:rPr>
      </w:pPr>
      <w:r w:rsidRPr="00246D5E">
        <w:rPr>
          <w:sz w:val="28"/>
          <w:szCs w:val="28"/>
        </w:rPr>
        <w:t>13. Постановление вступает в силу со дня его подписания.</w:t>
      </w:r>
    </w:p>
    <w:p w:rsidR="00567C77" w:rsidRDefault="00567C77" w:rsidP="009B35FE">
      <w:pPr>
        <w:ind w:firstLine="720"/>
        <w:jc w:val="both"/>
        <w:rPr>
          <w:sz w:val="28"/>
          <w:szCs w:val="28"/>
        </w:rPr>
      </w:pPr>
    </w:p>
    <w:p w:rsidR="00567C77" w:rsidRDefault="00567C77" w:rsidP="00872C76">
      <w:pPr>
        <w:jc w:val="both"/>
        <w:rPr>
          <w:sz w:val="28"/>
          <w:szCs w:val="28"/>
        </w:rPr>
      </w:pPr>
    </w:p>
    <w:p w:rsidR="00567C77" w:rsidRDefault="00567C77" w:rsidP="00872C7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67C77" w:rsidRDefault="00567C77" w:rsidP="00872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Кропоткинского городского поселения </w:t>
      </w:r>
    </w:p>
    <w:p w:rsidR="00567C77" w:rsidRDefault="00567C77" w:rsidP="00872C76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Ю.А.Ханин</w:t>
      </w:r>
    </w:p>
    <w:sectPr w:rsidR="00567C77" w:rsidSect="009B35F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9A" w:rsidRDefault="00262C9A">
      <w:r>
        <w:separator/>
      </w:r>
    </w:p>
  </w:endnote>
  <w:endnote w:type="continuationSeparator" w:id="0">
    <w:p w:rsidR="00262C9A" w:rsidRDefault="00262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9A" w:rsidRDefault="00262C9A">
      <w:r>
        <w:separator/>
      </w:r>
    </w:p>
  </w:footnote>
  <w:footnote w:type="continuationSeparator" w:id="0">
    <w:p w:rsidR="00262C9A" w:rsidRDefault="00262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77" w:rsidRDefault="00340F33" w:rsidP="00B676A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7C7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2AAE">
      <w:rPr>
        <w:rStyle w:val="a6"/>
        <w:noProof/>
      </w:rPr>
      <w:t>3</w:t>
    </w:r>
    <w:r>
      <w:rPr>
        <w:rStyle w:val="a6"/>
      </w:rPr>
      <w:fldChar w:fldCharType="end"/>
    </w:r>
  </w:p>
  <w:p w:rsidR="00567C77" w:rsidRDefault="00567C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3360C"/>
    <w:multiLevelType w:val="hybridMultilevel"/>
    <w:tmpl w:val="3C3AFB4C"/>
    <w:lvl w:ilvl="0" w:tplc="7690FBA2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10C46"/>
    <w:rsid w:val="0000359E"/>
    <w:rsid w:val="000067B1"/>
    <w:rsid w:val="00014DE6"/>
    <w:rsid w:val="0002764A"/>
    <w:rsid w:val="00036CD4"/>
    <w:rsid w:val="00065612"/>
    <w:rsid w:val="00082D09"/>
    <w:rsid w:val="000A6BCD"/>
    <w:rsid w:val="000C77FF"/>
    <w:rsid w:val="000D2EC1"/>
    <w:rsid w:val="000E2D39"/>
    <w:rsid w:val="000E61C6"/>
    <w:rsid w:val="000F6952"/>
    <w:rsid w:val="00110749"/>
    <w:rsid w:val="00145B1C"/>
    <w:rsid w:val="00173BA6"/>
    <w:rsid w:val="00184D87"/>
    <w:rsid w:val="0019160A"/>
    <w:rsid w:val="001A5DAD"/>
    <w:rsid w:val="001B4823"/>
    <w:rsid w:val="001C4D80"/>
    <w:rsid w:val="001E6FCB"/>
    <w:rsid w:val="0020227F"/>
    <w:rsid w:val="00211154"/>
    <w:rsid w:val="002208F9"/>
    <w:rsid w:val="00220ECD"/>
    <w:rsid w:val="00224F09"/>
    <w:rsid w:val="00236F35"/>
    <w:rsid w:val="0024024A"/>
    <w:rsid w:val="00240627"/>
    <w:rsid w:val="0024279B"/>
    <w:rsid w:val="00246D5E"/>
    <w:rsid w:val="00250CAE"/>
    <w:rsid w:val="00262C9A"/>
    <w:rsid w:val="00265857"/>
    <w:rsid w:val="00265EF4"/>
    <w:rsid w:val="002A2588"/>
    <w:rsid w:val="002A3663"/>
    <w:rsid w:val="002B5DDB"/>
    <w:rsid w:val="002E3678"/>
    <w:rsid w:val="002F63C4"/>
    <w:rsid w:val="00305AAB"/>
    <w:rsid w:val="00310C46"/>
    <w:rsid w:val="00340F33"/>
    <w:rsid w:val="00361A1B"/>
    <w:rsid w:val="00371E88"/>
    <w:rsid w:val="003E560A"/>
    <w:rsid w:val="003F46BC"/>
    <w:rsid w:val="003F7052"/>
    <w:rsid w:val="00410274"/>
    <w:rsid w:val="00416BAF"/>
    <w:rsid w:val="004630B1"/>
    <w:rsid w:val="00470F6D"/>
    <w:rsid w:val="004745A2"/>
    <w:rsid w:val="00480727"/>
    <w:rsid w:val="00490850"/>
    <w:rsid w:val="004A63A8"/>
    <w:rsid w:val="004C4911"/>
    <w:rsid w:val="004D4722"/>
    <w:rsid w:val="004D6715"/>
    <w:rsid w:val="004E3218"/>
    <w:rsid w:val="004F4306"/>
    <w:rsid w:val="00513E6F"/>
    <w:rsid w:val="00514BD1"/>
    <w:rsid w:val="00515B7B"/>
    <w:rsid w:val="005403B2"/>
    <w:rsid w:val="00546BA4"/>
    <w:rsid w:val="00567C77"/>
    <w:rsid w:val="00571BC4"/>
    <w:rsid w:val="00572A42"/>
    <w:rsid w:val="005831B1"/>
    <w:rsid w:val="005A2615"/>
    <w:rsid w:val="005C0593"/>
    <w:rsid w:val="005D4836"/>
    <w:rsid w:val="005E0CD0"/>
    <w:rsid w:val="005E1E11"/>
    <w:rsid w:val="005E442B"/>
    <w:rsid w:val="00615767"/>
    <w:rsid w:val="00641A0E"/>
    <w:rsid w:val="00641D3E"/>
    <w:rsid w:val="006447E2"/>
    <w:rsid w:val="0065047A"/>
    <w:rsid w:val="0066129A"/>
    <w:rsid w:val="006717B5"/>
    <w:rsid w:val="00672B0E"/>
    <w:rsid w:val="0067411B"/>
    <w:rsid w:val="00680373"/>
    <w:rsid w:val="00690451"/>
    <w:rsid w:val="006A6D72"/>
    <w:rsid w:val="006B03DD"/>
    <w:rsid w:val="006C6C06"/>
    <w:rsid w:val="006D025D"/>
    <w:rsid w:val="006F2C2E"/>
    <w:rsid w:val="006F3576"/>
    <w:rsid w:val="007072E6"/>
    <w:rsid w:val="00776801"/>
    <w:rsid w:val="007810B5"/>
    <w:rsid w:val="00791938"/>
    <w:rsid w:val="00792CDC"/>
    <w:rsid w:val="007938B6"/>
    <w:rsid w:val="007A6FE6"/>
    <w:rsid w:val="007B5FE3"/>
    <w:rsid w:val="007C1CC3"/>
    <w:rsid w:val="007E4216"/>
    <w:rsid w:val="007F37D0"/>
    <w:rsid w:val="00807D0F"/>
    <w:rsid w:val="00807D9A"/>
    <w:rsid w:val="00814914"/>
    <w:rsid w:val="00823269"/>
    <w:rsid w:val="008247A4"/>
    <w:rsid w:val="008574F6"/>
    <w:rsid w:val="00872C76"/>
    <w:rsid w:val="00883564"/>
    <w:rsid w:val="008852E8"/>
    <w:rsid w:val="008B03AC"/>
    <w:rsid w:val="008B517F"/>
    <w:rsid w:val="008E278F"/>
    <w:rsid w:val="008E6F64"/>
    <w:rsid w:val="009255B8"/>
    <w:rsid w:val="0094096C"/>
    <w:rsid w:val="009A4E4E"/>
    <w:rsid w:val="009B35FE"/>
    <w:rsid w:val="009C6A3C"/>
    <w:rsid w:val="009E3803"/>
    <w:rsid w:val="009F6F33"/>
    <w:rsid w:val="00A53571"/>
    <w:rsid w:val="00A72AAE"/>
    <w:rsid w:val="00A819EA"/>
    <w:rsid w:val="00A81A22"/>
    <w:rsid w:val="00A9191E"/>
    <w:rsid w:val="00AB74D4"/>
    <w:rsid w:val="00AC6720"/>
    <w:rsid w:val="00AE35D3"/>
    <w:rsid w:val="00AE41CA"/>
    <w:rsid w:val="00B12B8C"/>
    <w:rsid w:val="00B301A4"/>
    <w:rsid w:val="00B34D7B"/>
    <w:rsid w:val="00B46BF7"/>
    <w:rsid w:val="00B55F08"/>
    <w:rsid w:val="00B648F7"/>
    <w:rsid w:val="00B676A5"/>
    <w:rsid w:val="00B753B7"/>
    <w:rsid w:val="00B81E1F"/>
    <w:rsid w:val="00BA01AA"/>
    <w:rsid w:val="00BA29E2"/>
    <w:rsid w:val="00BA53B8"/>
    <w:rsid w:val="00BD7BE7"/>
    <w:rsid w:val="00BE02D9"/>
    <w:rsid w:val="00BF71CD"/>
    <w:rsid w:val="00C07C81"/>
    <w:rsid w:val="00C12A1A"/>
    <w:rsid w:val="00C37A6C"/>
    <w:rsid w:val="00C54354"/>
    <w:rsid w:val="00C70A36"/>
    <w:rsid w:val="00CC4FF0"/>
    <w:rsid w:val="00CF495A"/>
    <w:rsid w:val="00CF4E0F"/>
    <w:rsid w:val="00D05A85"/>
    <w:rsid w:val="00D13190"/>
    <w:rsid w:val="00D32E7C"/>
    <w:rsid w:val="00D51F1C"/>
    <w:rsid w:val="00D74A99"/>
    <w:rsid w:val="00D823A8"/>
    <w:rsid w:val="00DA069B"/>
    <w:rsid w:val="00DA3B75"/>
    <w:rsid w:val="00DC43EC"/>
    <w:rsid w:val="00DE4D3F"/>
    <w:rsid w:val="00DF14F3"/>
    <w:rsid w:val="00DF3501"/>
    <w:rsid w:val="00E06287"/>
    <w:rsid w:val="00E13F7A"/>
    <w:rsid w:val="00E17713"/>
    <w:rsid w:val="00EA1C0A"/>
    <w:rsid w:val="00EB1695"/>
    <w:rsid w:val="00EB34E7"/>
    <w:rsid w:val="00EB4F63"/>
    <w:rsid w:val="00EC2188"/>
    <w:rsid w:val="00EF3968"/>
    <w:rsid w:val="00F23903"/>
    <w:rsid w:val="00F33E43"/>
    <w:rsid w:val="00F60AEB"/>
    <w:rsid w:val="00F63BA4"/>
    <w:rsid w:val="00FA3A72"/>
    <w:rsid w:val="00FC7D4E"/>
    <w:rsid w:val="00FD0348"/>
    <w:rsid w:val="00FE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06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672B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6D75"/>
    <w:rPr>
      <w:sz w:val="24"/>
      <w:szCs w:val="24"/>
    </w:rPr>
  </w:style>
  <w:style w:type="character" w:styleId="a6">
    <w:name w:val="page number"/>
    <w:basedOn w:val="a0"/>
    <w:uiPriority w:val="99"/>
    <w:rsid w:val="00672B0E"/>
  </w:style>
  <w:style w:type="paragraph" w:styleId="a7">
    <w:name w:val="footer"/>
    <w:basedOn w:val="a"/>
    <w:link w:val="a8"/>
    <w:uiPriority w:val="99"/>
    <w:rsid w:val="001E6F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6D7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F35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D75"/>
    <w:rPr>
      <w:sz w:val="0"/>
      <w:szCs w:val="0"/>
    </w:rPr>
  </w:style>
  <w:style w:type="paragraph" w:styleId="ab">
    <w:name w:val="Title"/>
    <w:basedOn w:val="a"/>
    <w:link w:val="ac"/>
    <w:uiPriority w:val="99"/>
    <w:qFormat/>
    <w:rsid w:val="00B55F08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B55F08"/>
    <w:rPr>
      <w:b/>
      <w:bCs/>
      <w:sz w:val="28"/>
      <w:szCs w:val="28"/>
    </w:rPr>
  </w:style>
  <w:style w:type="paragraph" w:customStyle="1" w:styleId="FR1">
    <w:name w:val="FR1"/>
    <w:uiPriority w:val="99"/>
    <w:rsid w:val="00B55F08"/>
    <w:pPr>
      <w:widowControl w:val="0"/>
      <w:autoSpaceDE w:val="0"/>
      <w:autoSpaceDN w:val="0"/>
      <w:adjustRightInd w:val="0"/>
      <w:spacing w:before="120"/>
      <w:jc w:val="center"/>
    </w:pPr>
    <w:rPr>
      <w:sz w:val="32"/>
      <w:szCs w:val="32"/>
    </w:rPr>
  </w:style>
  <w:style w:type="paragraph" w:styleId="ad">
    <w:name w:val="Normal (Web)"/>
    <w:basedOn w:val="a"/>
    <w:uiPriority w:val="99"/>
    <w:rsid w:val="007810B5"/>
    <w:pPr>
      <w:spacing w:before="100" w:beforeAutospacing="1" w:after="119"/>
    </w:pPr>
  </w:style>
  <w:style w:type="paragraph" w:styleId="HTML">
    <w:name w:val="HTML Preformatted"/>
    <w:basedOn w:val="a"/>
    <w:link w:val="HTML0"/>
    <w:uiPriority w:val="99"/>
    <w:rsid w:val="00781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810B5"/>
    <w:rPr>
      <w:rFonts w:ascii="Courier New" w:hAnsi="Courier New" w:cs="Courier New"/>
    </w:rPr>
  </w:style>
  <w:style w:type="character" w:styleId="ae">
    <w:name w:val="Hyperlink"/>
    <w:basedOn w:val="a0"/>
    <w:uiPriority w:val="99"/>
    <w:rsid w:val="00AC6720"/>
    <w:rPr>
      <w:color w:val="0000FF"/>
      <w:u w:val="single"/>
    </w:rPr>
  </w:style>
  <w:style w:type="paragraph" w:customStyle="1" w:styleId="af">
    <w:name w:val="Знак Знак Знак Знак"/>
    <w:basedOn w:val="a"/>
    <w:rsid w:val="00A72A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5659</Characters>
  <Application>Microsoft Office Word</Application>
  <DocSecurity>0</DocSecurity>
  <Lines>47</Lines>
  <Paragraphs>13</Paragraphs>
  <ScaleCrop>false</ScaleCrop>
  <Company>Hewlett-Packard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АРМ1</cp:lastModifiedBy>
  <cp:revision>2</cp:revision>
  <cp:lastPrinted>2018-06-18T11:49:00Z</cp:lastPrinted>
  <dcterms:created xsi:type="dcterms:W3CDTF">2018-06-19T11:35:00Z</dcterms:created>
  <dcterms:modified xsi:type="dcterms:W3CDTF">2018-06-19T11:35:00Z</dcterms:modified>
</cp:coreProperties>
</file>