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0E" w:rsidRPr="004A170E" w:rsidRDefault="004A170E" w:rsidP="004A170E">
      <w:pPr>
        <w:tabs>
          <w:tab w:val="left" w:pos="9639"/>
        </w:tabs>
        <w:ind w:right="-1"/>
        <w:jc w:val="center"/>
        <w:rPr>
          <w:b/>
          <w:bCs/>
          <w:sz w:val="28"/>
          <w:szCs w:val="28"/>
        </w:rPr>
      </w:pPr>
      <w:r w:rsidRPr="004A170E">
        <w:rPr>
          <w:b/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4A170E" w:rsidRPr="004A170E" w:rsidRDefault="004A170E" w:rsidP="004A170E">
      <w:pPr>
        <w:jc w:val="center"/>
        <w:rPr>
          <w:b/>
          <w:bCs/>
          <w:sz w:val="28"/>
          <w:szCs w:val="28"/>
        </w:rPr>
      </w:pPr>
      <w:r w:rsidRPr="004A170E">
        <w:rPr>
          <w:b/>
          <w:bCs/>
          <w:sz w:val="28"/>
          <w:szCs w:val="28"/>
        </w:rPr>
        <w:t>ПОСТАНОВЛЕНИЕ</w:t>
      </w:r>
    </w:p>
    <w:p w:rsidR="004A170E" w:rsidRPr="004A170E" w:rsidRDefault="004A170E" w:rsidP="004A170E">
      <w:pPr>
        <w:jc w:val="both"/>
        <w:rPr>
          <w:b/>
          <w:bCs/>
          <w:sz w:val="28"/>
          <w:szCs w:val="28"/>
        </w:rPr>
      </w:pPr>
    </w:p>
    <w:p w:rsidR="004A170E" w:rsidRPr="004A170E" w:rsidRDefault="004A170E" w:rsidP="004A170E">
      <w:pPr>
        <w:jc w:val="both"/>
        <w:rPr>
          <w:b/>
          <w:bCs/>
          <w:sz w:val="28"/>
          <w:szCs w:val="28"/>
        </w:rPr>
      </w:pPr>
    </w:p>
    <w:p w:rsidR="004A170E" w:rsidRPr="004A170E" w:rsidRDefault="004A170E" w:rsidP="004A170E">
      <w:pPr>
        <w:jc w:val="both"/>
        <w:rPr>
          <w:b/>
          <w:bCs/>
          <w:sz w:val="28"/>
          <w:szCs w:val="28"/>
        </w:rPr>
      </w:pPr>
      <w:r w:rsidRPr="004A170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05.03</w:t>
      </w:r>
      <w:r w:rsidRPr="004A170E">
        <w:rPr>
          <w:bCs/>
          <w:sz w:val="28"/>
          <w:szCs w:val="28"/>
        </w:rPr>
        <w:t>.2021</w:t>
      </w:r>
      <w:r w:rsidRPr="004A170E">
        <w:rPr>
          <w:bCs/>
          <w:sz w:val="28"/>
          <w:szCs w:val="28"/>
        </w:rPr>
        <w:tab/>
      </w:r>
      <w:r w:rsidRPr="004A170E">
        <w:rPr>
          <w:bCs/>
          <w:sz w:val="28"/>
          <w:szCs w:val="28"/>
        </w:rPr>
        <w:tab/>
      </w:r>
      <w:r w:rsidRPr="004A170E">
        <w:rPr>
          <w:bCs/>
          <w:sz w:val="28"/>
          <w:szCs w:val="28"/>
        </w:rPr>
        <w:tab/>
      </w:r>
      <w:r w:rsidRPr="004A170E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215</w:t>
      </w:r>
      <w:r w:rsidRPr="004A170E">
        <w:rPr>
          <w:bCs/>
          <w:sz w:val="28"/>
          <w:szCs w:val="28"/>
        </w:rPr>
        <w:tab/>
      </w:r>
      <w:r w:rsidRPr="004A170E">
        <w:rPr>
          <w:bCs/>
          <w:sz w:val="28"/>
          <w:szCs w:val="28"/>
        </w:rPr>
        <w:tab/>
      </w:r>
      <w:r w:rsidRPr="004A170E">
        <w:rPr>
          <w:bCs/>
          <w:sz w:val="28"/>
          <w:szCs w:val="28"/>
        </w:rPr>
        <w:tab/>
      </w:r>
      <w:r w:rsidRPr="004A170E">
        <w:rPr>
          <w:bCs/>
          <w:sz w:val="28"/>
          <w:szCs w:val="28"/>
        </w:rPr>
        <w:tab/>
        <w:t>г</w:t>
      </w:r>
      <w:proofErr w:type="gramStart"/>
      <w:r w:rsidRPr="004A170E">
        <w:rPr>
          <w:bCs/>
          <w:sz w:val="28"/>
          <w:szCs w:val="28"/>
        </w:rPr>
        <w:t>.К</w:t>
      </w:r>
      <w:proofErr w:type="gramEnd"/>
      <w:r w:rsidRPr="004A170E">
        <w:rPr>
          <w:bCs/>
          <w:sz w:val="28"/>
          <w:szCs w:val="28"/>
        </w:rPr>
        <w:t>ропоткин</w:t>
      </w:r>
    </w:p>
    <w:p w:rsidR="004A170E" w:rsidRPr="004A170E" w:rsidRDefault="004A170E" w:rsidP="004A170E">
      <w:pPr>
        <w:ind w:right="4535"/>
        <w:jc w:val="both"/>
        <w:rPr>
          <w:b/>
          <w:bCs/>
          <w:sz w:val="28"/>
          <w:szCs w:val="28"/>
        </w:rPr>
      </w:pPr>
    </w:p>
    <w:p w:rsidR="000B48B6" w:rsidRDefault="00246895" w:rsidP="000B48B6">
      <w:r>
        <w:t xml:space="preserve"> </w:t>
      </w:r>
      <w:r w:rsidR="006370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85F" w:rsidRDefault="00A0785F" w:rsidP="00A0785F">
      <w:pPr>
        <w:pStyle w:val="21"/>
        <w:rPr>
          <w:b/>
          <w:bCs/>
        </w:rPr>
      </w:pPr>
    </w:p>
    <w:p w:rsidR="00A0785F" w:rsidRDefault="00A0785F" w:rsidP="00A0785F">
      <w:pPr>
        <w:pStyle w:val="21"/>
        <w:rPr>
          <w:b/>
          <w:bCs/>
        </w:rPr>
      </w:pPr>
    </w:p>
    <w:p w:rsidR="0020012B" w:rsidRDefault="00A0785F" w:rsidP="0091652A">
      <w:pPr>
        <w:jc w:val="center"/>
        <w:rPr>
          <w:b/>
          <w:sz w:val="28"/>
          <w:szCs w:val="28"/>
        </w:rPr>
      </w:pPr>
      <w:r w:rsidRPr="0091652A">
        <w:rPr>
          <w:b/>
          <w:sz w:val="28"/>
          <w:szCs w:val="28"/>
        </w:rPr>
        <w:t xml:space="preserve">О внесении изменений  </w:t>
      </w:r>
      <w:r w:rsidR="00280E91" w:rsidRPr="0091652A">
        <w:rPr>
          <w:b/>
          <w:sz w:val="28"/>
          <w:szCs w:val="28"/>
        </w:rPr>
        <w:t xml:space="preserve">в </w:t>
      </w:r>
      <w:r w:rsidR="00903CE3" w:rsidRPr="0091652A">
        <w:rPr>
          <w:b/>
          <w:sz w:val="28"/>
          <w:szCs w:val="28"/>
        </w:rPr>
        <w:t>постановлени</w:t>
      </w:r>
      <w:r w:rsidR="00FB6378" w:rsidRPr="0091652A">
        <w:rPr>
          <w:b/>
          <w:sz w:val="28"/>
          <w:szCs w:val="28"/>
        </w:rPr>
        <w:t>е</w:t>
      </w:r>
      <w:r w:rsidR="00903CE3" w:rsidRPr="0091652A">
        <w:rPr>
          <w:b/>
          <w:sz w:val="28"/>
          <w:szCs w:val="28"/>
        </w:rPr>
        <w:t xml:space="preserve"> администрации </w:t>
      </w:r>
    </w:p>
    <w:p w:rsidR="0020012B" w:rsidRDefault="00903CE3" w:rsidP="0091652A">
      <w:pPr>
        <w:jc w:val="center"/>
        <w:rPr>
          <w:b/>
          <w:sz w:val="28"/>
          <w:szCs w:val="28"/>
        </w:rPr>
      </w:pPr>
      <w:r w:rsidRPr="0091652A">
        <w:rPr>
          <w:b/>
          <w:sz w:val="28"/>
          <w:szCs w:val="28"/>
        </w:rPr>
        <w:t>Кропоткинского городского поселения Кавказского район</w:t>
      </w:r>
      <w:r w:rsidR="00DF6EE2" w:rsidRPr="0091652A">
        <w:rPr>
          <w:b/>
          <w:sz w:val="28"/>
          <w:szCs w:val="28"/>
        </w:rPr>
        <w:t>а</w:t>
      </w:r>
    </w:p>
    <w:p w:rsidR="002F222B" w:rsidRPr="0091652A" w:rsidRDefault="00B74DC9" w:rsidP="0091652A">
      <w:pPr>
        <w:jc w:val="center"/>
        <w:rPr>
          <w:b/>
          <w:bCs/>
          <w:sz w:val="28"/>
          <w:szCs w:val="28"/>
        </w:rPr>
      </w:pPr>
      <w:r w:rsidRPr="0091652A">
        <w:rPr>
          <w:b/>
          <w:sz w:val="28"/>
          <w:szCs w:val="28"/>
        </w:rPr>
        <w:t xml:space="preserve">от </w:t>
      </w:r>
      <w:r w:rsidR="002F222B" w:rsidRPr="0091652A">
        <w:rPr>
          <w:b/>
          <w:sz w:val="28"/>
          <w:szCs w:val="28"/>
        </w:rPr>
        <w:t>3</w:t>
      </w:r>
      <w:r w:rsidRPr="0091652A">
        <w:rPr>
          <w:b/>
          <w:sz w:val="28"/>
          <w:szCs w:val="28"/>
        </w:rPr>
        <w:t xml:space="preserve"> февраля </w:t>
      </w:r>
      <w:r w:rsidRPr="0091652A">
        <w:rPr>
          <w:b/>
          <w:bCs/>
          <w:sz w:val="28"/>
          <w:szCs w:val="28"/>
        </w:rPr>
        <w:t xml:space="preserve">2021 </w:t>
      </w:r>
      <w:r w:rsidR="0020012B">
        <w:rPr>
          <w:b/>
          <w:bCs/>
          <w:sz w:val="28"/>
          <w:szCs w:val="28"/>
        </w:rPr>
        <w:t xml:space="preserve">года </w:t>
      </w:r>
      <w:r w:rsidRPr="0091652A">
        <w:rPr>
          <w:b/>
          <w:bCs/>
          <w:sz w:val="28"/>
          <w:szCs w:val="28"/>
        </w:rPr>
        <w:t>№ 8</w:t>
      </w:r>
      <w:r w:rsidR="002F222B" w:rsidRPr="0091652A">
        <w:rPr>
          <w:b/>
          <w:bCs/>
          <w:sz w:val="28"/>
          <w:szCs w:val="28"/>
        </w:rPr>
        <w:t>9</w:t>
      </w:r>
      <w:r w:rsidR="006B58B2" w:rsidRPr="0091652A">
        <w:rPr>
          <w:b/>
          <w:bCs/>
          <w:sz w:val="28"/>
          <w:szCs w:val="28"/>
        </w:rPr>
        <w:t xml:space="preserve"> «</w:t>
      </w:r>
      <w:r w:rsidR="0022758A" w:rsidRPr="0091652A">
        <w:rPr>
          <w:b/>
          <w:bCs/>
          <w:sz w:val="28"/>
          <w:szCs w:val="28"/>
        </w:rPr>
        <w:t>Об утверждении административного</w:t>
      </w:r>
    </w:p>
    <w:p w:rsidR="002F222B" w:rsidRPr="0091652A" w:rsidRDefault="0022758A" w:rsidP="0091652A">
      <w:pPr>
        <w:jc w:val="center"/>
        <w:rPr>
          <w:b/>
          <w:bCs/>
          <w:sz w:val="28"/>
          <w:szCs w:val="28"/>
        </w:rPr>
      </w:pPr>
      <w:r w:rsidRPr="0091652A">
        <w:rPr>
          <w:b/>
          <w:bCs/>
          <w:sz w:val="28"/>
          <w:szCs w:val="28"/>
        </w:rPr>
        <w:t>регламента предоставления муниципальной услуги</w:t>
      </w:r>
    </w:p>
    <w:p w:rsidR="0022758A" w:rsidRPr="0091652A" w:rsidRDefault="0022758A" w:rsidP="0091652A">
      <w:pPr>
        <w:jc w:val="center"/>
        <w:rPr>
          <w:b/>
          <w:bCs/>
        </w:rPr>
      </w:pPr>
      <w:r w:rsidRPr="0091652A">
        <w:rPr>
          <w:b/>
          <w:bCs/>
          <w:sz w:val="28"/>
          <w:szCs w:val="28"/>
        </w:rPr>
        <w:t>«</w:t>
      </w:r>
      <w:r w:rsidR="002F222B" w:rsidRPr="0091652A">
        <w:rPr>
          <w:b/>
          <w:bCs/>
          <w:sz w:val="28"/>
          <w:szCs w:val="28"/>
        </w:rPr>
        <w:t>Выдача градостроительного плана земельного участка</w:t>
      </w:r>
      <w:r w:rsidR="006B58B2" w:rsidRPr="0091652A">
        <w:rPr>
          <w:b/>
          <w:bCs/>
          <w:sz w:val="28"/>
          <w:szCs w:val="28"/>
        </w:rPr>
        <w:t>»</w:t>
      </w:r>
    </w:p>
    <w:p w:rsidR="0020012B" w:rsidRDefault="0020012B" w:rsidP="0022758A">
      <w:pPr>
        <w:widowControl w:val="0"/>
        <w:jc w:val="center"/>
        <w:rPr>
          <w:b/>
          <w:bCs/>
          <w:color w:val="000000"/>
        </w:rPr>
      </w:pPr>
    </w:p>
    <w:p w:rsidR="0022758A" w:rsidRPr="001F30A8" w:rsidRDefault="0022758A" w:rsidP="0022758A">
      <w:pPr>
        <w:widowControl w:val="0"/>
        <w:jc w:val="center"/>
        <w:rPr>
          <w:b/>
          <w:bCs/>
          <w:color w:val="000000"/>
        </w:rPr>
      </w:pPr>
      <w:r w:rsidRPr="001F30A8">
        <w:rPr>
          <w:b/>
          <w:bCs/>
          <w:color w:val="000000"/>
        </w:rPr>
        <w:t xml:space="preserve"> </w:t>
      </w:r>
    </w:p>
    <w:p w:rsidR="00B74DC9" w:rsidRPr="001F30A8" w:rsidRDefault="0022758A" w:rsidP="0022758A">
      <w:pPr>
        <w:jc w:val="center"/>
        <w:rPr>
          <w:sz w:val="28"/>
          <w:szCs w:val="28"/>
        </w:rPr>
      </w:pPr>
      <w:r w:rsidRPr="001F30A8">
        <w:t xml:space="preserve"> </w:t>
      </w:r>
    </w:p>
    <w:p w:rsidR="009133BE" w:rsidRPr="001F30A8" w:rsidRDefault="009133BE" w:rsidP="00B74D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административных регламентов по предоставлению администрацией </w:t>
      </w:r>
      <w:r w:rsidR="000D6027"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Кропоткинского городского </w:t>
      </w:r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Кавказского района муниципальных услуг в соответствие со статьей 15 Федерального закона </w:t>
      </w:r>
      <w:r w:rsidR="002F222B"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>от 24 ноября 1995 года  № 181-ФЗ «О социальной защите инвалидов в Российской Федерации»,</w:t>
      </w:r>
      <w:r w:rsidR="000D6027"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1F30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6B58B2" w:rsidRPr="001F30A8" w:rsidRDefault="009133BE" w:rsidP="006B58B2">
      <w:pPr>
        <w:ind w:firstLine="708"/>
        <w:jc w:val="both"/>
        <w:rPr>
          <w:bCs/>
        </w:rPr>
      </w:pPr>
      <w:r w:rsidRPr="001F30A8">
        <w:rPr>
          <w:sz w:val="28"/>
          <w:szCs w:val="28"/>
        </w:rPr>
        <w:t xml:space="preserve">1. Внести </w:t>
      </w:r>
      <w:r w:rsidR="001D4220" w:rsidRPr="001F30A8">
        <w:rPr>
          <w:sz w:val="28"/>
          <w:szCs w:val="28"/>
        </w:rPr>
        <w:t>в</w:t>
      </w:r>
      <w:r w:rsidRPr="001F30A8">
        <w:rPr>
          <w:sz w:val="28"/>
          <w:szCs w:val="28"/>
        </w:rPr>
        <w:t xml:space="preserve"> постановлени</w:t>
      </w:r>
      <w:r w:rsidR="001D4220" w:rsidRPr="001F30A8">
        <w:rPr>
          <w:sz w:val="28"/>
          <w:szCs w:val="28"/>
        </w:rPr>
        <w:t>е</w:t>
      </w:r>
      <w:r w:rsidRPr="001F30A8">
        <w:rPr>
          <w:sz w:val="28"/>
          <w:szCs w:val="28"/>
        </w:rPr>
        <w:t xml:space="preserve"> </w:t>
      </w:r>
      <w:r w:rsidR="00B74DC9" w:rsidRPr="001F30A8">
        <w:rPr>
          <w:sz w:val="28"/>
          <w:szCs w:val="28"/>
        </w:rPr>
        <w:t xml:space="preserve">администрации Кропоткинского городского поселения Кавказского района </w:t>
      </w:r>
      <w:r w:rsidR="006B58B2" w:rsidRPr="001F30A8">
        <w:rPr>
          <w:sz w:val="28"/>
          <w:szCs w:val="28"/>
        </w:rPr>
        <w:t xml:space="preserve">от </w:t>
      </w:r>
      <w:r w:rsidR="002F222B" w:rsidRPr="001F30A8">
        <w:rPr>
          <w:sz w:val="28"/>
          <w:szCs w:val="28"/>
        </w:rPr>
        <w:t>3</w:t>
      </w:r>
      <w:r w:rsidR="006B58B2" w:rsidRPr="001F30A8">
        <w:rPr>
          <w:sz w:val="28"/>
          <w:szCs w:val="28"/>
        </w:rPr>
        <w:t xml:space="preserve"> февраля </w:t>
      </w:r>
      <w:r w:rsidR="002F222B" w:rsidRPr="001F30A8">
        <w:rPr>
          <w:bCs/>
          <w:sz w:val="28"/>
          <w:szCs w:val="28"/>
        </w:rPr>
        <w:t>2021</w:t>
      </w:r>
      <w:r w:rsidR="00296860">
        <w:rPr>
          <w:bCs/>
          <w:sz w:val="28"/>
          <w:szCs w:val="28"/>
        </w:rPr>
        <w:t xml:space="preserve">года </w:t>
      </w:r>
      <w:r w:rsidR="002F222B" w:rsidRPr="001F30A8">
        <w:rPr>
          <w:bCs/>
          <w:sz w:val="28"/>
          <w:szCs w:val="28"/>
        </w:rPr>
        <w:t xml:space="preserve"> № 89</w:t>
      </w:r>
      <w:r w:rsidR="006B58B2" w:rsidRPr="001F30A8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F222B" w:rsidRPr="001F30A8">
        <w:rPr>
          <w:bCs/>
          <w:sz w:val="28"/>
          <w:szCs w:val="28"/>
        </w:rPr>
        <w:t>Выдача градостроительного плана земельного участка</w:t>
      </w:r>
      <w:r w:rsidR="006B58B2" w:rsidRPr="001F30A8">
        <w:rPr>
          <w:bCs/>
          <w:sz w:val="28"/>
          <w:szCs w:val="28"/>
        </w:rPr>
        <w:t>»</w:t>
      </w:r>
      <w:r w:rsidR="001D4220" w:rsidRPr="001F30A8">
        <w:rPr>
          <w:bCs/>
          <w:sz w:val="28"/>
          <w:szCs w:val="28"/>
        </w:rPr>
        <w:t xml:space="preserve"> следующие изменения</w:t>
      </w:r>
      <w:r w:rsidR="006B58B2" w:rsidRPr="001F30A8">
        <w:rPr>
          <w:bCs/>
          <w:sz w:val="28"/>
          <w:szCs w:val="28"/>
        </w:rPr>
        <w:t>:</w:t>
      </w:r>
    </w:p>
    <w:p w:rsidR="009133BE" w:rsidRPr="001F30A8" w:rsidRDefault="00B74DC9" w:rsidP="009133BE">
      <w:pPr>
        <w:ind w:firstLine="851"/>
        <w:jc w:val="both"/>
        <w:rPr>
          <w:sz w:val="28"/>
          <w:szCs w:val="28"/>
        </w:rPr>
      </w:pPr>
      <w:r w:rsidRPr="001F30A8">
        <w:rPr>
          <w:sz w:val="28"/>
          <w:szCs w:val="28"/>
        </w:rPr>
        <w:t xml:space="preserve"> </w:t>
      </w:r>
      <w:r w:rsidR="009133BE" w:rsidRPr="001F30A8">
        <w:rPr>
          <w:sz w:val="28"/>
          <w:szCs w:val="28"/>
        </w:rPr>
        <w:t xml:space="preserve">1) </w:t>
      </w:r>
      <w:r w:rsidR="001D4220" w:rsidRPr="001F30A8">
        <w:rPr>
          <w:sz w:val="28"/>
          <w:szCs w:val="28"/>
        </w:rPr>
        <w:t>д</w:t>
      </w:r>
      <w:r w:rsidR="009133BE" w:rsidRPr="001F30A8">
        <w:rPr>
          <w:sz w:val="28"/>
          <w:szCs w:val="28"/>
        </w:rPr>
        <w:t xml:space="preserve">ополнить подпункт 2.6.1 подраздела 2.6 раздела 2 </w:t>
      </w:r>
      <w:r w:rsidR="001D4220" w:rsidRPr="001F30A8">
        <w:rPr>
          <w:sz w:val="28"/>
          <w:szCs w:val="28"/>
        </w:rPr>
        <w:t xml:space="preserve">приложения к постановлению </w:t>
      </w:r>
      <w:r w:rsidR="009133BE" w:rsidRPr="001F30A8">
        <w:rPr>
          <w:sz w:val="28"/>
          <w:szCs w:val="28"/>
        </w:rPr>
        <w:t>абзацем в следующей редакции:</w:t>
      </w:r>
    </w:p>
    <w:p w:rsidR="009133BE" w:rsidRPr="001F30A8" w:rsidRDefault="009133BE" w:rsidP="009133BE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proofErr w:type="gramStart"/>
      <w:r w:rsidRPr="001F30A8">
        <w:rPr>
          <w:sz w:val="28"/>
          <w:szCs w:val="28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1F30A8">
        <w:rPr>
          <w:color w:val="000000"/>
          <w:sz w:val="28"/>
          <w:szCs w:val="28"/>
        </w:rPr>
        <w:t xml:space="preserve">предусмотренных </w:t>
      </w:r>
      <w:hyperlink r:id="rId6" w:history="1">
        <w:r w:rsidRPr="001F30A8">
          <w:rPr>
            <w:rStyle w:val="a8"/>
            <w:color w:val="000000"/>
            <w:sz w:val="28"/>
            <w:szCs w:val="28"/>
            <w:u w:val="none"/>
          </w:rPr>
          <w:t>частью 18 статьи 14.1</w:t>
        </w:r>
      </w:hyperlink>
      <w:r w:rsidRPr="001F30A8">
        <w:rPr>
          <w:sz w:val="28"/>
          <w:szCs w:val="28"/>
        </w:rPr>
        <w:t xml:space="preserve"> Федерального закона от 27 июля 2006 года № 149-ФЗ</w:t>
      </w:r>
      <w:proofErr w:type="gramEnd"/>
      <w:r w:rsidRPr="001F30A8">
        <w:rPr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9133BE" w:rsidRPr="001F30A8" w:rsidRDefault="009133BE" w:rsidP="009133BE">
      <w:pPr>
        <w:ind w:firstLine="851"/>
        <w:jc w:val="both"/>
        <w:rPr>
          <w:sz w:val="28"/>
          <w:szCs w:val="28"/>
        </w:rPr>
      </w:pPr>
      <w:r w:rsidRPr="001F30A8">
        <w:rPr>
          <w:sz w:val="28"/>
          <w:szCs w:val="28"/>
        </w:rPr>
        <w:t xml:space="preserve">2) </w:t>
      </w:r>
      <w:r w:rsidR="00E71399" w:rsidRPr="001F30A8">
        <w:rPr>
          <w:sz w:val="28"/>
          <w:szCs w:val="28"/>
        </w:rPr>
        <w:t>абзац 2</w:t>
      </w:r>
      <w:r w:rsidR="005A5EC0" w:rsidRPr="001F30A8">
        <w:rPr>
          <w:sz w:val="28"/>
          <w:szCs w:val="28"/>
        </w:rPr>
        <w:t xml:space="preserve"> </w:t>
      </w:r>
      <w:r w:rsidRPr="001F30A8">
        <w:rPr>
          <w:sz w:val="28"/>
          <w:szCs w:val="28"/>
        </w:rPr>
        <w:t xml:space="preserve"> подпункт</w:t>
      </w:r>
      <w:r w:rsidR="005A5EC0" w:rsidRPr="001F30A8">
        <w:rPr>
          <w:sz w:val="28"/>
          <w:szCs w:val="28"/>
        </w:rPr>
        <w:t>а</w:t>
      </w:r>
      <w:r w:rsidRPr="001F30A8">
        <w:rPr>
          <w:sz w:val="28"/>
          <w:szCs w:val="28"/>
        </w:rPr>
        <w:t xml:space="preserve"> 2.16.1 подраздела 2.16 раздела 2 </w:t>
      </w:r>
      <w:r w:rsidR="001D4220" w:rsidRPr="001F30A8">
        <w:rPr>
          <w:sz w:val="28"/>
          <w:szCs w:val="28"/>
        </w:rPr>
        <w:t>приложения к постановлению</w:t>
      </w:r>
      <w:r w:rsidR="00E71399" w:rsidRPr="001F30A8">
        <w:rPr>
          <w:sz w:val="28"/>
          <w:szCs w:val="28"/>
        </w:rPr>
        <w:t xml:space="preserve"> исключить.</w:t>
      </w:r>
    </w:p>
    <w:p w:rsidR="00E71399" w:rsidRPr="001F30A8" w:rsidRDefault="00E71399" w:rsidP="00E713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0A8">
        <w:rPr>
          <w:color w:val="000000"/>
          <w:sz w:val="28"/>
          <w:szCs w:val="28"/>
        </w:rPr>
        <w:t xml:space="preserve">2. </w:t>
      </w:r>
      <w:proofErr w:type="gramStart"/>
      <w:r w:rsidRPr="001F30A8">
        <w:rPr>
          <w:color w:val="000000"/>
          <w:sz w:val="28"/>
          <w:szCs w:val="28"/>
        </w:rPr>
        <w:t xml:space="preserve">Отделу капитального строительства и архитектуры администрации Кропоткинского городского поселения Кавказского района (Бондаренко) обеспечить размещение настоящего постановления в федеральной государственной системе «Федеральный реестр государственных и </w:t>
      </w:r>
      <w:r w:rsidRPr="001F30A8">
        <w:rPr>
          <w:color w:val="000000"/>
          <w:sz w:val="28"/>
          <w:szCs w:val="28"/>
        </w:rPr>
        <w:lastRenderedPageBreak/>
        <w:t xml:space="preserve">муниципальных услуг («Единый портал государственных и муниципальных услуг (функций)». </w:t>
      </w:r>
      <w:proofErr w:type="gramEnd"/>
    </w:p>
    <w:p w:rsidR="00B74DC9" w:rsidRPr="001F30A8" w:rsidRDefault="00E71399" w:rsidP="00B7260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30A8">
        <w:rPr>
          <w:color w:val="000000"/>
          <w:sz w:val="28"/>
          <w:szCs w:val="28"/>
        </w:rPr>
        <w:t>3</w:t>
      </w:r>
      <w:r w:rsidR="009133BE" w:rsidRPr="001F30A8">
        <w:rPr>
          <w:color w:val="000000"/>
          <w:sz w:val="28"/>
          <w:szCs w:val="28"/>
        </w:rPr>
        <w:t>.</w:t>
      </w:r>
      <w:r w:rsidR="009133BE" w:rsidRPr="001F30A8">
        <w:rPr>
          <w:sz w:val="28"/>
          <w:szCs w:val="28"/>
        </w:rPr>
        <w:t xml:space="preserve"> </w:t>
      </w:r>
      <w:r w:rsidR="00B74DC9" w:rsidRPr="001F30A8">
        <w:rPr>
          <w:rFonts w:ascii="Times New Roman CYR" w:hAnsi="Times New Roman CYR" w:cs="Times New Roman CYR"/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 w:rsidR="00B74DC9" w:rsidRPr="001F30A8">
        <w:rPr>
          <w:rFonts w:ascii="Times New Roman CYR" w:hAnsi="Times New Roman CYR" w:cs="Times New Roman CYR"/>
          <w:sz w:val="28"/>
          <w:szCs w:val="28"/>
        </w:rPr>
        <w:t>Кашлаба</w:t>
      </w:r>
      <w:proofErr w:type="spellEnd"/>
      <w:r w:rsidR="00B74DC9" w:rsidRPr="001F30A8">
        <w:rPr>
          <w:rFonts w:ascii="Times New Roman CYR" w:hAnsi="Times New Roman CYR" w:cs="Times New Roman CYR"/>
          <w:sz w:val="28"/>
          <w:szCs w:val="28"/>
        </w:rPr>
        <w:t xml:space="preserve">) опубликовать настоящее постановление в информационно-аналитической газете Кавказского района Краснодарского края </w:t>
      </w:r>
      <w:r w:rsidR="00B74DC9" w:rsidRPr="001F30A8">
        <w:rPr>
          <w:sz w:val="28"/>
          <w:szCs w:val="28"/>
        </w:rPr>
        <w:t>«</w:t>
      </w:r>
      <w:r w:rsidR="00B74DC9" w:rsidRPr="001F30A8">
        <w:rPr>
          <w:rFonts w:ascii="Times New Roman CYR" w:hAnsi="Times New Roman CYR" w:cs="Times New Roman CYR"/>
          <w:sz w:val="28"/>
          <w:szCs w:val="28"/>
        </w:rPr>
        <w:t>Огни Кубани</w:t>
      </w:r>
      <w:r w:rsidR="00B74DC9" w:rsidRPr="001F30A8">
        <w:rPr>
          <w:sz w:val="28"/>
          <w:szCs w:val="28"/>
        </w:rPr>
        <w:t xml:space="preserve">» </w:t>
      </w:r>
      <w:r w:rsidR="00B74DC9" w:rsidRPr="001F30A8"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Кропоткинского городского поселения Кавказского района в сети Интернет, в срок, установленный для официального опубликования муниципальных правовых актов, иной официальной информации.</w:t>
      </w:r>
    </w:p>
    <w:p w:rsidR="009133BE" w:rsidRPr="001F30A8" w:rsidRDefault="001D4220" w:rsidP="001D4220">
      <w:pPr>
        <w:ind w:firstLine="567"/>
        <w:jc w:val="both"/>
        <w:rPr>
          <w:sz w:val="28"/>
          <w:szCs w:val="28"/>
        </w:rPr>
      </w:pPr>
      <w:r w:rsidRPr="001F30A8">
        <w:rPr>
          <w:sz w:val="28"/>
          <w:szCs w:val="28"/>
        </w:rPr>
        <w:t>4</w:t>
      </w:r>
      <w:r w:rsidR="009133BE" w:rsidRPr="001F30A8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0785F" w:rsidRPr="001F30A8" w:rsidRDefault="00B74DC9" w:rsidP="00795F15">
      <w:pPr>
        <w:pStyle w:val="211"/>
        <w:widowControl/>
        <w:spacing w:after="0"/>
        <w:ind w:left="0" w:right="-1"/>
        <w:jc w:val="both"/>
      </w:pPr>
      <w:r w:rsidRPr="001F30A8">
        <w:t xml:space="preserve"> </w:t>
      </w:r>
    </w:p>
    <w:p w:rsidR="00A0785F" w:rsidRPr="001F30A8" w:rsidRDefault="00A0785F" w:rsidP="00A0785F">
      <w:pPr>
        <w:snapToGrid w:val="0"/>
        <w:jc w:val="both"/>
        <w:rPr>
          <w:sz w:val="28"/>
          <w:szCs w:val="28"/>
        </w:rPr>
      </w:pPr>
      <w:r w:rsidRPr="001F30A8">
        <w:rPr>
          <w:sz w:val="28"/>
          <w:szCs w:val="28"/>
        </w:rPr>
        <w:t xml:space="preserve">         </w:t>
      </w:r>
    </w:p>
    <w:p w:rsidR="00A0785F" w:rsidRPr="001F30A8" w:rsidRDefault="000B24B5" w:rsidP="00A0785F">
      <w:pPr>
        <w:jc w:val="both"/>
        <w:outlineLvl w:val="0"/>
        <w:rPr>
          <w:sz w:val="28"/>
        </w:rPr>
      </w:pPr>
      <w:r w:rsidRPr="001F30A8">
        <w:rPr>
          <w:sz w:val="28"/>
        </w:rPr>
        <w:t>Г</w:t>
      </w:r>
      <w:r w:rsidR="00A0785F" w:rsidRPr="001F30A8">
        <w:rPr>
          <w:sz w:val="28"/>
        </w:rPr>
        <w:t>лав</w:t>
      </w:r>
      <w:r w:rsidRPr="001F30A8">
        <w:rPr>
          <w:sz w:val="28"/>
        </w:rPr>
        <w:t>а</w:t>
      </w:r>
    </w:p>
    <w:p w:rsidR="00A0785F" w:rsidRPr="001F30A8" w:rsidRDefault="00A0785F" w:rsidP="00A0785F">
      <w:pPr>
        <w:jc w:val="both"/>
        <w:outlineLvl w:val="0"/>
        <w:rPr>
          <w:sz w:val="28"/>
        </w:rPr>
      </w:pPr>
      <w:r w:rsidRPr="001F30A8">
        <w:rPr>
          <w:sz w:val="28"/>
        </w:rPr>
        <w:t>Кропоткинского городского поселения</w:t>
      </w:r>
    </w:p>
    <w:p w:rsidR="00A0785F" w:rsidRPr="001F30A8" w:rsidRDefault="00A0785F" w:rsidP="00A0785F">
      <w:pPr>
        <w:rPr>
          <w:sz w:val="28"/>
        </w:rPr>
      </w:pPr>
      <w:r w:rsidRPr="001F30A8">
        <w:rPr>
          <w:sz w:val="28"/>
        </w:rPr>
        <w:t xml:space="preserve">Кавказского района                                                                                </w:t>
      </w:r>
      <w:r w:rsidR="000B24B5" w:rsidRPr="001F30A8">
        <w:rPr>
          <w:sz w:val="28"/>
        </w:rPr>
        <w:t>В.А.Елисеев</w:t>
      </w:r>
    </w:p>
    <w:p w:rsidR="00DB49D1" w:rsidRPr="001F30A8" w:rsidRDefault="00DB49D1" w:rsidP="00A0785F">
      <w:pPr>
        <w:rPr>
          <w:sz w:val="28"/>
        </w:rPr>
      </w:pPr>
    </w:p>
    <w:p w:rsidR="006E34B1" w:rsidRPr="001F30A8" w:rsidRDefault="00A0785F" w:rsidP="00A0785F">
      <w:pPr>
        <w:pStyle w:val="211"/>
        <w:spacing w:after="0"/>
        <w:ind w:left="0"/>
        <w:outlineLvl w:val="0"/>
        <w:rPr>
          <w:b/>
          <w:bCs/>
          <w:sz w:val="28"/>
          <w:szCs w:val="28"/>
        </w:rPr>
      </w:pPr>
      <w:r w:rsidRPr="001F30A8">
        <w:rPr>
          <w:b/>
          <w:bCs/>
          <w:sz w:val="28"/>
          <w:szCs w:val="28"/>
        </w:rPr>
        <w:t xml:space="preserve">                               </w:t>
      </w:r>
    </w:p>
    <w:p w:rsidR="00FB6378" w:rsidRPr="001F30A8" w:rsidRDefault="00FB6378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E4C29" w:rsidRPr="001F30A8" w:rsidRDefault="00BE4C2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Pr="001F30A8" w:rsidRDefault="00795F15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  <w:r w:rsidRPr="001F30A8">
        <w:rPr>
          <w:b/>
          <w:bCs/>
          <w:sz w:val="28"/>
          <w:szCs w:val="28"/>
        </w:rPr>
        <w:t xml:space="preserve"> </w:t>
      </w:r>
    </w:p>
    <w:p w:rsidR="00B74DC9" w:rsidRPr="001F30A8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Pr="001F30A8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Pr="001F30A8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Pr="001F30A8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Pr="001F30A8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Pr="001F30A8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Pr="001F30A8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Pr="001F30A8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Pr="001F30A8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Pr="001F30A8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Pr="001F30A8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Pr="001F30A8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Pr="001F30A8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sectPr w:rsidR="00E71399" w:rsidRPr="001F30A8" w:rsidSect="007B09B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80" w:rsidRDefault="00BF6E80">
      <w:r>
        <w:separator/>
      </w:r>
    </w:p>
  </w:endnote>
  <w:endnote w:type="continuationSeparator" w:id="0">
    <w:p w:rsidR="00BF6E80" w:rsidRDefault="00BF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80" w:rsidRDefault="00BF6E80">
      <w:r>
        <w:separator/>
      </w:r>
    </w:p>
  </w:footnote>
  <w:footnote w:type="continuationSeparator" w:id="0">
    <w:p w:rsidR="00BF6E80" w:rsidRDefault="00BF6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B2" w:rsidRDefault="00E21F68" w:rsidP="00701C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58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8B2" w:rsidRDefault="006B58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B2" w:rsidRDefault="00E21F68" w:rsidP="00701C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58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170E">
      <w:rPr>
        <w:rStyle w:val="a4"/>
        <w:noProof/>
      </w:rPr>
      <w:t>2</w:t>
    </w:r>
    <w:r>
      <w:rPr>
        <w:rStyle w:val="a4"/>
      </w:rPr>
      <w:fldChar w:fldCharType="end"/>
    </w:r>
  </w:p>
  <w:p w:rsidR="006B58B2" w:rsidRDefault="006B58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8B6"/>
    <w:rsid w:val="00006460"/>
    <w:rsid w:val="00021CBD"/>
    <w:rsid w:val="00022430"/>
    <w:rsid w:val="000410F5"/>
    <w:rsid w:val="00047D4B"/>
    <w:rsid w:val="00054BEE"/>
    <w:rsid w:val="00054C5E"/>
    <w:rsid w:val="000621AA"/>
    <w:rsid w:val="00066DFA"/>
    <w:rsid w:val="00070658"/>
    <w:rsid w:val="00070BDD"/>
    <w:rsid w:val="00080476"/>
    <w:rsid w:val="00087E1E"/>
    <w:rsid w:val="00096EEC"/>
    <w:rsid w:val="000970E0"/>
    <w:rsid w:val="000B24B5"/>
    <w:rsid w:val="000B48B6"/>
    <w:rsid w:val="000D6027"/>
    <w:rsid w:val="001001E3"/>
    <w:rsid w:val="001256F7"/>
    <w:rsid w:val="00137887"/>
    <w:rsid w:val="0014744D"/>
    <w:rsid w:val="001618D7"/>
    <w:rsid w:val="00162082"/>
    <w:rsid w:val="00167972"/>
    <w:rsid w:val="001768CE"/>
    <w:rsid w:val="001856EB"/>
    <w:rsid w:val="0019034C"/>
    <w:rsid w:val="0019291C"/>
    <w:rsid w:val="001B3013"/>
    <w:rsid w:val="001D4220"/>
    <w:rsid w:val="001D5771"/>
    <w:rsid w:val="001F30A8"/>
    <w:rsid w:val="0020012B"/>
    <w:rsid w:val="00205408"/>
    <w:rsid w:val="00205479"/>
    <w:rsid w:val="00212BD7"/>
    <w:rsid w:val="002204C9"/>
    <w:rsid w:val="0022242C"/>
    <w:rsid w:val="002254C7"/>
    <w:rsid w:val="0022696A"/>
    <w:rsid w:val="00227290"/>
    <w:rsid w:val="0022758A"/>
    <w:rsid w:val="00233689"/>
    <w:rsid w:val="00246895"/>
    <w:rsid w:val="00246F8F"/>
    <w:rsid w:val="00252432"/>
    <w:rsid w:val="00252658"/>
    <w:rsid w:val="00252D74"/>
    <w:rsid w:val="0025728E"/>
    <w:rsid w:val="00262F98"/>
    <w:rsid w:val="00270BDF"/>
    <w:rsid w:val="00280E91"/>
    <w:rsid w:val="00281DC1"/>
    <w:rsid w:val="00286A4B"/>
    <w:rsid w:val="00292DB0"/>
    <w:rsid w:val="00296860"/>
    <w:rsid w:val="002F222B"/>
    <w:rsid w:val="002F7DB1"/>
    <w:rsid w:val="0032202C"/>
    <w:rsid w:val="00326219"/>
    <w:rsid w:val="00334310"/>
    <w:rsid w:val="00351A3F"/>
    <w:rsid w:val="00354C49"/>
    <w:rsid w:val="00360BF3"/>
    <w:rsid w:val="00381057"/>
    <w:rsid w:val="00382DBA"/>
    <w:rsid w:val="0039065B"/>
    <w:rsid w:val="00396FE1"/>
    <w:rsid w:val="003A6969"/>
    <w:rsid w:val="003B4139"/>
    <w:rsid w:val="003C134A"/>
    <w:rsid w:val="003D1268"/>
    <w:rsid w:val="00406331"/>
    <w:rsid w:val="00411714"/>
    <w:rsid w:val="0041795B"/>
    <w:rsid w:val="00435A85"/>
    <w:rsid w:val="00437B41"/>
    <w:rsid w:val="00444509"/>
    <w:rsid w:val="00450283"/>
    <w:rsid w:val="00460178"/>
    <w:rsid w:val="004737ED"/>
    <w:rsid w:val="00496AC9"/>
    <w:rsid w:val="004A170E"/>
    <w:rsid w:val="004A2253"/>
    <w:rsid w:val="004A2597"/>
    <w:rsid w:val="004B0060"/>
    <w:rsid w:val="004B7826"/>
    <w:rsid w:val="004C5164"/>
    <w:rsid w:val="004D28F3"/>
    <w:rsid w:val="004E6E6E"/>
    <w:rsid w:val="004F131F"/>
    <w:rsid w:val="00502FAE"/>
    <w:rsid w:val="0050664A"/>
    <w:rsid w:val="005070AE"/>
    <w:rsid w:val="00517C61"/>
    <w:rsid w:val="00521FE8"/>
    <w:rsid w:val="005246DE"/>
    <w:rsid w:val="00526F15"/>
    <w:rsid w:val="00533585"/>
    <w:rsid w:val="005451A9"/>
    <w:rsid w:val="00546DCD"/>
    <w:rsid w:val="00561CCB"/>
    <w:rsid w:val="005729BD"/>
    <w:rsid w:val="00576DF4"/>
    <w:rsid w:val="005835F1"/>
    <w:rsid w:val="00591DEF"/>
    <w:rsid w:val="005A1D1F"/>
    <w:rsid w:val="005A5EC0"/>
    <w:rsid w:val="005B7F85"/>
    <w:rsid w:val="005C2606"/>
    <w:rsid w:val="005C5F28"/>
    <w:rsid w:val="005E2AB6"/>
    <w:rsid w:val="00602C8A"/>
    <w:rsid w:val="00610DBE"/>
    <w:rsid w:val="00613739"/>
    <w:rsid w:val="00635B7E"/>
    <w:rsid w:val="00637077"/>
    <w:rsid w:val="006373EB"/>
    <w:rsid w:val="006424E2"/>
    <w:rsid w:val="00647C73"/>
    <w:rsid w:val="006501AD"/>
    <w:rsid w:val="00652A71"/>
    <w:rsid w:val="00652C87"/>
    <w:rsid w:val="00655443"/>
    <w:rsid w:val="006564B3"/>
    <w:rsid w:val="00674AEF"/>
    <w:rsid w:val="0067660C"/>
    <w:rsid w:val="006821A6"/>
    <w:rsid w:val="006B2B3C"/>
    <w:rsid w:val="006B48F5"/>
    <w:rsid w:val="006B58B2"/>
    <w:rsid w:val="006C22B1"/>
    <w:rsid w:val="006C3B00"/>
    <w:rsid w:val="006C599C"/>
    <w:rsid w:val="006D199A"/>
    <w:rsid w:val="006E34B1"/>
    <w:rsid w:val="00701C6F"/>
    <w:rsid w:val="00703E58"/>
    <w:rsid w:val="00711BCF"/>
    <w:rsid w:val="00711EAD"/>
    <w:rsid w:val="007144D8"/>
    <w:rsid w:val="00775880"/>
    <w:rsid w:val="0078517A"/>
    <w:rsid w:val="0079292E"/>
    <w:rsid w:val="007931F5"/>
    <w:rsid w:val="00795F15"/>
    <w:rsid w:val="007A4179"/>
    <w:rsid w:val="007A7E29"/>
    <w:rsid w:val="007B09B3"/>
    <w:rsid w:val="007B2B2B"/>
    <w:rsid w:val="007C2BDD"/>
    <w:rsid w:val="007C53C9"/>
    <w:rsid w:val="007F472E"/>
    <w:rsid w:val="00812CB3"/>
    <w:rsid w:val="008232E4"/>
    <w:rsid w:val="00845E37"/>
    <w:rsid w:val="0085173A"/>
    <w:rsid w:val="008527A3"/>
    <w:rsid w:val="00867CC5"/>
    <w:rsid w:val="0088579E"/>
    <w:rsid w:val="008A7EFA"/>
    <w:rsid w:val="008D4877"/>
    <w:rsid w:val="008F1824"/>
    <w:rsid w:val="008F3AA0"/>
    <w:rsid w:val="00903CE3"/>
    <w:rsid w:val="009133BE"/>
    <w:rsid w:val="0091652A"/>
    <w:rsid w:val="0093506C"/>
    <w:rsid w:val="00943773"/>
    <w:rsid w:val="00943DAE"/>
    <w:rsid w:val="00952EFA"/>
    <w:rsid w:val="0095642D"/>
    <w:rsid w:val="0096275B"/>
    <w:rsid w:val="0097168A"/>
    <w:rsid w:val="00990699"/>
    <w:rsid w:val="009B1ADD"/>
    <w:rsid w:val="009F4BA6"/>
    <w:rsid w:val="00A0785F"/>
    <w:rsid w:val="00A1435E"/>
    <w:rsid w:val="00A14AC0"/>
    <w:rsid w:val="00A31A58"/>
    <w:rsid w:val="00A32AC5"/>
    <w:rsid w:val="00A33776"/>
    <w:rsid w:val="00A33C54"/>
    <w:rsid w:val="00A41F47"/>
    <w:rsid w:val="00A42A65"/>
    <w:rsid w:val="00A52BAD"/>
    <w:rsid w:val="00A654A2"/>
    <w:rsid w:val="00A67A37"/>
    <w:rsid w:val="00A71357"/>
    <w:rsid w:val="00A731C6"/>
    <w:rsid w:val="00A744C8"/>
    <w:rsid w:val="00A83600"/>
    <w:rsid w:val="00A9702F"/>
    <w:rsid w:val="00AB3F9D"/>
    <w:rsid w:val="00AC2E05"/>
    <w:rsid w:val="00AC4284"/>
    <w:rsid w:val="00AD033D"/>
    <w:rsid w:val="00AE3DB6"/>
    <w:rsid w:val="00AE4F09"/>
    <w:rsid w:val="00AE5F35"/>
    <w:rsid w:val="00AF6D14"/>
    <w:rsid w:val="00B11963"/>
    <w:rsid w:val="00B11B47"/>
    <w:rsid w:val="00B147DB"/>
    <w:rsid w:val="00B2161F"/>
    <w:rsid w:val="00B25D9B"/>
    <w:rsid w:val="00B35B68"/>
    <w:rsid w:val="00B43B37"/>
    <w:rsid w:val="00B4686E"/>
    <w:rsid w:val="00B72609"/>
    <w:rsid w:val="00B74DC9"/>
    <w:rsid w:val="00B751C2"/>
    <w:rsid w:val="00B8000E"/>
    <w:rsid w:val="00B90346"/>
    <w:rsid w:val="00B91650"/>
    <w:rsid w:val="00BE4C29"/>
    <w:rsid w:val="00BF6E80"/>
    <w:rsid w:val="00C13D88"/>
    <w:rsid w:val="00C160CA"/>
    <w:rsid w:val="00C203B7"/>
    <w:rsid w:val="00C4025E"/>
    <w:rsid w:val="00C42B73"/>
    <w:rsid w:val="00C47CAA"/>
    <w:rsid w:val="00C61D66"/>
    <w:rsid w:val="00C64DB3"/>
    <w:rsid w:val="00C8104D"/>
    <w:rsid w:val="00C86F93"/>
    <w:rsid w:val="00C9382E"/>
    <w:rsid w:val="00C93CA5"/>
    <w:rsid w:val="00C9405D"/>
    <w:rsid w:val="00CA01F6"/>
    <w:rsid w:val="00CB745D"/>
    <w:rsid w:val="00CC4E33"/>
    <w:rsid w:val="00CE4535"/>
    <w:rsid w:val="00CF4206"/>
    <w:rsid w:val="00CF4F73"/>
    <w:rsid w:val="00CF73DD"/>
    <w:rsid w:val="00CF74BC"/>
    <w:rsid w:val="00D3676B"/>
    <w:rsid w:val="00D469C5"/>
    <w:rsid w:val="00D610C0"/>
    <w:rsid w:val="00D7068E"/>
    <w:rsid w:val="00D7229E"/>
    <w:rsid w:val="00D725DF"/>
    <w:rsid w:val="00D80637"/>
    <w:rsid w:val="00D81E56"/>
    <w:rsid w:val="00DA7A80"/>
    <w:rsid w:val="00DB49D1"/>
    <w:rsid w:val="00DB4E55"/>
    <w:rsid w:val="00DB652E"/>
    <w:rsid w:val="00DE2655"/>
    <w:rsid w:val="00DF2838"/>
    <w:rsid w:val="00DF6EE2"/>
    <w:rsid w:val="00E01EB2"/>
    <w:rsid w:val="00E21F68"/>
    <w:rsid w:val="00E2585B"/>
    <w:rsid w:val="00E330BE"/>
    <w:rsid w:val="00E346B6"/>
    <w:rsid w:val="00E433FA"/>
    <w:rsid w:val="00E627E9"/>
    <w:rsid w:val="00E65880"/>
    <w:rsid w:val="00E66435"/>
    <w:rsid w:val="00E71399"/>
    <w:rsid w:val="00E74EC7"/>
    <w:rsid w:val="00E77E31"/>
    <w:rsid w:val="00EB26AB"/>
    <w:rsid w:val="00EB5CC4"/>
    <w:rsid w:val="00F04399"/>
    <w:rsid w:val="00F11B78"/>
    <w:rsid w:val="00F20221"/>
    <w:rsid w:val="00F34A3F"/>
    <w:rsid w:val="00F369B9"/>
    <w:rsid w:val="00F42FF8"/>
    <w:rsid w:val="00F60E7D"/>
    <w:rsid w:val="00F62CAC"/>
    <w:rsid w:val="00F6774E"/>
    <w:rsid w:val="00F835E0"/>
    <w:rsid w:val="00F858AF"/>
    <w:rsid w:val="00F90ADA"/>
    <w:rsid w:val="00F94182"/>
    <w:rsid w:val="00FB0A45"/>
    <w:rsid w:val="00FB17C6"/>
    <w:rsid w:val="00FB6378"/>
    <w:rsid w:val="00FC4478"/>
    <w:rsid w:val="00FE293D"/>
    <w:rsid w:val="00FE5589"/>
    <w:rsid w:val="00FF2B09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8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133B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B48B6"/>
    <w:pPr>
      <w:ind w:firstLine="709"/>
      <w:jc w:val="center"/>
    </w:pPr>
    <w:rPr>
      <w:sz w:val="28"/>
    </w:rPr>
  </w:style>
  <w:style w:type="paragraph" w:customStyle="1" w:styleId="210">
    <w:name w:val="Основной текст 21"/>
    <w:basedOn w:val="a"/>
    <w:rsid w:val="000B48B6"/>
    <w:pPr>
      <w:widowControl w:val="0"/>
      <w:tabs>
        <w:tab w:val="left" w:pos="3402"/>
        <w:tab w:val="left" w:pos="3828"/>
      </w:tabs>
      <w:ind w:right="5863"/>
    </w:pPr>
    <w:rPr>
      <w:sz w:val="28"/>
    </w:rPr>
  </w:style>
  <w:style w:type="paragraph" w:customStyle="1" w:styleId="ConsNonformat">
    <w:name w:val="ConsNonformat"/>
    <w:rsid w:val="000B48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0B48B6"/>
    <w:pPr>
      <w:widowControl w:val="0"/>
      <w:overflowPunct w:val="0"/>
      <w:autoSpaceDE w:val="0"/>
      <w:spacing w:after="120"/>
      <w:ind w:left="283"/>
    </w:pPr>
  </w:style>
  <w:style w:type="paragraph" w:customStyle="1" w:styleId="11">
    <w:name w:val="1"/>
    <w:basedOn w:val="a"/>
    <w:rsid w:val="000B48B6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styleId="a3">
    <w:name w:val="header"/>
    <w:basedOn w:val="a"/>
    <w:rsid w:val="002336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3689"/>
  </w:style>
  <w:style w:type="paragraph" w:styleId="a5">
    <w:name w:val="footer"/>
    <w:basedOn w:val="a"/>
    <w:rsid w:val="008A7EFA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25243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Document Map"/>
    <w:basedOn w:val="a"/>
    <w:semiHidden/>
    <w:rsid w:val="007C53C9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9133BE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rsid w:val="009133B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1">
    <w:name w:val="Основной текст 31"/>
    <w:basedOn w:val="a"/>
    <w:rsid w:val="009133BE"/>
    <w:pPr>
      <w:jc w:val="center"/>
    </w:pPr>
    <w:rPr>
      <w:b/>
      <w:sz w:val="28"/>
      <w:szCs w:val="24"/>
    </w:rPr>
  </w:style>
  <w:style w:type="character" w:customStyle="1" w:styleId="10">
    <w:name w:val="Заголовок 1 Знак"/>
    <w:link w:val="1"/>
    <w:rsid w:val="009133B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1401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 администрации Кропоткинского городского поселения Кавказского района</vt:lpstr>
    </vt:vector>
  </TitlesOfParts>
  <Company>Архитектура</Company>
  <LinksUpToDate>false</LinksUpToDate>
  <CharactersWithSpaces>3368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garantf1://12048555.140118/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Кропоткинского городского поселения Кавказского района</dc:title>
  <dc:subject/>
  <dc:creator>PK-1</dc:creator>
  <cp:keywords/>
  <dc:description/>
  <cp:lastModifiedBy>Татьяна</cp:lastModifiedBy>
  <cp:revision>4</cp:revision>
  <cp:lastPrinted>2021-03-04T14:58:00Z</cp:lastPrinted>
  <dcterms:created xsi:type="dcterms:W3CDTF">2021-03-05T09:03:00Z</dcterms:created>
  <dcterms:modified xsi:type="dcterms:W3CDTF">2021-03-10T12:19:00Z</dcterms:modified>
</cp:coreProperties>
</file>