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01B" w:rsidRPr="002C6864" w:rsidRDefault="00A8101B" w:rsidP="00A810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6864">
        <w:rPr>
          <w:rFonts w:ascii="Times New Roman" w:hAnsi="Times New Roman"/>
          <w:b/>
          <w:sz w:val="28"/>
          <w:szCs w:val="28"/>
        </w:rPr>
        <w:t xml:space="preserve">ТЕРРИТОРИАЛЬНАЯ ИЗБИРАТЕЛЬНАЯ КОМИССИЯ </w:t>
      </w:r>
    </w:p>
    <w:p w:rsidR="00A8101B" w:rsidRDefault="00A8101B" w:rsidP="00A810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6864">
        <w:rPr>
          <w:rFonts w:ascii="Times New Roman" w:hAnsi="Times New Roman"/>
          <w:b/>
          <w:sz w:val="28"/>
          <w:szCs w:val="28"/>
        </w:rPr>
        <w:t>КРОПОТКИНСКАЯ</w:t>
      </w:r>
    </w:p>
    <w:tbl>
      <w:tblPr>
        <w:tblW w:w="0" w:type="auto"/>
        <w:tblInd w:w="171" w:type="dxa"/>
        <w:tblBorders>
          <w:top w:val="single" w:sz="4" w:space="0" w:color="auto"/>
        </w:tblBorders>
        <w:tblLook w:val="0000"/>
      </w:tblPr>
      <w:tblGrid>
        <w:gridCol w:w="9739"/>
      </w:tblGrid>
      <w:tr w:rsidR="00A8101B" w:rsidRPr="002C6864" w:rsidTr="00A8101B">
        <w:trPr>
          <w:trHeight w:val="100"/>
        </w:trPr>
        <w:tc>
          <w:tcPr>
            <w:tcW w:w="9739" w:type="dxa"/>
            <w:tcBorders>
              <w:top w:val="thinThickMediumGap" w:sz="12" w:space="0" w:color="auto"/>
            </w:tcBorders>
          </w:tcPr>
          <w:p w:rsidR="00A8101B" w:rsidRPr="002C6864" w:rsidRDefault="00A8101B" w:rsidP="00A8101B">
            <w:pPr>
              <w:tabs>
                <w:tab w:val="left" w:pos="3999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</w:tbl>
    <w:p w:rsidR="00A8101B" w:rsidRPr="006D25B4" w:rsidRDefault="00A8101B" w:rsidP="00A810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25B4">
        <w:rPr>
          <w:rFonts w:ascii="Times New Roman" w:hAnsi="Times New Roman"/>
          <w:b/>
          <w:sz w:val="28"/>
          <w:szCs w:val="28"/>
        </w:rPr>
        <w:t>РЕШЕНИЕ</w:t>
      </w:r>
    </w:p>
    <w:p w:rsidR="00A8101B" w:rsidRDefault="00A8101B" w:rsidP="00A8101B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A8101B" w:rsidRPr="000441DF" w:rsidRDefault="00A8101B" w:rsidP="00A8101B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2</w:t>
      </w:r>
      <w:r w:rsidR="00FD7602">
        <w:rPr>
          <w:rFonts w:ascii="Times New Roman" w:eastAsia="Times New Roman" w:hAnsi="Times New Roman"/>
          <w:iCs/>
          <w:sz w:val="28"/>
          <w:szCs w:val="28"/>
          <w:lang w:eastAsia="ru-RU"/>
        </w:rPr>
        <w:t>8</w:t>
      </w:r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марта</w:t>
      </w:r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 201</w:t>
      </w:r>
      <w:r w:rsidR="00FD7602">
        <w:rPr>
          <w:rFonts w:ascii="Times New Roman" w:eastAsia="Times New Roman" w:hAnsi="Times New Roman"/>
          <w:iCs/>
          <w:sz w:val="28"/>
          <w:szCs w:val="28"/>
          <w:lang w:eastAsia="ru-RU"/>
        </w:rPr>
        <w:t>9</w:t>
      </w:r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года</w:t>
      </w:r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</w:r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</w:r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</w:r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</w:r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</w:r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</w:r>
      <w:r w:rsidR="00FD760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                      </w:t>
      </w:r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="00FD760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   </w:t>
      </w:r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№ </w:t>
      </w:r>
      <w:r w:rsidR="00EB6D98">
        <w:rPr>
          <w:rFonts w:ascii="Times New Roman" w:eastAsia="Times New Roman" w:hAnsi="Times New Roman"/>
          <w:iCs/>
          <w:sz w:val="28"/>
          <w:szCs w:val="28"/>
          <w:lang w:eastAsia="ru-RU"/>
        </w:rPr>
        <w:t>6</w:t>
      </w:r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>/</w:t>
      </w:r>
      <w:r w:rsidR="00FD7602">
        <w:rPr>
          <w:rFonts w:ascii="Times New Roman" w:eastAsia="Times New Roman" w:hAnsi="Times New Roman"/>
          <w:iCs/>
          <w:sz w:val="28"/>
          <w:szCs w:val="28"/>
          <w:lang w:eastAsia="ru-RU"/>
        </w:rPr>
        <w:t>2</w:t>
      </w:r>
      <w:r w:rsidR="00EB6D98">
        <w:rPr>
          <w:rFonts w:ascii="Times New Roman" w:eastAsia="Times New Roman" w:hAnsi="Times New Roman"/>
          <w:iCs/>
          <w:sz w:val="28"/>
          <w:szCs w:val="28"/>
          <w:lang w:eastAsia="ru-RU"/>
        </w:rPr>
        <w:t>1</w:t>
      </w:r>
    </w:p>
    <w:p w:rsidR="00A8101B" w:rsidRPr="000441DF" w:rsidRDefault="00A8101B" w:rsidP="00A8101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iCs/>
          <w:sz w:val="16"/>
          <w:szCs w:val="16"/>
          <w:lang w:eastAsia="ru-RU"/>
        </w:rPr>
      </w:pPr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</w:r>
    </w:p>
    <w:p w:rsidR="00A8101B" w:rsidRPr="000441DF" w:rsidRDefault="00A8101B" w:rsidP="00A8101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8101B" w:rsidRDefault="00A8101B" w:rsidP="00A8101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8101B" w:rsidRPr="000441DF" w:rsidRDefault="00A8101B" w:rsidP="00A8101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441D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Об утверждении плана работы территориальной избирательной комиссии Кропоткинская на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апрель </w:t>
      </w:r>
      <w:r w:rsidRPr="000441DF">
        <w:rPr>
          <w:rFonts w:ascii="Times New Roman" w:eastAsia="Times New Roman" w:hAnsi="Times New Roman"/>
          <w:b/>
          <w:sz w:val="26"/>
          <w:szCs w:val="26"/>
          <w:lang w:eastAsia="ru-RU"/>
        </w:rPr>
        <w:t>20</w:t>
      </w:r>
      <w:r w:rsidR="00EB6D98">
        <w:rPr>
          <w:rFonts w:ascii="Times New Roman" w:eastAsia="Times New Roman" w:hAnsi="Times New Roman"/>
          <w:b/>
          <w:sz w:val="26"/>
          <w:szCs w:val="26"/>
          <w:lang w:eastAsia="ru-RU"/>
        </w:rPr>
        <w:t>21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0441D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года </w:t>
      </w:r>
    </w:p>
    <w:p w:rsidR="00A8101B" w:rsidRPr="000441DF" w:rsidRDefault="00A8101B" w:rsidP="00A8101B">
      <w:pPr>
        <w:keepNext/>
        <w:spacing w:after="0" w:line="240" w:lineRule="auto"/>
        <w:ind w:firstLine="708"/>
        <w:jc w:val="both"/>
        <w:outlineLvl w:val="0"/>
        <w:rPr>
          <w:rFonts w:ascii="Verdana" w:eastAsia="Times New Roman" w:hAnsi="Verdana"/>
          <w:spacing w:val="13"/>
          <w:sz w:val="16"/>
          <w:szCs w:val="28"/>
          <w:lang w:eastAsia="ru-RU"/>
        </w:rPr>
      </w:pPr>
    </w:p>
    <w:p w:rsidR="00A8101B" w:rsidRDefault="00A8101B" w:rsidP="00A8101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1E54">
        <w:rPr>
          <w:rFonts w:ascii="Times New Roman" w:hAnsi="Times New Roman"/>
          <w:sz w:val="28"/>
          <w:szCs w:val="28"/>
        </w:rPr>
        <w:t>В соответствии со статьями 20, 28,  Федерального закона «Об основных гарантиях избирательных прав и права на участие в референдуме граждан Ро</w:t>
      </w:r>
      <w:r w:rsidRPr="00D41E54">
        <w:rPr>
          <w:rFonts w:ascii="Times New Roman" w:hAnsi="Times New Roman"/>
          <w:sz w:val="28"/>
          <w:szCs w:val="28"/>
        </w:rPr>
        <w:t>с</w:t>
      </w:r>
      <w:r w:rsidRPr="00D41E54">
        <w:rPr>
          <w:rFonts w:ascii="Times New Roman" w:hAnsi="Times New Roman"/>
          <w:sz w:val="28"/>
          <w:szCs w:val="28"/>
        </w:rPr>
        <w:t xml:space="preserve">сийской Федерации», заслушав информацию о плане работы территориальной избирательной комиссии Кропоткинская на </w:t>
      </w:r>
      <w:r w:rsidR="00FD7602">
        <w:rPr>
          <w:rFonts w:ascii="Times New Roman" w:hAnsi="Times New Roman"/>
          <w:sz w:val="28"/>
          <w:szCs w:val="28"/>
        </w:rPr>
        <w:t>апрель</w:t>
      </w:r>
      <w:r w:rsidRPr="00D41E54">
        <w:rPr>
          <w:rFonts w:ascii="Times New Roman" w:hAnsi="Times New Roman"/>
          <w:sz w:val="28"/>
          <w:szCs w:val="28"/>
        </w:rPr>
        <w:t xml:space="preserve"> 20</w:t>
      </w:r>
      <w:r w:rsidR="00EB6D98">
        <w:rPr>
          <w:rFonts w:ascii="Times New Roman" w:hAnsi="Times New Roman"/>
          <w:sz w:val="28"/>
          <w:szCs w:val="28"/>
        </w:rPr>
        <w:t>21</w:t>
      </w:r>
      <w:r w:rsidRPr="00D41E54">
        <w:rPr>
          <w:rFonts w:ascii="Times New Roman" w:hAnsi="Times New Roman"/>
          <w:sz w:val="28"/>
          <w:szCs w:val="28"/>
        </w:rPr>
        <w:t xml:space="preserve"> года, территориальная избирательная комиссия Кропоткинская    решила: </w:t>
      </w:r>
    </w:p>
    <w:p w:rsidR="00A8101B" w:rsidRPr="000441DF" w:rsidRDefault="00A8101B" w:rsidP="00A8101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41DF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план работы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апрель</w:t>
      </w:r>
      <w:r w:rsidRPr="000441DF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месяц 20</w:t>
      </w:r>
      <w:r w:rsidR="00EB6D98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Pr="000441D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(приложение).</w:t>
      </w:r>
    </w:p>
    <w:p w:rsidR="00A8101B" w:rsidRDefault="00A8101B" w:rsidP="00A8101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>2.</w:t>
      </w:r>
      <w:r w:rsidRPr="00CE0B26">
        <w:rPr>
          <w:rFonts w:ascii="Times New Roman" w:eastAsia="Times New Roman" w:hAnsi="Times New Roman"/>
          <w:iCs/>
          <w:sz w:val="28"/>
          <w:szCs w:val="28"/>
          <w:lang w:eastAsia="ru-RU"/>
        </w:rPr>
        <w:t>Настоящее решение разместить на сайте администрации Кропоткинск</w:t>
      </w:r>
      <w:r w:rsidRPr="00CE0B26">
        <w:rPr>
          <w:rFonts w:ascii="Times New Roman" w:eastAsia="Times New Roman" w:hAnsi="Times New Roman"/>
          <w:iCs/>
          <w:sz w:val="28"/>
          <w:szCs w:val="28"/>
          <w:lang w:eastAsia="ru-RU"/>
        </w:rPr>
        <w:t>о</w:t>
      </w:r>
      <w:r w:rsidRPr="00CE0B26">
        <w:rPr>
          <w:rFonts w:ascii="Times New Roman" w:eastAsia="Times New Roman" w:hAnsi="Times New Roman"/>
          <w:iCs/>
          <w:sz w:val="28"/>
          <w:szCs w:val="28"/>
          <w:lang w:eastAsia="ru-RU"/>
        </w:rPr>
        <w:t>го городского поселения (страничка ТИК Кропоткинская)  в информационно-телекоммуникационной сети «Интернет».</w:t>
      </w:r>
    </w:p>
    <w:p w:rsidR="00A8101B" w:rsidRPr="000441DF" w:rsidRDefault="00A8101B" w:rsidP="00A8101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41DF">
        <w:rPr>
          <w:rFonts w:ascii="Times New Roman" w:eastAsia="Times New Roman" w:hAnsi="Times New Roman"/>
          <w:sz w:val="28"/>
          <w:szCs w:val="28"/>
          <w:lang w:eastAsia="ru-RU"/>
        </w:rPr>
        <w:t>3.Возложить контроль, за исполнением п.2 настоящего решения на  секр</w:t>
      </w:r>
      <w:r w:rsidRPr="000441D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0441DF">
        <w:rPr>
          <w:rFonts w:ascii="Times New Roman" w:eastAsia="Times New Roman" w:hAnsi="Times New Roman"/>
          <w:sz w:val="28"/>
          <w:szCs w:val="28"/>
          <w:lang w:eastAsia="ru-RU"/>
        </w:rPr>
        <w:t xml:space="preserve">таря ТИК Кропоткинская </w:t>
      </w:r>
      <w:proofErr w:type="spellStart"/>
      <w:r w:rsidRPr="000441DF">
        <w:rPr>
          <w:rFonts w:ascii="Times New Roman" w:eastAsia="Times New Roman" w:hAnsi="Times New Roman"/>
          <w:sz w:val="28"/>
          <w:szCs w:val="28"/>
          <w:lang w:eastAsia="ru-RU"/>
        </w:rPr>
        <w:t>А.А.Худобину</w:t>
      </w:r>
      <w:proofErr w:type="spellEnd"/>
      <w:r w:rsidRPr="000441D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8101B" w:rsidRPr="000441DF" w:rsidRDefault="00A8101B" w:rsidP="00A8101B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A8101B" w:rsidRDefault="00A8101B" w:rsidP="00A8101B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A8101B" w:rsidRDefault="00A8101B" w:rsidP="00A8101B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A8101B" w:rsidRDefault="00A8101B" w:rsidP="00A8101B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A8101B" w:rsidRDefault="00A8101B" w:rsidP="00A8101B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A8101B" w:rsidRDefault="00A8101B" w:rsidP="00A8101B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A8101B" w:rsidRDefault="00A8101B" w:rsidP="00A8101B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A8101B" w:rsidRDefault="00A8101B" w:rsidP="00A8101B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A8101B" w:rsidRDefault="00A8101B" w:rsidP="00A8101B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A8101B" w:rsidRPr="000441DF" w:rsidRDefault="00A8101B" w:rsidP="00A8101B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Председатель </w:t>
      </w:r>
      <w:proofErr w:type="gramStart"/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>территориальной</w:t>
      </w:r>
      <w:proofErr w:type="gramEnd"/>
    </w:p>
    <w:p w:rsidR="00A8101B" w:rsidRPr="000441DF" w:rsidRDefault="00A8101B" w:rsidP="00A8101B">
      <w:pPr>
        <w:tabs>
          <w:tab w:val="left" w:pos="7020"/>
        </w:tabs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избирательной комиссии  Кропоткинская                             </w:t>
      </w:r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</w:r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</w:r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</w:r>
      <w:r w:rsidR="0044132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  </w:t>
      </w:r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>А.Н.Эрфурт</w:t>
      </w:r>
    </w:p>
    <w:p w:rsidR="00A8101B" w:rsidRPr="000441DF" w:rsidRDefault="00A8101B" w:rsidP="00A8101B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A8101B" w:rsidRPr="000441DF" w:rsidRDefault="00A8101B" w:rsidP="00A8101B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Секретарь </w:t>
      </w:r>
      <w:proofErr w:type="gramStart"/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>территориальной</w:t>
      </w:r>
      <w:proofErr w:type="gramEnd"/>
    </w:p>
    <w:p w:rsidR="00A8101B" w:rsidRPr="000441DF" w:rsidRDefault="00A8101B" w:rsidP="00A8101B">
      <w:pPr>
        <w:tabs>
          <w:tab w:val="left" w:pos="7020"/>
        </w:tabs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избирательной комиссии  Кропоткинская                                    </w:t>
      </w:r>
      <w:r w:rsidR="0044132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  </w:t>
      </w:r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>А.А.Худобина</w:t>
      </w:r>
      <w:proofErr w:type="spellEnd"/>
    </w:p>
    <w:tbl>
      <w:tblPr>
        <w:tblW w:w="10075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4395"/>
        <w:gridCol w:w="5680"/>
      </w:tblGrid>
      <w:tr w:rsidR="00A8101B" w:rsidRPr="000441DF" w:rsidTr="00A8101B">
        <w:trPr>
          <w:trHeight w:val="1258"/>
          <w:tblCellSpacing w:w="0" w:type="dxa"/>
        </w:trPr>
        <w:tc>
          <w:tcPr>
            <w:tcW w:w="4395" w:type="dxa"/>
          </w:tcPr>
          <w:p w:rsidR="00A8101B" w:rsidRPr="000441DF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80" w:type="dxa"/>
          </w:tcPr>
          <w:p w:rsidR="00A8101B" w:rsidRDefault="00A8101B" w:rsidP="00A810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101B" w:rsidRDefault="00A8101B" w:rsidP="00A810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101B" w:rsidRDefault="00A8101B" w:rsidP="00A810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101B" w:rsidRDefault="00A8101B" w:rsidP="00A810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101B" w:rsidRDefault="00A8101B" w:rsidP="00A810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101B" w:rsidRPr="000441DF" w:rsidRDefault="00A8101B" w:rsidP="00A810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41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Приложение </w:t>
            </w:r>
          </w:p>
          <w:p w:rsidR="00A8101B" w:rsidRPr="000441DF" w:rsidRDefault="00A8101B" w:rsidP="00A810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 р</w:t>
            </w:r>
            <w:r w:rsidRPr="000441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ешени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0441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территориальной </w:t>
            </w:r>
            <w:r w:rsidRPr="000441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избирательной комиссии  Кропоткинская</w:t>
            </w:r>
          </w:p>
          <w:p w:rsidR="00A8101B" w:rsidRPr="000441DF" w:rsidRDefault="00A8101B" w:rsidP="00EB6D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41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</w:t>
            </w:r>
            <w:r w:rsidR="00EB6D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марта</w:t>
            </w:r>
            <w:r w:rsidRPr="000441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</w:t>
            </w:r>
            <w:r w:rsidR="00EB6D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Pr="000441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   №</w:t>
            </w:r>
            <w:r w:rsidR="00EB6D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0441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 w:rsidR="00FD76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EB6D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A8101B" w:rsidRPr="000441DF" w:rsidRDefault="00A8101B" w:rsidP="00A8101B">
      <w:pPr>
        <w:spacing w:after="0" w:line="240" w:lineRule="auto"/>
        <w:jc w:val="center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A8101B" w:rsidRPr="000042CD" w:rsidRDefault="00A8101B" w:rsidP="00A8101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41D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Комплексный план работы территориальной избирательной комиссии Кропоткинская на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апрель</w:t>
      </w:r>
      <w:r w:rsidRPr="000441D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20</w:t>
      </w:r>
      <w:r w:rsidR="00EB6D9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21</w:t>
      </w:r>
      <w:r w:rsidRPr="000441D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года</w:t>
      </w:r>
      <w:r w:rsidRPr="007A6768">
        <w:rPr>
          <w:rFonts w:ascii="Times New Roman" w:eastAsia="Times New Roman" w:hAnsi="Times New Roman"/>
          <w:sz w:val="28"/>
          <w:szCs w:val="28"/>
          <w:lang w:eastAsia="ru-RU"/>
        </w:rPr>
        <w:t>[*]</w:t>
      </w:r>
    </w:p>
    <w:p w:rsidR="00A8101B" w:rsidRPr="000042CD" w:rsidRDefault="00A8101B" w:rsidP="00A8101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tbl>
      <w:tblPr>
        <w:tblW w:w="12192" w:type="dxa"/>
        <w:tblCellSpacing w:w="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142"/>
        <w:gridCol w:w="1276"/>
        <w:gridCol w:w="142"/>
        <w:gridCol w:w="3827"/>
        <w:gridCol w:w="142"/>
        <w:gridCol w:w="1842"/>
        <w:gridCol w:w="142"/>
        <w:gridCol w:w="1985"/>
        <w:gridCol w:w="1985"/>
      </w:tblGrid>
      <w:tr w:rsidR="00A8101B" w:rsidRPr="00CA5449" w:rsidTr="00A8101B">
        <w:trPr>
          <w:gridAfter w:val="1"/>
          <w:wAfter w:w="1985" w:type="dxa"/>
          <w:tblCellSpacing w:w="0" w:type="dxa"/>
        </w:trPr>
        <w:tc>
          <w:tcPr>
            <w:tcW w:w="10207" w:type="dxa"/>
            <w:gridSpan w:val="9"/>
            <w:vAlign w:val="center"/>
          </w:tcPr>
          <w:p w:rsidR="00A8101B" w:rsidRPr="00CA5449" w:rsidRDefault="00A8101B" w:rsidP="00A8101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Вопросы, выносимые для рассмотрения на заседании территориальной избирательной комиссии.</w:t>
            </w:r>
          </w:p>
        </w:tc>
      </w:tr>
      <w:tr w:rsidR="00A8101B" w:rsidRPr="00CA5449" w:rsidTr="00A8101B">
        <w:trPr>
          <w:gridAfter w:val="1"/>
          <w:wAfter w:w="1985" w:type="dxa"/>
          <w:tblCellSpacing w:w="0" w:type="dxa"/>
        </w:trPr>
        <w:tc>
          <w:tcPr>
            <w:tcW w:w="709" w:type="dxa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18" w:type="dxa"/>
            <w:gridSpan w:val="2"/>
            <w:vAlign w:val="center"/>
          </w:tcPr>
          <w:p w:rsidR="00A8101B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Дата </w:t>
            </w:r>
          </w:p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4111" w:type="dxa"/>
            <w:gridSpan w:val="3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Перечень обсуждаемых вопросов</w:t>
            </w:r>
          </w:p>
        </w:tc>
        <w:tc>
          <w:tcPr>
            <w:tcW w:w="1842" w:type="dxa"/>
            <w:vAlign w:val="center"/>
          </w:tcPr>
          <w:p w:rsidR="00A8101B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Место </w:t>
            </w:r>
          </w:p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127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 проведение м</w:t>
            </w: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роприятия</w:t>
            </w:r>
          </w:p>
        </w:tc>
      </w:tr>
      <w:tr w:rsidR="00A8101B" w:rsidRPr="00CA5449" w:rsidTr="00A8101B">
        <w:trPr>
          <w:gridAfter w:val="1"/>
          <w:wAfter w:w="1985" w:type="dxa"/>
          <w:trHeight w:val="1692"/>
          <w:tblCellSpacing w:w="0" w:type="dxa"/>
        </w:trPr>
        <w:tc>
          <w:tcPr>
            <w:tcW w:w="709" w:type="dxa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418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111" w:type="dxa"/>
            <w:gridSpan w:val="3"/>
          </w:tcPr>
          <w:p w:rsidR="00A8101B" w:rsidRPr="00CA5449" w:rsidRDefault="00A8101B" w:rsidP="00A810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 О выполнении плана работы терр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ториальной избирательной комиссии Кропоткинская за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март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20</w:t>
            </w:r>
            <w:r w:rsidR="00EB6D9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21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год</w:t>
            </w:r>
            <w:r w:rsidR="00AA73D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</w:t>
            </w:r>
          </w:p>
          <w:p w:rsidR="00A8101B" w:rsidRDefault="00A8101B" w:rsidP="00A810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2. </w:t>
            </w:r>
            <w:r w:rsidRPr="00A51D8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 результатах работы интернет-сайта по наполнению актуал</w:t>
            </w:r>
            <w:bookmarkStart w:id="0" w:name="_GoBack"/>
            <w:bookmarkEnd w:id="0"/>
            <w:r w:rsidRPr="00A51D8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ьной и</w:t>
            </w:r>
            <w:r w:rsidRPr="00A51D8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</w:t>
            </w:r>
            <w:r w:rsidRPr="00A51D8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формацией за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март</w:t>
            </w:r>
            <w:r w:rsidRPr="00A51D8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20</w:t>
            </w:r>
            <w:r w:rsidR="00EB6D9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21</w:t>
            </w:r>
            <w:r w:rsidRPr="00A51D8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года.</w:t>
            </w:r>
          </w:p>
          <w:p w:rsidR="00A8101B" w:rsidRPr="00CA5449" w:rsidRDefault="00FD7602" w:rsidP="00FD76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</w:t>
            </w:r>
            <w:r w:rsidR="00A8101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. </w:t>
            </w:r>
            <w:r w:rsidR="00A8101B"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Об утверждении плана работы те</w:t>
            </w:r>
            <w:r w:rsidR="00A8101B"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р</w:t>
            </w:r>
            <w:r w:rsidR="00A8101B"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риториальной избирательной комиссии Кропоткинская на </w:t>
            </w:r>
            <w:r w:rsidR="00A8101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май</w:t>
            </w:r>
            <w:r w:rsidR="00A8101B"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20</w:t>
            </w:r>
            <w:r w:rsidR="00EB6D9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21</w:t>
            </w:r>
            <w:r w:rsidR="00A8101B"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год.</w:t>
            </w:r>
          </w:p>
        </w:tc>
        <w:tc>
          <w:tcPr>
            <w:tcW w:w="1842" w:type="dxa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ТИК </w:t>
            </w:r>
          </w:p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Кропоткинская</w:t>
            </w:r>
          </w:p>
        </w:tc>
        <w:tc>
          <w:tcPr>
            <w:tcW w:w="2127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Председатель ТИК</w:t>
            </w:r>
          </w:p>
        </w:tc>
      </w:tr>
      <w:tr w:rsidR="00A8101B" w:rsidRPr="00CA5449" w:rsidTr="00A8101B">
        <w:trPr>
          <w:gridAfter w:val="1"/>
          <w:wAfter w:w="1985" w:type="dxa"/>
          <w:tblCellSpacing w:w="0" w:type="dxa"/>
        </w:trPr>
        <w:tc>
          <w:tcPr>
            <w:tcW w:w="10207" w:type="dxa"/>
            <w:gridSpan w:val="9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2. Взаимодействие с администрацией Кропоткинского городского поселения Кавказского района </w:t>
            </w:r>
          </w:p>
        </w:tc>
      </w:tr>
      <w:tr w:rsidR="00A8101B" w:rsidRPr="00CA5449" w:rsidTr="00A8101B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2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gridSpan w:val="2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gridSpan w:val="2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A8101B" w:rsidRPr="00CA5449" w:rsidTr="00A8101B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418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По мере н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е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обходимости</w:t>
            </w:r>
          </w:p>
        </w:tc>
        <w:tc>
          <w:tcPr>
            <w:tcW w:w="3969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Участие в работе Совета депутатов Кропоткинского городского посел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е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ния.</w:t>
            </w:r>
          </w:p>
        </w:tc>
        <w:tc>
          <w:tcPr>
            <w:tcW w:w="1842" w:type="dxa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Совет депутатов Кропоткинского городского пос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е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2127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Председатель ТИК</w:t>
            </w:r>
          </w:p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A8101B" w:rsidRPr="00CA5449" w:rsidTr="00A8101B">
        <w:trPr>
          <w:gridAfter w:val="1"/>
          <w:wAfter w:w="1985" w:type="dxa"/>
          <w:tblCellSpacing w:w="0" w:type="dxa"/>
        </w:trPr>
        <w:tc>
          <w:tcPr>
            <w:tcW w:w="10207" w:type="dxa"/>
            <w:gridSpan w:val="9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3. Мероприятия по обеспечению функционирования и полномочий </w:t>
            </w:r>
          </w:p>
          <w:p w:rsidR="00A8101B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территориальной избирательной комиссии</w:t>
            </w:r>
          </w:p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101B" w:rsidRPr="00CA5449" w:rsidTr="00A8101B">
        <w:trPr>
          <w:gridAfter w:val="1"/>
          <w:wAfter w:w="1985" w:type="dxa"/>
          <w:tblCellSpacing w:w="0" w:type="dxa"/>
        </w:trPr>
        <w:tc>
          <w:tcPr>
            <w:tcW w:w="709" w:type="dxa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gridSpan w:val="3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gridSpan w:val="2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gridSpan w:val="2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A8101B" w:rsidRPr="00CA5449" w:rsidTr="00A8101B">
        <w:trPr>
          <w:gridAfter w:val="1"/>
          <w:wAfter w:w="1985" w:type="dxa"/>
          <w:tblCellSpacing w:w="0" w:type="dxa"/>
        </w:trPr>
        <w:tc>
          <w:tcPr>
            <w:tcW w:w="709" w:type="dxa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560" w:type="dxa"/>
            <w:gridSpan w:val="3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Весь период</w:t>
            </w:r>
          </w:p>
          <w:p w:rsidR="00A8101B" w:rsidRPr="00CA5449" w:rsidRDefault="00A8101B" w:rsidP="00A8101B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</w:tcPr>
          <w:p w:rsidR="00A8101B" w:rsidRPr="00CA5449" w:rsidRDefault="00A8101B" w:rsidP="00A810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Ведение делопроизводства ТИК Кр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поткинская.</w:t>
            </w:r>
          </w:p>
        </w:tc>
        <w:tc>
          <w:tcPr>
            <w:tcW w:w="1984" w:type="dxa"/>
            <w:gridSpan w:val="2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ТИК </w:t>
            </w:r>
          </w:p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Кропоткинская</w:t>
            </w:r>
          </w:p>
        </w:tc>
        <w:tc>
          <w:tcPr>
            <w:tcW w:w="1985" w:type="dxa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Секретарь ТИК </w:t>
            </w:r>
          </w:p>
        </w:tc>
      </w:tr>
      <w:tr w:rsidR="00A8101B" w:rsidRPr="00CA5449" w:rsidTr="00A8101B">
        <w:trPr>
          <w:gridAfter w:val="1"/>
          <w:wAfter w:w="1985" w:type="dxa"/>
          <w:tblCellSpacing w:w="0" w:type="dxa"/>
        </w:trPr>
        <w:tc>
          <w:tcPr>
            <w:tcW w:w="709" w:type="dxa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560" w:type="dxa"/>
            <w:gridSpan w:val="3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10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.0</w:t>
            </w:r>
            <w:r w:rsidR="00B916D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4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</w:t>
            </w:r>
            <w:r w:rsidR="00EB6D9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21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г.</w:t>
            </w:r>
          </w:p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20.0</w:t>
            </w:r>
            <w:r w:rsidR="00B916D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4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</w:t>
            </w:r>
            <w:r w:rsidR="00EB6D9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21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969" w:type="dxa"/>
            <w:gridSpan w:val="2"/>
          </w:tcPr>
          <w:p w:rsidR="00A8101B" w:rsidRPr="00CA5449" w:rsidRDefault="00A8101B" w:rsidP="00A810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Ведение и передача в ИК КК табеля учета рабочего времени.</w:t>
            </w:r>
          </w:p>
        </w:tc>
        <w:tc>
          <w:tcPr>
            <w:tcW w:w="1984" w:type="dxa"/>
            <w:gridSpan w:val="2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ТИК </w:t>
            </w:r>
          </w:p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Кропоткинская</w:t>
            </w:r>
          </w:p>
        </w:tc>
        <w:tc>
          <w:tcPr>
            <w:tcW w:w="1985" w:type="dxa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Секретарь ТИК </w:t>
            </w:r>
          </w:p>
        </w:tc>
      </w:tr>
      <w:tr w:rsidR="00A8101B" w:rsidRPr="00CA5449" w:rsidTr="00A8101B">
        <w:trPr>
          <w:gridAfter w:val="1"/>
          <w:wAfter w:w="1985" w:type="dxa"/>
          <w:tblCellSpacing w:w="0" w:type="dxa"/>
        </w:trPr>
        <w:tc>
          <w:tcPr>
            <w:tcW w:w="709" w:type="dxa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1560" w:type="dxa"/>
            <w:gridSpan w:val="3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3969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Мониторинг и изучение изменений в законодательстве РФ и Краснода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р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ского края в области избирательных прав граждан.</w:t>
            </w:r>
          </w:p>
        </w:tc>
        <w:tc>
          <w:tcPr>
            <w:tcW w:w="1984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ТИК </w:t>
            </w:r>
          </w:p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Кропоткинская</w:t>
            </w:r>
          </w:p>
        </w:tc>
        <w:tc>
          <w:tcPr>
            <w:tcW w:w="1985" w:type="dxa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Секретарь  ТИК </w:t>
            </w:r>
          </w:p>
        </w:tc>
      </w:tr>
      <w:tr w:rsidR="00A8101B" w:rsidRPr="00CA5449" w:rsidTr="00A8101B">
        <w:trPr>
          <w:gridAfter w:val="1"/>
          <w:wAfter w:w="1985" w:type="dxa"/>
          <w:tblCellSpacing w:w="0" w:type="dxa"/>
        </w:trPr>
        <w:tc>
          <w:tcPr>
            <w:tcW w:w="10207" w:type="dxa"/>
            <w:gridSpan w:val="9"/>
            <w:vAlign w:val="center"/>
          </w:tcPr>
          <w:p w:rsidR="00A8101B" w:rsidRPr="00CA5449" w:rsidRDefault="00A8101B" w:rsidP="005A03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4. Организационная и методическая работа</w:t>
            </w:r>
          </w:p>
        </w:tc>
      </w:tr>
      <w:tr w:rsidR="00A8101B" w:rsidRPr="00CA5449" w:rsidTr="00A8101B">
        <w:trPr>
          <w:tblCellSpacing w:w="0" w:type="dxa"/>
        </w:trPr>
        <w:tc>
          <w:tcPr>
            <w:tcW w:w="709" w:type="dxa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gridSpan w:val="3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gridSpan w:val="3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A8101B" w:rsidRPr="00CA5449" w:rsidTr="00DB5ED7">
        <w:trPr>
          <w:gridAfter w:val="1"/>
          <w:wAfter w:w="1985" w:type="dxa"/>
          <w:trHeight w:val="1646"/>
          <w:tblCellSpacing w:w="0" w:type="dxa"/>
        </w:trPr>
        <w:tc>
          <w:tcPr>
            <w:tcW w:w="709" w:type="dxa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  <w:r w:rsidR="00FD760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60" w:type="dxa"/>
            <w:gridSpan w:val="3"/>
          </w:tcPr>
          <w:p w:rsidR="00A8101B" w:rsidRDefault="00A8101B" w:rsidP="00A8101B">
            <w:pPr>
              <w:jc w:val="center"/>
            </w:pPr>
            <w:r w:rsidRPr="003123E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827" w:type="dxa"/>
          </w:tcPr>
          <w:p w:rsidR="00DB5ED7" w:rsidRDefault="00DB5ED7" w:rsidP="00DB5E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</w:t>
            </w:r>
            <w:r w:rsidRPr="00B3166C">
              <w:rPr>
                <w:rFonts w:ascii="Times New Roman" w:hAnsi="Times New Roman"/>
                <w:sz w:val="24"/>
                <w:szCs w:val="24"/>
              </w:rPr>
              <w:t xml:space="preserve"> Молодежного Общес</w:t>
            </w:r>
            <w:r w:rsidRPr="00B3166C">
              <w:rPr>
                <w:rFonts w:ascii="Times New Roman" w:hAnsi="Times New Roman"/>
                <w:sz w:val="24"/>
                <w:szCs w:val="24"/>
              </w:rPr>
              <w:t>т</w:t>
            </w:r>
            <w:r w:rsidRPr="00B3166C">
              <w:rPr>
                <w:rFonts w:ascii="Times New Roman" w:hAnsi="Times New Roman"/>
                <w:sz w:val="24"/>
                <w:szCs w:val="24"/>
              </w:rPr>
              <w:t>венного Совета при территориал</w:t>
            </w:r>
            <w:r w:rsidRPr="00B3166C">
              <w:rPr>
                <w:rFonts w:ascii="Times New Roman" w:hAnsi="Times New Roman"/>
                <w:sz w:val="24"/>
                <w:szCs w:val="24"/>
              </w:rPr>
              <w:t>ь</w:t>
            </w:r>
            <w:r w:rsidRPr="00B3166C">
              <w:rPr>
                <w:rFonts w:ascii="Times New Roman" w:hAnsi="Times New Roman"/>
                <w:sz w:val="24"/>
                <w:szCs w:val="24"/>
              </w:rPr>
              <w:t>ной избирательной комиссии К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поткинская об итогах</w:t>
            </w:r>
          </w:p>
          <w:p w:rsidR="00A8101B" w:rsidRPr="00CA5449" w:rsidRDefault="00FD7602" w:rsidP="00DB5E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Работы за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4F659A" w:rsidRPr="004F65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кв.20</w:t>
            </w:r>
            <w:r w:rsidR="00EB6D98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  <w:gridSpan w:val="3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ТИК </w:t>
            </w:r>
          </w:p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Кропоткинская</w:t>
            </w:r>
          </w:p>
        </w:tc>
        <w:tc>
          <w:tcPr>
            <w:tcW w:w="1985" w:type="dxa"/>
            <w:vAlign w:val="center"/>
          </w:tcPr>
          <w:p w:rsidR="00DB5ED7" w:rsidRDefault="00DB5ED7" w:rsidP="00AA73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Председатель ТИК,</w:t>
            </w:r>
          </w:p>
          <w:p w:rsidR="00DB5ED7" w:rsidRDefault="00DB5ED7" w:rsidP="00AA73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секретарь ТИК</w:t>
            </w:r>
          </w:p>
          <w:p w:rsidR="00A8101B" w:rsidRPr="00CA5449" w:rsidRDefault="00A8101B" w:rsidP="00DB5E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A8101B" w:rsidRPr="00CA5449" w:rsidTr="004F659A">
        <w:trPr>
          <w:gridAfter w:val="1"/>
          <w:wAfter w:w="1985" w:type="dxa"/>
          <w:trHeight w:val="1979"/>
          <w:tblCellSpacing w:w="0" w:type="dxa"/>
        </w:trPr>
        <w:tc>
          <w:tcPr>
            <w:tcW w:w="709" w:type="dxa"/>
            <w:tcBorders>
              <w:left w:val="nil"/>
            </w:tcBorders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4.</w:t>
            </w:r>
            <w:r w:rsidR="00FD760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560" w:type="dxa"/>
            <w:gridSpan w:val="3"/>
          </w:tcPr>
          <w:p w:rsidR="00A8101B" w:rsidRDefault="00A8101B" w:rsidP="00A8101B">
            <w:pPr>
              <w:jc w:val="center"/>
            </w:pPr>
            <w:r w:rsidRPr="003123E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827" w:type="dxa"/>
          </w:tcPr>
          <w:p w:rsidR="00A8101B" w:rsidRPr="00CA5449" w:rsidRDefault="00DB5ED7" w:rsidP="00DB5E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8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Проведение учебных заня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тий с чл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нами ТИК Кропоткинская -  </w:t>
            </w:r>
            <w:r w:rsidRPr="001E28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изуч</w:t>
            </w:r>
            <w:r w:rsidRPr="001E28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1E28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ние Федерального закона №67-ФЗ «Об основных гарантиях избир</w:t>
            </w:r>
            <w:r w:rsidRPr="001E28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1E28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тельных прав и права на участие в референдум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 граждан Российской Федерации».</w:t>
            </w:r>
          </w:p>
        </w:tc>
        <w:tc>
          <w:tcPr>
            <w:tcW w:w="2126" w:type="dxa"/>
            <w:gridSpan w:val="3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ТИК </w:t>
            </w:r>
          </w:p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Кропоткинская</w:t>
            </w:r>
          </w:p>
        </w:tc>
        <w:tc>
          <w:tcPr>
            <w:tcW w:w="1985" w:type="dxa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секретарь ТИК </w:t>
            </w:r>
          </w:p>
        </w:tc>
      </w:tr>
      <w:tr w:rsidR="00A8101B" w:rsidRPr="00CA5449" w:rsidTr="004F659A">
        <w:trPr>
          <w:gridAfter w:val="1"/>
          <w:wAfter w:w="1985" w:type="dxa"/>
          <w:tblCellSpacing w:w="0" w:type="dxa"/>
        </w:trPr>
        <w:tc>
          <w:tcPr>
            <w:tcW w:w="709" w:type="dxa"/>
            <w:tcBorders>
              <w:left w:val="nil"/>
            </w:tcBorders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  <w:r w:rsidR="00FD760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60" w:type="dxa"/>
            <w:gridSpan w:val="3"/>
          </w:tcPr>
          <w:p w:rsidR="00A8101B" w:rsidRDefault="00A8101B" w:rsidP="00A8101B">
            <w:pPr>
              <w:jc w:val="center"/>
            </w:pPr>
            <w:r w:rsidRPr="004C15E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827" w:type="dxa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Работа с письмами и нормативно–правовыми документами ИК Кра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нодарского края.</w:t>
            </w:r>
          </w:p>
        </w:tc>
        <w:tc>
          <w:tcPr>
            <w:tcW w:w="2126" w:type="dxa"/>
            <w:gridSpan w:val="3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ТИК </w:t>
            </w:r>
          </w:p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Кропоткинская</w:t>
            </w:r>
          </w:p>
        </w:tc>
        <w:tc>
          <w:tcPr>
            <w:tcW w:w="1985" w:type="dxa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секретарь ТИК </w:t>
            </w:r>
          </w:p>
        </w:tc>
      </w:tr>
      <w:tr w:rsidR="00A8101B" w:rsidRPr="00CA5449" w:rsidTr="004F659A">
        <w:trPr>
          <w:gridAfter w:val="1"/>
          <w:wAfter w:w="1985" w:type="dxa"/>
          <w:trHeight w:val="841"/>
          <w:tblCellSpacing w:w="0" w:type="dxa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01B" w:rsidRDefault="00A8101B" w:rsidP="00670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  <w:r w:rsidR="00FD760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1B" w:rsidRDefault="00A8101B" w:rsidP="00A8101B">
            <w:pPr>
              <w:tabs>
                <w:tab w:val="left" w:pos="91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74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1B" w:rsidRPr="00E149BD" w:rsidRDefault="00A8101B" w:rsidP="004413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ВКС, проводимого изб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рательной</w:t>
            </w:r>
            <w:r w:rsidR="004413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комиссией Краснодарск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края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ТИК </w:t>
            </w:r>
          </w:p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Кропоткинская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Председатель ТИК,</w:t>
            </w:r>
          </w:p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секретарь ТИК</w:t>
            </w:r>
          </w:p>
        </w:tc>
      </w:tr>
      <w:tr w:rsidR="004F659A" w:rsidRPr="00CA5449" w:rsidTr="004F659A">
        <w:trPr>
          <w:gridAfter w:val="1"/>
          <w:wAfter w:w="1985" w:type="dxa"/>
          <w:trHeight w:val="841"/>
          <w:tblCellSpacing w:w="0" w:type="dxa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59A" w:rsidRPr="004F659A" w:rsidRDefault="004F659A" w:rsidP="004F65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F65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4F65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9A" w:rsidRPr="00D4574C" w:rsidRDefault="004F659A" w:rsidP="00A8101B">
            <w:pPr>
              <w:tabs>
                <w:tab w:val="left" w:pos="91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4574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9A" w:rsidRDefault="00EB6D98" w:rsidP="00EB6D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Обучение в ФГУ</w:t>
            </w:r>
            <w:r w:rsidRPr="00EB6D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ДПО</w:t>
            </w:r>
            <w:r w:rsidRPr="00EB6D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специалистов «Краснодарский региональный и</w:t>
            </w:r>
            <w:r w:rsidRPr="00EB6D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EB6D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ститут </w:t>
            </w:r>
            <w:proofErr w:type="spellStart"/>
            <w:r w:rsidRPr="00EB6D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агробизнеса</w:t>
            </w:r>
            <w:proofErr w:type="spellEnd"/>
            <w:r w:rsidRPr="00EB6D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A" w:rsidRPr="00CA5449" w:rsidRDefault="004F659A" w:rsidP="00C32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ТИК </w:t>
            </w:r>
          </w:p>
          <w:p w:rsidR="004F659A" w:rsidRPr="00CA5449" w:rsidRDefault="004F659A" w:rsidP="00C32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Кропоткинская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F659A" w:rsidRPr="00CA5449" w:rsidRDefault="004F659A" w:rsidP="00C32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Председатель ТИК,</w:t>
            </w:r>
          </w:p>
          <w:p w:rsidR="004F659A" w:rsidRPr="00CA5449" w:rsidRDefault="004F659A" w:rsidP="00C32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секретарь ТИК</w:t>
            </w:r>
          </w:p>
        </w:tc>
      </w:tr>
      <w:tr w:rsidR="004F659A" w:rsidRPr="00CA5449" w:rsidTr="004F659A">
        <w:trPr>
          <w:gridAfter w:val="1"/>
          <w:wAfter w:w="1985" w:type="dxa"/>
          <w:trHeight w:val="841"/>
          <w:tblCellSpacing w:w="0" w:type="dxa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59A" w:rsidRPr="004F659A" w:rsidRDefault="004F659A" w:rsidP="004F65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9A" w:rsidRPr="00D4574C" w:rsidRDefault="000F45F8" w:rsidP="000F45F8">
            <w:pPr>
              <w:tabs>
                <w:tab w:val="left" w:pos="91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7 </w:t>
            </w:r>
            <w:r w:rsidR="004F659A" w:rsidRPr="00D4574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апрел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9A" w:rsidRDefault="00AA73DC" w:rsidP="00AA73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участия молодых и б</w:t>
            </w:r>
            <w:r w:rsidRPr="00AA7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AA7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дущих избирателей в МШППК, пр</w:t>
            </w:r>
            <w:r w:rsidRPr="00AA7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A7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водимой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7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избирательной комиссией Краснодарского края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A" w:rsidRPr="00CA5449" w:rsidRDefault="004F659A" w:rsidP="00C32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ТИК </w:t>
            </w:r>
          </w:p>
          <w:p w:rsidR="004F659A" w:rsidRPr="00CA5449" w:rsidRDefault="004F659A" w:rsidP="00C32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Кропоткинская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F659A" w:rsidRPr="00CA5449" w:rsidRDefault="004F659A" w:rsidP="004F65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Председатель ТИК</w:t>
            </w:r>
          </w:p>
        </w:tc>
      </w:tr>
      <w:tr w:rsidR="000F45F8" w:rsidRPr="00CA5449" w:rsidTr="004F659A">
        <w:trPr>
          <w:gridAfter w:val="1"/>
          <w:wAfter w:w="1985" w:type="dxa"/>
          <w:trHeight w:val="841"/>
          <w:tblCellSpacing w:w="0" w:type="dxa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5F8" w:rsidRDefault="000F45F8" w:rsidP="004F65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F8" w:rsidRPr="00D4574C" w:rsidRDefault="000F45F8" w:rsidP="000F45F8">
            <w:pPr>
              <w:tabs>
                <w:tab w:val="left" w:pos="91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27 </w:t>
            </w:r>
            <w:r w:rsidRPr="00D4574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апрел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F8" w:rsidRPr="00AA73DC" w:rsidRDefault="000F45F8" w:rsidP="000F45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45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проведении образовательной а</w:t>
            </w:r>
            <w:r w:rsidRPr="000F45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0F45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</w:t>
            </w:r>
            <w:r w:rsidR="005A0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F45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«Избирательный диктант»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F8" w:rsidRPr="00CA5449" w:rsidRDefault="000F45F8" w:rsidP="00796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ТИК </w:t>
            </w:r>
          </w:p>
          <w:p w:rsidR="000F45F8" w:rsidRPr="00CA5449" w:rsidRDefault="000F45F8" w:rsidP="00796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Кропоткинская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45F8" w:rsidRPr="00CA5449" w:rsidRDefault="000F45F8" w:rsidP="00796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Председатель ТИК</w:t>
            </w:r>
          </w:p>
        </w:tc>
      </w:tr>
      <w:tr w:rsidR="005A03A4" w:rsidRPr="00CA5449" w:rsidTr="004F659A">
        <w:trPr>
          <w:gridAfter w:val="1"/>
          <w:wAfter w:w="1985" w:type="dxa"/>
          <w:trHeight w:val="841"/>
          <w:tblCellSpacing w:w="0" w:type="dxa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3A4" w:rsidRDefault="005A03A4" w:rsidP="004F65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A4" w:rsidRDefault="005A03A4" w:rsidP="005A03A4">
            <w:pPr>
              <w:tabs>
                <w:tab w:val="left" w:pos="91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5A03A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 27 апреля по 27 мая 2021 г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A4" w:rsidRPr="000F45F8" w:rsidRDefault="005A03A4" w:rsidP="000F45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проведении Дня молодого избир</w:t>
            </w:r>
            <w:r w:rsidRPr="005A0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5A0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теля в Краснодарском крае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A4" w:rsidRPr="00CA5449" w:rsidRDefault="005A03A4" w:rsidP="00796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ТИК </w:t>
            </w:r>
          </w:p>
          <w:p w:rsidR="005A03A4" w:rsidRPr="00CA5449" w:rsidRDefault="005A03A4" w:rsidP="00796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Кропоткинская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03A4" w:rsidRPr="00CA5449" w:rsidRDefault="005A03A4" w:rsidP="00796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Председатель ТИК</w:t>
            </w:r>
          </w:p>
        </w:tc>
      </w:tr>
      <w:tr w:rsidR="00A8101B" w:rsidRPr="00CA5449" w:rsidTr="004F659A">
        <w:trPr>
          <w:gridAfter w:val="1"/>
          <w:wAfter w:w="1985" w:type="dxa"/>
          <w:trHeight w:val="632"/>
          <w:tblCellSpacing w:w="0" w:type="dxa"/>
        </w:trPr>
        <w:tc>
          <w:tcPr>
            <w:tcW w:w="10207" w:type="dxa"/>
            <w:gridSpan w:val="9"/>
            <w:tcBorders>
              <w:left w:val="nil"/>
            </w:tcBorders>
          </w:tcPr>
          <w:p w:rsidR="00AA73DC" w:rsidRDefault="00A8101B" w:rsidP="00441329">
            <w:pPr>
              <w:spacing w:after="0" w:line="240" w:lineRule="auto"/>
              <w:ind w:firstLine="225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 xml:space="preserve">5. Мероприятия по подбору резерва организаторов выборов, их обучение и обучение </w:t>
            </w:r>
          </w:p>
          <w:p w:rsidR="00A8101B" w:rsidRDefault="00A8101B" w:rsidP="00441329">
            <w:pPr>
              <w:spacing w:after="0" w:line="240" w:lineRule="auto"/>
              <w:ind w:firstLine="225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других организаторов и участников выборов</w:t>
            </w:r>
          </w:p>
          <w:p w:rsidR="00441329" w:rsidRPr="00441329" w:rsidRDefault="00441329" w:rsidP="00441329">
            <w:pPr>
              <w:spacing w:after="0" w:line="240" w:lineRule="auto"/>
              <w:ind w:firstLine="225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8101B" w:rsidRPr="00CA5449" w:rsidTr="00A8101B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2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gridSpan w:val="2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gridSpan w:val="2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A8101B" w:rsidRPr="00CA5449" w:rsidTr="00A8101B">
        <w:trPr>
          <w:gridAfter w:val="1"/>
          <w:wAfter w:w="1985" w:type="dxa"/>
          <w:trHeight w:val="838"/>
          <w:tblCellSpacing w:w="0" w:type="dxa"/>
        </w:trPr>
        <w:tc>
          <w:tcPr>
            <w:tcW w:w="851" w:type="dxa"/>
            <w:gridSpan w:val="2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1418" w:type="dxa"/>
            <w:gridSpan w:val="2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Весь</w:t>
            </w:r>
          </w:p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3969" w:type="dxa"/>
            <w:gridSpan w:val="2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Организация учебы с членами УИК</w:t>
            </w:r>
          </w:p>
          <w:p w:rsidR="00A8101B" w:rsidRPr="00CA5449" w:rsidRDefault="00A8101B" w:rsidP="00A8101B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ТИК</w:t>
            </w:r>
          </w:p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Кропоткинская</w:t>
            </w:r>
          </w:p>
        </w:tc>
        <w:tc>
          <w:tcPr>
            <w:tcW w:w="1985" w:type="dxa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Председатель ТИК,</w:t>
            </w:r>
          </w:p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секретарь ТИК</w:t>
            </w:r>
          </w:p>
        </w:tc>
      </w:tr>
      <w:tr w:rsidR="00A8101B" w:rsidRPr="00CA5449" w:rsidTr="00A8101B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1418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969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Самоподготовка, изучение опыта р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боты избирательных комиссий ра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з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личного уровня.</w:t>
            </w:r>
          </w:p>
        </w:tc>
        <w:tc>
          <w:tcPr>
            <w:tcW w:w="1984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ТИК </w:t>
            </w:r>
          </w:p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Кропоткинская</w:t>
            </w:r>
          </w:p>
        </w:tc>
        <w:tc>
          <w:tcPr>
            <w:tcW w:w="1985" w:type="dxa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Председатель ТИК,</w:t>
            </w:r>
          </w:p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секретарь ТИК </w:t>
            </w:r>
          </w:p>
        </w:tc>
      </w:tr>
      <w:tr w:rsidR="00A8101B" w:rsidRPr="00CA5449" w:rsidTr="00A8101B">
        <w:trPr>
          <w:gridAfter w:val="1"/>
          <w:wAfter w:w="1985" w:type="dxa"/>
          <w:tblCellSpacing w:w="0" w:type="dxa"/>
        </w:trPr>
        <w:tc>
          <w:tcPr>
            <w:tcW w:w="10207" w:type="dxa"/>
            <w:gridSpan w:val="9"/>
            <w:vAlign w:val="center"/>
          </w:tcPr>
          <w:p w:rsidR="00A8101B" w:rsidRDefault="00A8101B" w:rsidP="00441329">
            <w:pPr>
              <w:spacing w:after="0" w:line="240" w:lineRule="auto"/>
              <w:ind w:firstLine="225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6. Мероприятия по взаимодействию с отделениями политических партий, со СМИ</w:t>
            </w:r>
          </w:p>
          <w:p w:rsidR="00441329" w:rsidRPr="00441329" w:rsidRDefault="00441329" w:rsidP="00441329">
            <w:pPr>
              <w:spacing w:after="0" w:line="240" w:lineRule="auto"/>
              <w:ind w:firstLine="225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</w:p>
        </w:tc>
      </w:tr>
      <w:tr w:rsidR="00A8101B" w:rsidRPr="00441329" w:rsidTr="00A8101B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</w:tcPr>
          <w:p w:rsidR="00A8101B" w:rsidRPr="0044132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413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2"/>
          </w:tcPr>
          <w:p w:rsidR="00A8101B" w:rsidRPr="0044132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4132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gridSpan w:val="2"/>
          </w:tcPr>
          <w:p w:rsidR="00A8101B" w:rsidRPr="0044132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4132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gridSpan w:val="2"/>
          </w:tcPr>
          <w:p w:rsidR="00A8101B" w:rsidRPr="0044132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4132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</w:tcPr>
          <w:p w:rsidR="00A8101B" w:rsidRPr="0044132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413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A8101B" w:rsidRPr="00CA5449" w:rsidTr="00A8101B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1418" w:type="dxa"/>
            <w:gridSpan w:val="2"/>
          </w:tcPr>
          <w:p w:rsidR="00A8101B" w:rsidRDefault="00A8101B" w:rsidP="00A8101B">
            <w:pPr>
              <w:jc w:val="center"/>
            </w:pPr>
            <w:r w:rsidRPr="00B6367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969" w:type="dxa"/>
            <w:gridSpan w:val="2"/>
            <w:vAlign w:val="center"/>
          </w:tcPr>
          <w:p w:rsidR="00A8101B" w:rsidRPr="00CA5449" w:rsidRDefault="00A8101B" w:rsidP="004F65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Публикация материалов в районной общественно – политической газете «Огни Кубани» </w:t>
            </w:r>
          </w:p>
        </w:tc>
        <w:tc>
          <w:tcPr>
            <w:tcW w:w="1984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ТИК </w:t>
            </w:r>
          </w:p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Кропоткинская</w:t>
            </w:r>
          </w:p>
        </w:tc>
        <w:tc>
          <w:tcPr>
            <w:tcW w:w="1985" w:type="dxa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Председатель ТИК </w:t>
            </w:r>
          </w:p>
        </w:tc>
      </w:tr>
      <w:tr w:rsidR="00A8101B" w:rsidRPr="00CA5449" w:rsidTr="00441329">
        <w:trPr>
          <w:gridAfter w:val="1"/>
          <w:wAfter w:w="1985" w:type="dxa"/>
          <w:trHeight w:val="940"/>
          <w:tblCellSpacing w:w="0" w:type="dxa"/>
        </w:trPr>
        <w:tc>
          <w:tcPr>
            <w:tcW w:w="851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1418" w:type="dxa"/>
            <w:gridSpan w:val="2"/>
          </w:tcPr>
          <w:p w:rsidR="00A8101B" w:rsidRDefault="00A8101B" w:rsidP="00A8101B">
            <w:pPr>
              <w:jc w:val="center"/>
            </w:pPr>
            <w:r w:rsidRPr="00B6367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969" w:type="dxa"/>
            <w:gridSpan w:val="2"/>
          </w:tcPr>
          <w:p w:rsidR="00A8101B" w:rsidRPr="00C82784" w:rsidRDefault="00A8101B" w:rsidP="00A810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 и размещение информ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ции в сети Интернет на странице ТИК Кропоткинская</w:t>
            </w:r>
          </w:p>
        </w:tc>
        <w:tc>
          <w:tcPr>
            <w:tcW w:w="1984" w:type="dxa"/>
            <w:gridSpan w:val="2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ТИК</w:t>
            </w:r>
          </w:p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Кропоткинская</w:t>
            </w:r>
          </w:p>
        </w:tc>
        <w:tc>
          <w:tcPr>
            <w:tcW w:w="1985" w:type="dxa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секретарь ТИК</w:t>
            </w:r>
          </w:p>
        </w:tc>
      </w:tr>
      <w:tr w:rsidR="00A8101B" w:rsidRPr="00CA5449" w:rsidTr="00A8101B">
        <w:trPr>
          <w:gridAfter w:val="1"/>
          <w:wAfter w:w="1985" w:type="dxa"/>
          <w:trHeight w:val="624"/>
          <w:tblCellSpacing w:w="0" w:type="dxa"/>
        </w:trPr>
        <w:tc>
          <w:tcPr>
            <w:tcW w:w="10207" w:type="dxa"/>
            <w:gridSpan w:val="9"/>
            <w:vAlign w:val="center"/>
          </w:tcPr>
          <w:p w:rsidR="00A8101B" w:rsidRPr="00CA5449" w:rsidRDefault="00A8101B" w:rsidP="00A8101B">
            <w:pPr>
              <w:spacing w:after="0" w:line="240" w:lineRule="auto"/>
              <w:ind w:firstLine="225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7. Взаимодействие с системным администратором ГАС «Выборы»</w:t>
            </w:r>
          </w:p>
        </w:tc>
      </w:tr>
      <w:tr w:rsidR="00A8101B" w:rsidRPr="00CA5449" w:rsidTr="00A8101B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2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gridSpan w:val="2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gridSpan w:val="2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A8101B" w:rsidRPr="00CA5449" w:rsidTr="00A8101B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1418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Весь</w:t>
            </w:r>
          </w:p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период</w:t>
            </w:r>
          </w:p>
        </w:tc>
        <w:tc>
          <w:tcPr>
            <w:tcW w:w="3969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Прием-отправка электронной почты</w:t>
            </w:r>
          </w:p>
        </w:tc>
        <w:tc>
          <w:tcPr>
            <w:tcW w:w="1984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ГАС «Выборы»</w:t>
            </w:r>
          </w:p>
        </w:tc>
        <w:tc>
          <w:tcPr>
            <w:tcW w:w="1985" w:type="dxa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Системный </w:t>
            </w:r>
          </w:p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администратор А.Кравченко</w:t>
            </w:r>
          </w:p>
        </w:tc>
      </w:tr>
      <w:tr w:rsidR="00A8101B" w:rsidRPr="00CA5449" w:rsidTr="00A8101B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1418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весь </w:t>
            </w:r>
          </w:p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lastRenderedPageBreak/>
              <w:t>период</w:t>
            </w:r>
          </w:p>
        </w:tc>
        <w:tc>
          <w:tcPr>
            <w:tcW w:w="3969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lastRenderedPageBreak/>
              <w:t>Регистрация и печать принятых п</w:t>
            </w: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и</w:t>
            </w: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lastRenderedPageBreak/>
              <w:t>сем, постановлений, распоряжений и пр.</w:t>
            </w:r>
          </w:p>
        </w:tc>
        <w:tc>
          <w:tcPr>
            <w:tcW w:w="1984" w:type="dxa"/>
            <w:gridSpan w:val="2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lastRenderedPageBreak/>
              <w:t>ГАС «Выборы»</w:t>
            </w:r>
          </w:p>
        </w:tc>
        <w:tc>
          <w:tcPr>
            <w:tcW w:w="1985" w:type="dxa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Системный адм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lastRenderedPageBreak/>
              <w:t>нистратор А.Кравченко</w:t>
            </w:r>
          </w:p>
        </w:tc>
      </w:tr>
      <w:tr w:rsidR="00A8101B" w:rsidRPr="00CA5449" w:rsidTr="00A8101B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7.3</w:t>
            </w:r>
          </w:p>
        </w:tc>
        <w:tc>
          <w:tcPr>
            <w:tcW w:w="1418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весь </w:t>
            </w:r>
          </w:p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3969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Работа с двойниками краевыми</w:t>
            </w:r>
          </w:p>
        </w:tc>
        <w:tc>
          <w:tcPr>
            <w:tcW w:w="1984" w:type="dxa"/>
            <w:gridSpan w:val="2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ГАС «Выборы»</w:t>
            </w:r>
          </w:p>
        </w:tc>
        <w:tc>
          <w:tcPr>
            <w:tcW w:w="1985" w:type="dxa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Системный адм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нистратор А.Кравченко</w:t>
            </w:r>
          </w:p>
        </w:tc>
      </w:tr>
      <w:tr w:rsidR="00A8101B" w:rsidRPr="00CA5449" w:rsidTr="00A8101B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1418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весь </w:t>
            </w:r>
          </w:p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3969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Работа с двойниками федеральными</w:t>
            </w:r>
          </w:p>
        </w:tc>
        <w:tc>
          <w:tcPr>
            <w:tcW w:w="1984" w:type="dxa"/>
            <w:gridSpan w:val="2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ГАС «Выборы»</w:t>
            </w:r>
          </w:p>
        </w:tc>
        <w:tc>
          <w:tcPr>
            <w:tcW w:w="1985" w:type="dxa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Системный адм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нистратор А.Кравченко</w:t>
            </w:r>
          </w:p>
        </w:tc>
      </w:tr>
      <w:tr w:rsidR="00A8101B" w:rsidRPr="00CA5449" w:rsidTr="00A8101B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1418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весь </w:t>
            </w:r>
          </w:p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3969" w:type="dxa"/>
            <w:gridSpan w:val="2"/>
            <w:vAlign w:val="center"/>
          </w:tcPr>
          <w:p w:rsidR="00A8101B" w:rsidRPr="00CA5449" w:rsidRDefault="00A8101B" w:rsidP="004413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Выполнение работ по верификации данных об избирателях</w:t>
            </w:r>
          </w:p>
        </w:tc>
        <w:tc>
          <w:tcPr>
            <w:tcW w:w="1984" w:type="dxa"/>
            <w:gridSpan w:val="2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ГАС «Выборы»</w:t>
            </w:r>
          </w:p>
        </w:tc>
        <w:tc>
          <w:tcPr>
            <w:tcW w:w="1985" w:type="dxa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Системный </w:t>
            </w:r>
          </w:p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администратор А.Кравченко</w:t>
            </w:r>
          </w:p>
        </w:tc>
      </w:tr>
      <w:tr w:rsidR="00A8101B" w:rsidRPr="00CA5449" w:rsidTr="00A8101B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1418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весь </w:t>
            </w:r>
          </w:p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3969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Выполнение работ по выявлению и исправлению некорректных данных об избирателях</w:t>
            </w:r>
          </w:p>
        </w:tc>
        <w:tc>
          <w:tcPr>
            <w:tcW w:w="1984" w:type="dxa"/>
            <w:gridSpan w:val="2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ГАС «Выборы»</w:t>
            </w:r>
          </w:p>
        </w:tc>
        <w:tc>
          <w:tcPr>
            <w:tcW w:w="1985" w:type="dxa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Системный адм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нистратор А.Кравченко</w:t>
            </w:r>
          </w:p>
        </w:tc>
      </w:tr>
      <w:tr w:rsidR="00A8101B" w:rsidRPr="00CA5449" w:rsidTr="00A8101B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1418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3969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Исправление ранее выявленных н</w:t>
            </w: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е</w:t>
            </w: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корректных данных об избирателях</w:t>
            </w:r>
          </w:p>
        </w:tc>
        <w:tc>
          <w:tcPr>
            <w:tcW w:w="1984" w:type="dxa"/>
            <w:gridSpan w:val="2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ГАС «Выборы»</w:t>
            </w:r>
          </w:p>
        </w:tc>
        <w:tc>
          <w:tcPr>
            <w:tcW w:w="1985" w:type="dxa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Системный адм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нистратор А.Кравченко</w:t>
            </w:r>
          </w:p>
        </w:tc>
      </w:tr>
      <w:tr w:rsidR="00A8101B" w:rsidRPr="00CA5449" w:rsidTr="00A8101B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7.8</w:t>
            </w:r>
          </w:p>
        </w:tc>
        <w:tc>
          <w:tcPr>
            <w:tcW w:w="1418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весь </w:t>
            </w:r>
          </w:p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3969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Обработка сведений о фактах выд</w:t>
            </w: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а</w:t>
            </w: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чи/замены паспортов, поступивших из ИКСРФ</w:t>
            </w:r>
          </w:p>
        </w:tc>
        <w:tc>
          <w:tcPr>
            <w:tcW w:w="1984" w:type="dxa"/>
            <w:gridSpan w:val="2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ГАС «Выборы»</w:t>
            </w:r>
          </w:p>
        </w:tc>
        <w:tc>
          <w:tcPr>
            <w:tcW w:w="1985" w:type="dxa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Системный адм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нистратор А.Кравченко</w:t>
            </w:r>
          </w:p>
        </w:tc>
      </w:tr>
      <w:tr w:rsidR="00A8101B" w:rsidRPr="00CA5449" w:rsidTr="00A8101B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7.9</w:t>
            </w:r>
          </w:p>
        </w:tc>
        <w:tc>
          <w:tcPr>
            <w:tcW w:w="1418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весь </w:t>
            </w:r>
          </w:p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3969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Обработка сведений УФСИН, пост</w:t>
            </w: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у</w:t>
            </w: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пивших из ИКСРФ</w:t>
            </w:r>
          </w:p>
        </w:tc>
        <w:tc>
          <w:tcPr>
            <w:tcW w:w="1984" w:type="dxa"/>
            <w:gridSpan w:val="2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ГАС «Выборы»</w:t>
            </w:r>
          </w:p>
        </w:tc>
        <w:tc>
          <w:tcPr>
            <w:tcW w:w="1985" w:type="dxa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Системный </w:t>
            </w:r>
          </w:p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администратор А.Кравченко</w:t>
            </w:r>
          </w:p>
        </w:tc>
      </w:tr>
      <w:tr w:rsidR="00A8101B" w:rsidRPr="00CA5449" w:rsidTr="00A8101B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7.10</w:t>
            </w:r>
          </w:p>
        </w:tc>
        <w:tc>
          <w:tcPr>
            <w:tcW w:w="1418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весь </w:t>
            </w:r>
          </w:p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3969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Установка пакетов обновлений</w:t>
            </w:r>
          </w:p>
        </w:tc>
        <w:tc>
          <w:tcPr>
            <w:tcW w:w="1984" w:type="dxa"/>
            <w:gridSpan w:val="2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ГАС «Выборы»</w:t>
            </w:r>
          </w:p>
        </w:tc>
        <w:tc>
          <w:tcPr>
            <w:tcW w:w="1985" w:type="dxa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Системный </w:t>
            </w:r>
          </w:p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администратор А.Кравченко</w:t>
            </w:r>
          </w:p>
        </w:tc>
      </w:tr>
      <w:tr w:rsidR="00A8101B" w:rsidRPr="00CA5449" w:rsidTr="00A8101B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7.11</w:t>
            </w:r>
          </w:p>
        </w:tc>
        <w:tc>
          <w:tcPr>
            <w:tcW w:w="1418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весь </w:t>
            </w:r>
          </w:p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3969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Корректировка адресного классиф</w:t>
            </w: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и</w:t>
            </w: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катора</w:t>
            </w:r>
          </w:p>
        </w:tc>
        <w:tc>
          <w:tcPr>
            <w:tcW w:w="1984" w:type="dxa"/>
            <w:gridSpan w:val="2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ГАС «Выборы»</w:t>
            </w:r>
          </w:p>
        </w:tc>
        <w:tc>
          <w:tcPr>
            <w:tcW w:w="1985" w:type="dxa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Системный адм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нистратор А.Кравченко</w:t>
            </w:r>
          </w:p>
        </w:tc>
      </w:tr>
      <w:tr w:rsidR="00A8101B" w:rsidRPr="00CA5449" w:rsidTr="00A8101B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7.12</w:t>
            </w:r>
          </w:p>
        </w:tc>
        <w:tc>
          <w:tcPr>
            <w:tcW w:w="1418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весь </w:t>
            </w:r>
          </w:p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3969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Проверка состояния сигнализации помещения ГАС "Выборы"</w:t>
            </w:r>
          </w:p>
        </w:tc>
        <w:tc>
          <w:tcPr>
            <w:tcW w:w="1984" w:type="dxa"/>
            <w:gridSpan w:val="2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ГАС «Выборы»</w:t>
            </w:r>
          </w:p>
        </w:tc>
        <w:tc>
          <w:tcPr>
            <w:tcW w:w="1985" w:type="dxa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Системный адм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нистратор А.Кравченко</w:t>
            </w:r>
          </w:p>
        </w:tc>
      </w:tr>
      <w:tr w:rsidR="00A8101B" w:rsidRPr="00CA5449" w:rsidTr="00A8101B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7.13</w:t>
            </w:r>
          </w:p>
        </w:tc>
        <w:tc>
          <w:tcPr>
            <w:tcW w:w="1418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весь </w:t>
            </w:r>
          </w:p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3969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Проверка состояния печатей на оп</w:t>
            </w: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е</w:t>
            </w: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чатанных объектах (дверь, сейф, ко</w:t>
            </w: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л</w:t>
            </w: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ба, АРМы)</w:t>
            </w:r>
          </w:p>
        </w:tc>
        <w:tc>
          <w:tcPr>
            <w:tcW w:w="1984" w:type="dxa"/>
            <w:gridSpan w:val="2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ГАС «Выборы»</w:t>
            </w:r>
          </w:p>
        </w:tc>
        <w:tc>
          <w:tcPr>
            <w:tcW w:w="1985" w:type="dxa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Системный </w:t>
            </w:r>
          </w:p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администратор А.Кравченко</w:t>
            </w:r>
          </w:p>
        </w:tc>
      </w:tr>
      <w:tr w:rsidR="00A8101B" w:rsidRPr="00CA5449" w:rsidTr="00A8101B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7.14</w:t>
            </w:r>
          </w:p>
        </w:tc>
        <w:tc>
          <w:tcPr>
            <w:tcW w:w="1418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весь </w:t>
            </w:r>
          </w:p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3969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Установка обновлений антивирусной защиты</w:t>
            </w:r>
          </w:p>
        </w:tc>
        <w:tc>
          <w:tcPr>
            <w:tcW w:w="1984" w:type="dxa"/>
            <w:gridSpan w:val="2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ГАС «Выборы»</w:t>
            </w:r>
          </w:p>
        </w:tc>
        <w:tc>
          <w:tcPr>
            <w:tcW w:w="1985" w:type="dxa"/>
          </w:tcPr>
          <w:p w:rsidR="00A8101B" w:rsidRPr="00CA5449" w:rsidRDefault="00A8101B" w:rsidP="00A8101B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Системный </w:t>
            </w:r>
          </w:p>
          <w:p w:rsidR="00A8101B" w:rsidRPr="00CA5449" w:rsidRDefault="00A8101B" w:rsidP="00A8101B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администратор А.Кравченко</w:t>
            </w:r>
          </w:p>
        </w:tc>
      </w:tr>
      <w:tr w:rsidR="00A8101B" w:rsidRPr="00CA5449" w:rsidTr="00A8101B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7.15</w:t>
            </w:r>
          </w:p>
        </w:tc>
        <w:tc>
          <w:tcPr>
            <w:tcW w:w="1418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весь </w:t>
            </w:r>
          </w:p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3969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Выполнение ежедневных регламен</w:t>
            </w: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т</w:t>
            </w: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ных работ</w:t>
            </w:r>
          </w:p>
        </w:tc>
        <w:tc>
          <w:tcPr>
            <w:tcW w:w="1984" w:type="dxa"/>
            <w:gridSpan w:val="2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ГАС «Выборы»</w:t>
            </w:r>
          </w:p>
        </w:tc>
        <w:tc>
          <w:tcPr>
            <w:tcW w:w="1985" w:type="dxa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Системный</w:t>
            </w:r>
          </w:p>
          <w:p w:rsidR="00A8101B" w:rsidRPr="00CA5449" w:rsidRDefault="00A8101B" w:rsidP="00A8101B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администратор А.Кравченко</w:t>
            </w:r>
          </w:p>
        </w:tc>
      </w:tr>
      <w:tr w:rsidR="00A8101B" w:rsidRPr="00CA5449" w:rsidTr="00A8101B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7.16</w:t>
            </w:r>
          </w:p>
        </w:tc>
        <w:tc>
          <w:tcPr>
            <w:tcW w:w="1418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первая </w:t>
            </w:r>
          </w:p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декада </w:t>
            </w:r>
          </w:p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месяца</w:t>
            </w:r>
          </w:p>
        </w:tc>
        <w:tc>
          <w:tcPr>
            <w:tcW w:w="3969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Выполнение ежемесячных регл</w:t>
            </w: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а</w:t>
            </w: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ментных работ</w:t>
            </w:r>
          </w:p>
        </w:tc>
        <w:tc>
          <w:tcPr>
            <w:tcW w:w="1984" w:type="dxa"/>
            <w:gridSpan w:val="2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ГАС «Выборы»</w:t>
            </w:r>
          </w:p>
        </w:tc>
        <w:tc>
          <w:tcPr>
            <w:tcW w:w="1985" w:type="dxa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Системный </w:t>
            </w:r>
          </w:p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администратор А.Кравченко</w:t>
            </w:r>
          </w:p>
        </w:tc>
      </w:tr>
      <w:tr w:rsidR="00A8101B" w:rsidRPr="00CA5449" w:rsidTr="00A8101B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7.17</w:t>
            </w:r>
          </w:p>
        </w:tc>
        <w:tc>
          <w:tcPr>
            <w:tcW w:w="1418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весь </w:t>
            </w:r>
          </w:p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3969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Учет, хранение, уничтожение док</w:t>
            </w: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у</w:t>
            </w: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ментов и машиночитаемых носит</w:t>
            </w: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е</w:t>
            </w: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лей, содержащих персональные да</w:t>
            </w: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н</w:t>
            </w: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ные и иную конфиденциальную и</w:t>
            </w: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н</w:t>
            </w: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формацию</w:t>
            </w:r>
          </w:p>
        </w:tc>
        <w:tc>
          <w:tcPr>
            <w:tcW w:w="1984" w:type="dxa"/>
            <w:gridSpan w:val="2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ГАС «Выборы»</w:t>
            </w:r>
          </w:p>
        </w:tc>
        <w:tc>
          <w:tcPr>
            <w:tcW w:w="1985" w:type="dxa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Председатель ТИК</w:t>
            </w:r>
          </w:p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А.Эрфурт,</w:t>
            </w:r>
          </w:p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Системный </w:t>
            </w:r>
          </w:p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администратор А.Кравченко</w:t>
            </w:r>
          </w:p>
        </w:tc>
      </w:tr>
      <w:tr w:rsidR="00A8101B" w:rsidRPr="00CA5449" w:rsidTr="00A8101B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7.18</w:t>
            </w:r>
          </w:p>
        </w:tc>
        <w:tc>
          <w:tcPr>
            <w:tcW w:w="1418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весь </w:t>
            </w:r>
          </w:p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3969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Создание "холодных" и "горячих" </w:t>
            </w: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>backup</w:t>
            </w: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'</w:t>
            </w: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>s</w:t>
            </w:r>
          </w:p>
        </w:tc>
        <w:tc>
          <w:tcPr>
            <w:tcW w:w="1984" w:type="dxa"/>
            <w:gridSpan w:val="2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ГАС "Выборы"</w:t>
            </w:r>
          </w:p>
        </w:tc>
        <w:tc>
          <w:tcPr>
            <w:tcW w:w="1985" w:type="dxa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Системный </w:t>
            </w:r>
          </w:p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администратор А.Кравченко</w:t>
            </w:r>
          </w:p>
        </w:tc>
      </w:tr>
    </w:tbl>
    <w:p w:rsidR="00A8101B" w:rsidRDefault="00A8101B" w:rsidP="00441329">
      <w:pPr>
        <w:shd w:val="clear" w:color="auto" w:fill="FFFFFF"/>
        <w:spacing w:after="0" w:line="240" w:lineRule="auto"/>
        <w:jc w:val="both"/>
      </w:pPr>
      <w:r w:rsidRPr="00CA544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[*] Перечень вопросов для рассмотрения на заседаниях территориальной избирательной к</w:t>
      </w:r>
      <w:r w:rsidRPr="00CA5449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CA5449">
        <w:rPr>
          <w:rFonts w:ascii="Times New Roman" w:eastAsia="Times New Roman" w:hAnsi="Times New Roman"/>
          <w:sz w:val="24"/>
          <w:szCs w:val="24"/>
          <w:lang w:eastAsia="ru-RU"/>
        </w:rPr>
        <w:t>миссии Кропоткинская муниципального образования Кавказский район не является исчерп</w:t>
      </w:r>
      <w:r w:rsidRPr="00CA5449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CA5449">
        <w:rPr>
          <w:rFonts w:ascii="Times New Roman" w:eastAsia="Times New Roman" w:hAnsi="Times New Roman"/>
          <w:sz w:val="24"/>
          <w:szCs w:val="24"/>
          <w:lang w:eastAsia="ru-RU"/>
        </w:rPr>
        <w:t xml:space="preserve">вающим. Формулировка вопросов и дата их рассмотрения могут быть изменены по решению председателя.  </w:t>
      </w:r>
    </w:p>
    <w:sectPr w:rsidR="00A8101B" w:rsidSect="00A8101B">
      <w:pgSz w:w="11906" w:h="16838"/>
      <w:pgMar w:top="851" w:right="851" w:bottom="851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C97693"/>
    <w:multiLevelType w:val="hybridMultilevel"/>
    <w:tmpl w:val="A9E2CA0E"/>
    <w:lvl w:ilvl="0" w:tplc="B43E3910">
      <w:start w:val="1"/>
      <w:numFmt w:val="decimal"/>
      <w:lvlText w:val="%1."/>
      <w:lvlJc w:val="left"/>
      <w:pPr>
        <w:ind w:left="2160" w:hanging="360"/>
      </w:pPr>
      <w:rPr>
        <w:rFonts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A8101B"/>
    <w:rsid w:val="00093151"/>
    <w:rsid w:val="000F45F8"/>
    <w:rsid w:val="00441329"/>
    <w:rsid w:val="004F659A"/>
    <w:rsid w:val="005A03A4"/>
    <w:rsid w:val="006415C3"/>
    <w:rsid w:val="006701E1"/>
    <w:rsid w:val="007B67FF"/>
    <w:rsid w:val="00987DE3"/>
    <w:rsid w:val="00A679EB"/>
    <w:rsid w:val="00A8101B"/>
    <w:rsid w:val="00AA73DC"/>
    <w:rsid w:val="00AC51C5"/>
    <w:rsid w:val="00AF7FE0"/>
    <w:rsid w:val="00B65CE1"/>
    <w:rsid w:val="00B916D9"/>
    <w:rsid w:val="00D809F0"/>
    <w:rsid w:val="00DB5ED7"/>
    <w:rsid w:val="00DB6379"/>
    <w:rsid w:val="00E24B4E"/>
    <w:rsid w:val="00EB6D98"/>
    <w:rsid w:val="00FD76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0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0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1089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PPZ</cp:lastModifiedBy>
  <cp:revision>2</cp:revision>
  <dcterms:created xsi:type="dcterms:W3CDTF">2021-04-07T10:55:00Z</dcterms:created>
  <dcterms:modified xsi:type="dcterms:W3CDTF">2021-04-07T10:55:00Z</dcterms:modified>
</cp:coreProperties>
</file>