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70" w:rsidRPr="002C6864" w:rsidRDefault="00E70670" w:rsidP="00E70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E70670" w:rsidRPr="002C6864" w:rsidRDefault="00E70670" w:rsidP="00E70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>КРОПОТКИНСКАЯ</w:t>
      </w:r>
    </w:p>
    <w:p w:rsidR="00E70670" w:rsidRPr="002C6864" w:rsidRDefault="00E70670" w:rsidP="00E706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39"/>
      </w:tblGrid>
      <w:tr w:rsidR="00E70670" w:rsidRPr="002C6864" w:rsidTr="005177B7">
        <w:trPr>
          <w:trHeight w:val="100"/>
        </w:trPr>
        <w:tc>
          <w:tcPr>
            <w:tcW w:w="9739" w:type="dxa"/>
            <w:tcBorders>
              <w:top w:val="thinThickMediumGap" w:sz="12" w:space="0" w:color="auto"/>
            </w:tcBorders>
          </w:tcPr>
          <w:p w:rsidR="00E70670" w:rsidRPr="002C6864" w:rsidRDefault="00E70670" w:rsidP="005177B7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E70670" w:rsidRPr="006D25B4" w:rsidRDefault="00E70670" w:rsidP="00E70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5B4">
        <w:rPr>
          <w:rFonts w:ascii="Times New Roman" w:hAnsi="Times New Roman"/>
          <w:b/>
          <w:sz w:val="28"/>
          <w:szCs w:val="28"/>
        </w:rPr>
        <w:t>РЕШЕНИЕ</w:t>
      </w:r>
    </w:p>
    <w:p w:rsidR="00E70670" w:rsidRDefault="00E70670" w:rsidP="00E706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70670" w:rsidRPr="000441DF" w:rsidRDefault="00E70670" w:rsidP="00E706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A75F9A"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bookmarkStart w:id="0" w:name="_GoBack"/>
      <w:bookmarkEnd w:id="0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января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201</w:t>
      </w:r>
      <w:r w:rsidR="00197DF9"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№ </w:t>
      </w:r>
      <w:r w:rsidR="00E1608E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</w:p>
    <w:p w:rsidR="00E70670" w:rsidRPr="000441DF" w:rsidRDefault="00E70670" w:rsidP="00E70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</w:p>
    <w:p w:rsidR="00E70670" w:rsidRPr="000441DF" w:rsidRDefault="00E70670" w:rsidP="00E706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70670" w:rsidRPr="000441DF" w:rsidRDefault="00E70670" w:rsidP="00E706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плана работы территориальной избирательной комиссии Кропоткинская на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февраль </w:t>
      </w: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>201</w:t>
      </w:r>
      <w:r w:rsidR="00197DF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7 </w:t>
      </w: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года </w:t>
      </w:r>
    </w:p>
    <w:p w:rsidR="00E70670" w:rsidRPr="000441DF" w:rsidRDefault="00E70670" w:rsidP="00E70670">
      <w:pPr>
        <w:keepNext/>
        <w:spacing w:after="0" w:line="240" w:lineRule="auto"/>
        <w:ind w:firstLine="708"/>
        <w:jc w:val="both"/>
        <w:outlineLvl w:val="0"/>
        <w:rPr>
          <w:rFonts w:ascii="Verdana" w:eastAsia="Times New Roman" w:hAnsi="Verdana"/>
          <w:spacing w:val="13"/>
          <w:sz w:val="16"/>
          <w:szCs w:val="28"/>
          <w:lang w:eastAsia="ru-RU"/>
        </w:rPr>
      </w:pPr>
    </w:p>
    <w:p w:rsidR="00E70670" w:rsidRPr="000441DF" w:rsidRDefault="00E70670" w:rsidP="00197DF9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AE4ED6">
        <w:rPr>
          <w:rFonts w:ascii="Times New Roman" w:hAnsi="Times New Roman"/>
          <w:sz w:val="28"/>
          <w:szCs w:val="28"/>
        </w:rPr>
        <w:t>В соответствии со статьями 20, 2</w:t>
      </w:r>
      <w:r w:rsidRPr="008C2933">
        <w:rPr>
          <w:rFonts w:ascii="Times New Roman" w:hAnsi="Times New Roman"/>
          <w:sz w:val="28"/>
          <w:szCs w:val="28"/>
        </w:rPr>
        <w:t>8</w:t>
      </w:r>
      <w:r w:rsidRPr="00AE4ED6">
        <w:rPr>
          <w:rFonts w:ascii="Times New Roman" w:hAnsi="Times New Roman"/>
          <w:sz w:val="28"/>
          <w:szCs w:val="28"/>
        </w:rPr>
        <w:t>,  Федерального закона «Об основных гарантиях избирательных прав и права на участие в референдуме граждан Ро</w:t>
      </w:r>
      <w:r w:rsidRPr="00AE4ED6">
        <w:rPr>
          <w:rFonts w:ascii="Times New Roman" w:hAnsi="Times New Roman"/>
          <w:sz w:val="28"/>
          <w:szCs w:val="28"/>
        </w:rPr>
        <w:t>с</w:t>
      </w:r>
      <w:r w:rsidRPr="00AE4ED6">
        <w:rPr>
          <w:rFonts w:ascii="Times New Roman" w:hAnsi="Times New Roman"/>
          <w:sz w:val="28"/>
          <w:szCs w:val="28"/>
        </w:rPr>
        <w:t xml:space="preserve">сийской Федерации», </w:t>
      </w:r>
      <w:r w:rsidRPr="008C2933">
        <w:rPr>
          <w:rFonts w:ascii="Times New Roman" w:hAnsi="Times New Roman"/>
          <w:sz w:val="28"/>
          <w:szCs w:val="28"/>
        </w:rPr>
        <w:t>постановлением избирательной комиссии Краснодарского края от 2</w:t>
      </w:r>
      <w:r w:rsidR="00197DF9">
        <w:rPr>
          <w:rFonts w:ascii="Times New Roman" w:hAnsi="Times New Roman"/>
          <w:sz w:val="28"/>
          <w:szCs w:val="28"/>
        </w:rPr>
        <w:t>8</w:t>
      </w:r>
      <w:r w:rsidRPr="008C2933">
        <w:rPr>
          <w:rFonts w:ascii="Times New Roman" w:hAnsi="Times New Roman"/>
          <w:sz w:val="28"/>
          <w:szCs w:val="28"/>
        </w:rPr>
        <w:t xml:space="preserve"> декабря 201</w:t>
      </w:r>
      <w:r w:rsidR="00197DF9">
        <w:rPr>
          <w:rFonts w:ascii="Times New Roman" w:hAnsi="Times New Roman"/>
          <w:sz w:val="28"/>
          <w:szCs w:val="28"/>
        </w:rPr>
        <w:t>6</w:t>
      </w:r>
      <w:r w:rsidRPr="008C2933">
        <w:rPr>
          <w:rFonts w:ascii="Times New Roman" w:hAnsi="Times New Roman"/>
          <w:sz w:val="28"/>
          <w:szCs w:val="28"/>
        </w:rPr>
        <w:t xml:space="preserve"> г. № </w:t>
      </w:r>
      <w:r w:rsidR="00197DF9">
        <w:rPr>
          <w:rFonts w:ascii="Times New Roman" w:hAnsi="Times New Roman"/>
          <w:sz w:val="28"/>
          <w:szCs w:val="28"/>
        </w:rPr>
        <w:t>2</w:t>
      </w:r>
      <w:r w:rsidRPr="008C2933">
        <w:rPr>
          <w:rFonts w:ascii="Times New Roman" w:hAnsi="Times New Roman"/>
          <w:sz w:val="28"/>
          <w:szCs w:val="28"/>
        </w:rPr>
        <w:t>/</w:t>
      </w:r>
      <w:r w:rsidR="00197DF9">
        <w:rPr>
          <w:rFonts w:ascii="Times New Roman" w:hAnsi="Times New Roman"/>
          <w:sz w:val="28"/>
          <w:szCs w:val="28"/>
        </w:rPr>
        <w:t>6</w:t>
      </w:r>
      <w:r w:rsidRPr="008C2933">
        <w:rPr>
          <w:rFonts w:ascii="Times New Roman" w:hAnsi="Times New Roman"/>
          <w:sz w:val="28"/>
          <w:szCs w:val="28"/>
        </w:rPr>
        <w:t>-</w:t>
      </w:r>
      <w:r w:rsidR="00197DF9">
        <w:rPr>
          <w:rFonts w:ascii="Times New Roman" w:hAnsi="Times New Roman"/>
          <w:sz w:val="28"/>
          <w:szCs w:val="28"/>
        </w:rPr>
        <w:t>6</w:t>
      </w:r>
      <w:r w:rsidRPr="008C2933">
        <w:rPr>
          <w:rFonts w:ascii="Times New Roman" w:hAnsi="Times New Roman"/>
          <w:sz w:val="28"/>
          <w:szCs w:val="28"/>
        </w:rPr>
        <w:t xml:space="preserve"> «О Плане работы избирательной комиссии Краснодарского края на 201</w:t>
      </w:r>
      <w:r w:rsidR="00197DF9">
        <w:rPr>
          <w:rFonts w:ascii="Times New Roman" w:hAnsi="Times New Roman"/>
          <w:sz w:val="28"/>
          <w:szCs w:val="28"/>
        </w:rPr>
        <w:t>7</w:t>
      </w:r>
      <w:r w:rsidRPr="008C2933">
        <w:rPr>
          <w:rFonts w:ascii="Times New Roman" w:hAnsi="Times New Roman"/>
          <w:sz w:val="28"/>
          <w:szCs w:val="28"/>
        </w:rPr>
        <w:t xml:space="preserve"> год»</w:t>
      </w:r>
      <w:r w:rsidRPr="00C76D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97DF9" w:rsidRPr="00197DF9">
        <w:rPr>
          <w:rFonts w:ascii="Times New Roman" w:hAnsi="Times New Roman"/>
          <w:sz w:val="28"/>
          <w:szCs w:val="28"/>
        </w:rPr>
        <w:t>постановлением избирательной комиссии Краснодарского края от 24 января 2017 года № 4/49-6 «О проведении Дня мол</w:t>
      </w:r>
      <w:r w:rsidR="00197DF9" w:rsidRPr="00197DF9">
        <w:rPr>
          <w:rFonts w:ascii="Times New Roman" w:hAnsi="Times New Roman"/>
          <w:sz w:val="28"/>
          <w:szCs w:val="28"/>
        </w:rPr>
        <w:t>о</w:t>
      </w:r>
      <w:r w:rsidR="00197DF9" w:rsidRPr="00197DF9">
        <w:rPr>
          <w:rFonts w:ascii="Times New Roman" w:hAnsi="Times New Roman"/>
          <w:sz w:val="28"/>
          <w:szCs w:val="28"/>
        </w:rPr>
        <w:t>дого</w:t>
      </w:r>
      <w:proofErr w:type="gramEnd"/>
      <w:r w:rsidR="00197DF9" w:rsidRPr="00197DF9">
        <w:rPr>
          <w:rFonts w:ascii="Times New Roman" w:hAnsi="Times New Roman"/>
          <w:sz w:val="28"/>
          <w:szCs w:val="28"/>
        </w:rPr>
        <w:t xml:space="preserve"> и</w:t>
      </w:r>
      <w:r w:rsidR="00197DF9">
        <w:rPr>
          <w:rFonts w:ascii="Times New Roman" w:hAnsi="Times New Roman"/>
          <w:sz w:val="28"/>
          <w:szCs w:val="28"/>
        </w:rPr>
        <w:t>збирателя в Краснодарском крае»</w:t>
      </w:r>
      <w:r>
        <w:rPr>
          <w:rFonts w:ascii="Times New Roman" w:hAnsi="Times New Roman"/>
          <w:sz w:val="28"/>
          <w:szCs w:val="28"/>
        </w:rPr>
        <w:t>, решения</w:t>
      </w:r>
      <w:r w:rsidRPr="00C76D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23FF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="00A923FF">
        <w:rPr>
          <w:rFonts w:ascii="Times New Roman" w:hAnsi="Times New Roman"/>
          <w:sz w:val="28"/>
          <w:szCs w:val="28"/>
        </w:rPr>
        <w:t xml:space="preserve"> избирател</w:t>
      </w:r>
      <w:r w:rsidR="00A923FF">
        <w:rPr>
          <w:rFonts w:ascii="Times New Roman" w:hAnsi="Times New Roman"/>
          <w:sz w:val="28"/>
          <w:szCs w:val="28"/>
        </w:rPr>
        <w:t>ь</w:t>
      </w:r>
      <w:r w:rsidR="00A923FF">
        <w:rPr>
          <w:rFonts w:ascii="Times New Roman" w:hAnsi="Times New Roman"/>
          <w:sz w:val="28"/>
          <w:szCs w:val="28"/>
        </w:rPr>
        <w:t>ной комиссии Кропоткинская от 28.01.201</w:t>
      </w:r>
      <w:r w:rsidR="00197DF9">
        <w:rPr>
          <w:rFonts w:ascii="Times New Roman" w:hAnsi="Times New Roman"/>
          <w:sz w:val="28"/>
          <w:szCs w:val="28"/>
        </w:rPr>
        <w:t>7</w:t>
      </w:r>
      <w:r w:rsidR="00A923FF">
        <w:rPr>
          <w:rFonts w:ascii="Times New Roman" w:hAnsi="Times New Roman"/>
          <w:sz w:val="28"/>
          <w:szCs w:val="28"/>
        </w:rPr>
        <w:t>г. №</w:t>
      </w:r>
      <w:r w:rsidR="00197DF9">
        <w:rPr>
          <w:rFonts w:ascii="Times New Roman" w:hAnsi="Times New Roman"/>
          <w:sz w:val="28"/>
          <w:szCs w:val="28"/>
        </w:rPr>
        <w:t>1</w:t>
      </w:r>
      <w:r w:rsidR="00A923FF">
        <w:rPr>
          <w:rFonts w:ascii="Times New Roman" w:hAnsi="Times New Roman"/>
          <w:sz w:val="28"/>
          <w:szCs w:val="28"/>
        </w:rPr>
        <w:t>/</w:t>
      </w:r>
      <w:r w:rsidR="00197DF9">
        <w:rPr>
          <w:rFonts w:ascii="Times New Roman" w:hAnsi="Times New Roman"/>
          <w:sz w:val="28"/>
          <w:szCs w:val="28"/>
        </w:rPr>
        <w:t>2</w:t>
      </w:r>
      <w:r w:rsidR="00A923FF">
        <w:rPr>
          <w:rFonts w:ascii="Times New Roman" w:hAnsi="Times New Roman"/>
          <w:sz w:val="28"/>
          <w:szCs w:val="28"/>
        </w:rPr>
        <w:t xml:space="preserve"> «</w:t>
      </w:r>
      <w:r w:rsidR="00197DF9" w:rsidRPr="00197DF9">
        <w:rPr>
          <w:rFonts w:ascii="Times New Roman" w:hAnsi="Times New Roman"/>
          <w:sz w:val="28"/>
          <w:szCs w:val="28"/>
        </w:rPr>
        <w:t>Об утверждении плана м</w:t>
      </w:r>
      <w:r w:rsidR="00197DF9" w:rsidRPr="00197DF9">
        <w:rPr>
          <w:rFonts w:ascii="Times New Roman" w:hAnsi="Times New Roman"/>
          <w:sz w:val="28"/>
          <w:szCs w:val="28"/>
        </w:rPr>
        <w:t>е</w:t>
      </w:r>
      <w:r w:rsidR="00197DF9" w:rsidRPr="00197DF9">
        <w:rPr>
          <w:rFonts w:ascii="Times New Roman" w:hAnsi="Times New Roman"/>
          <w:sz w:val="28"/>
          <w:szCs w:val="28"/>
        </w:rPr>
        <w:t>роприятий территориальной избирательной комиссии Кропоткинская по пров</w:t>
      </w:r>
      <w:r w:rsidR="00197DF9" w:rsidRPr="00197DF9">
        <w:rPr>
          <w:rFonts w:ascii="Times New Roman" w:hAnsi="Times New Roman"/>
          <w:sz w:val="28"/>
          <w:szCs w:val="28"/>
        </w:rPr>
        <w:t>е</w:t>
      </w:r>
      <w:r w:rsidR="00197DF9">
        <w:rPr>
          <w:rFonts w:ascii="Times New Roman" w:hAnsi="Times New Roman"/>
          <w:sz w:val="28"/>
          <w:szCs w:val="28"/>
        </w:rPr>
        <w:t xml:space="preserve">дению Дня молодого избирателя </w:t>
      </w:r>
      <w:r w:rsidR="00197DF9" w:rsidRPr="00197DF9">
        <w:rPr>
          <w:rFonts w:ascii="Times New Roman" w:hAnsi="Times New Roman"/>
          <w:sz w:val="28"/>
          <w:szCs w:val="28"/>
        </w:rPr>
        <w:t>в Кропоткинском городском поселении</w:t>
      </w:r>
      <w:r w:rsidR="00197DF9">
        <w:rPr>
          <w:rFonts w:ascii="Times New Roman" w:hAnsi="Times New Roman"/>
          <w:sz w:val="28"/>
          <w:szCs w:val="28"/>
        </w:rPr>
        <w:t>»,</w:t>
      </w:r>
      <w:r w:rsidR="00A923FF">
        <w:rPr>
          <w:rFonts w:ascii="Times New Roman" w:hAnsi="Times New Roman"/>
          <w:sz w:val="28"/>
          <w:szCs w:val="28"/>
        </w:rPr>
        <w:t xml:space="preserve"> </w:t>
      </w:r>
      <w:r w:rsidRPr="00C76D2D">
        <w:rPr>
          <w:rFonts w:ascii="Times New Roman" w:hAnsi="Times New Roman"/>
          <w:sz w:val="28"/>
          <w:szCs w:val="28"/>
        </w:rPr>
        <w:t>в ц</w:t>
      </w:r>
      <w:r w:rsidRPr="00C76D2D">
        <w:rPr>
          <w:rFonts w:ascii="Times New Roman" w:hAnsi="Times New Roman"/>
          <w:sz w:val="28"/>
          <w:szCs w:val="28"/>
        </w:rPr>
        <w:t>е</w:t>
      </w:r>
      <w:r w:rsidRPr="00C76D2D">
        <w:rPr>
          <w:rFonts w:ascii="Times New Roman" w:hAnsi="Times New Roman"/>
          <w:sz w:val="28"/>
          <w:szCs w:val="28"/>
        </w:rPr>
        <w:t>лях обеспечения гарантий прав граждан на получение информации о выборах, территориальная избирательная комиссия Кропоткинская    решила: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0670" w:rsidRPr="000441DF" w:rsidRDefault="00E70670" w:rsidP="00E706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работы на </w:t>
      </w:r>
      <w:r w:rsidR="00A923FF">
        <w:rPr>
          <w:rFonts w:ascii="Times New Roman" w:eastAsia="Times New Roman" w:hAnsi="Times New Roman"/>
          <w:sz w:val="28"/>
          <w:szCs w:val="28"/>
          <w:lang w:eastAsia="ru-RU"/>
        </w:rPr>
        <w:t>февраль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201</w:t>
      </w:r>
      <w:r w:rsidR="00197DF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(приложение).</w:t>
      </w:r>
    </w:p>
    <w:p w:rsidR="00CE0B26" w:rsidRDefault="00E70670" w:rsidP="00E706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Pr="008C293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CE0B26" w:rsidRPr="00CE0B26">
        <w:rPr>
          <w:rFonts w:ascii="Times New Roman" w:eastAsia="Times New Roman" w:hAnsi="Times New Roman"/>
          <w:iCs/>
          <w:sz w:val="28"/>
          <w:szCs w:val="28"/>
          <w:lang w:eastAsia="ru-RU"/>
        </w:rPr>
        <w:t>Настоящее решение разместить на сайте администрации Кропоткинск</w:t>
      </w:r>
      <w:r w:rsidR="00CE0B26" w:rsidRPr="00CE0B26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="00CE0B26" w:rsidRPr="00CE0B26">
        <w:rPr>
          <w:rFonts w:ascii="Times New Roman" w:eastAsia="Times New Roman" w:hAnsi="Times New Roman"/>
          <w:iCs/>
          <w:sz w:val="28"/>
          <w:szCs w:val="28"/>
          <w:lang w:eastAsia="ru-RU"/>
        </w:rPr>
        <w:t>го городского поселения (страничка ТИК Кропоткинская)  в информационно-телекоммуникационной сети «Интернет».</w:t>
      </w:r>
    </w:p>
    <w:p w:rsidR="00E70670" w:rsidRPr="000441DF" w:rsidRDefault="00E70670" w:rsidP="00E706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3.Возложить контроль, за исполнением п.2 настоящего решения на  секр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таря ТИК Кропоткинская </w:t>
      </w:r>
      <w:proofErr w:type="spellStart"/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А.А.Худобину</w:t>
      </w:r>
      <w:proofErr w:type="spellEnd"/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0670" w:rsidRPr="000441DF" w:rsidRDefault="00E70670" w:rsidP="00E706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70670" w:rsidRPr="000441DF" w:rsidRDefault="00E70670" w:rsidP="00E706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Председатель </w:t>
      </w:r>
      <w:proofErr w:type="gram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E70670" w:rsidRPr="000441DF" w:rsidRDefault="00E70670" w:rsidP="00E70670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proofErr w:type="spell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А.Н.Эрфурт</w:t>
      </w:r>
      <w:proofErr w:type="spellEnd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E70670" w:rsidRPr="000441DF" w:rsidRDefault="00E70670" w:rsidP="00E706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70670" w:rsidRPr="000441DF" w:rsidRDefault="00E70670" w:rsidP="00E7067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Секретарь </w:t>
      </w:r>
      <w:proofErr w:type="gram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E70670" w:rsidRPr="000441DF" w:rsidRDefault="00E70670" w:rsidP="00E70670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        </w:t>
      </w:r>
      <w:proofErr w:type="spell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А.А.Худобина</w:t>
      </w:r>
      <w:proofErr w:type="spellEnd"/>
    </w:p>
    <w:tbl>
      <w:tblPr>
        <w:tblW w:w="100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680"/>
      </w:tblGrid>
      <w:tr w:rsidR="00E70670" w:rsidRPr="000441DF" w:rsidTr="00197DF9">
        <w:trPr>
          <w:trHeight w:val="1258"/>
          <w:tblCellSpacing w:w="0" w:type="dxa"/>
        </w:trPr>
        <w:tc>
          <w:tcPr>
            <w:tcW w:w="4395" w:type="dxa"/>
          </w:tcPr>
          <w:p w:rsidR="00E70670" w:rsidRPr="000441DF" w:rsidRDefault="00E70670" w:rsidP="00CA5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</w:tcPr>
          <w:p w:rsidR="00E70670" w:rsidRPr="000441DF" w:rsidRDefault="00E70670" w:rsidP="00CA54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E70670" w:rsidRPr="000441DF" w:rsidRDefault="00CA5449" w:rsidP="00CA54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</w:t>
            </w:r>
            <w:r w:rsidR="00E70670"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E70670"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территориальной </w:t>
            </w:r>
            <w:r w:rsidR="00E70670"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избирательной комиссии  Кропоткинская</w:t>
            </w:r>
          </w:p>
          <w:p w:rsidR="00E70670" w:rsidRPr="000441DF" w:rsidRDefault="00E70670" w:rsidP="00197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от </w:t>
            </w:r>
            <w:r w:rsidR="00406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19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  №</w:t>
            </w:r>
            <w:r w:rsidR="00197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70670" w:rsidRPr="000441DF" w:rsidRDefault="00E70670" w:rsidP="00E70670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441DF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</w:p>
    <w:p w:rsidR="00E70670" w:rsidRPr="000042CD" w:rsidRDefault="00E70670" w:rsidP="00E706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Комплексный план работы территориальной избирательной комиссии Кропоткинская на </w:t>
      </w:r>
      <w:r w:rsidR="00A923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февраль</w:t>
      </w: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 w:rsidR="00197D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A6768">
        <w:rPr>
          <w:rFonts w:ascii="Times New Roman" w:eastAsia="Times New Roman" w:hAnsi="Times New Roman"/>
          <w:sz w:val="28"/>
          <w:szCs w:val="28"/>
          <w:lang w:eastAsia="ru-RU"/>
        </w:rPr>
        <w:t>[*]</w:t>
      </w:r>
      <w:proofErr w:type="gramEnd"/>
    </w:p>
    <w:p w:rsidR="00E70670" w:rsidRPr="000042CD" w:rsidRDefault="00E70670" w:rsidP="00E706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12192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276"/>
        <w:gridCol w:w="142"/>
        <w:gridCol w:w="3827"/>
        <w:gridCol w:w="142"/>
        <w:gridCol w:w="1842"/>
        <w:gridCol w:w="142"/>
        <w:gridCol w:w="1985"/>
        <w:gridCol w:w="1985"/>
      </w:tblGrid>
      <w:tr w:rsidR="00E70670" w:rsidRPr="00CA5449" w:rsidTr="0003415F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E70670" w:rsidRPr="00CA5449" w:rsidRDefault="00E70670" w:rsidP="005177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Вопросы, выносимые для рассмотрения на заседании территориальной избирательной комиссии.</w:t>
            </w:r>
          </w:p>
        </w:tc>
      </w:tr>
      <w:tr w:rsidR="00E70670" w:rsidRPr="00CA5449" w:rsidTr="0003415F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2"/>
            <w:vAlign w:val="center"/>
          </w:tcPr>
          <w:p w:rsidR="0003415F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111" w:type="dxa"/>
            <w:gridSpan w:val="3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обсуждаемых вопросов</w:t>
            </w:r>
          </w:p>
        </w:tc>
        <w:tc>
          <w:tcPr>
            <w:tcW w:w="1842" w:type="dxa"/>
            <w:vAlign w:val="center"/>
          </w:tcPr>
          <w:p w:rsidR="0003415F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7" w:type="dxa"/>
            <w:gridSpan w:val="2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проведение м</w:t>
            </w: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роприятия</w:t>
            </w:r>
          </w:p>
        </w:tc>
      </w:tr>
      <w:tr w:rsidR="00E70670" w:rsidRPr="00CA5449" w:rsidTr="0003415F">
        <w:trPr>
          <w:gridAfter w:val="1"/>
          <w:wAfter w:w="1985" w:type="dxa"/>
          <w:trHeight w:val="1692"/>
          <w:tblCellSpacing w:w="0" w:type="dxa"/>
        </w:trPr>
        <w:tc>
          <w:tcPr>
            <w:tcW w:w="709" w:type="dxa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8" w:type="dxa"/>
            <w:gridSpan w:val="2"/>
            <w:vAlign w:val="center"/>
          </w:tcPr>
          <w:p w:rsidR="00406E17" w:rsidRPr="00CA5449" w:rsidRDefault="00406E17" w:rsidP="00406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11" w:type="dxa"/>
            <w:gridSpan w:val="3"/>
          </w:tcPr>
          <w:p w:rsidR="00E70670" w:rsidRPr="00CA5449" w:rsidRDefault="00E70670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  <w:r w:rsidR="003A4B54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 выполнении плана работы терр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ториальной избирательной комиссии Кропоткинская </w:t>
            </w:r>
            <w:r w:rsidR="00A923FF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 январь 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201</w:t>
            </w:r>
            <w:r w:rsidR="00197DF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  <w:r w:rsidR="00A923FF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E70670" w:rsidRPr="00CA5449" w:rsidRDefault="003A4B54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 О</w:t>
            </w:r>
            <w:r w:rsidR="00E70670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б утверждении  </w:t>
            </w:r>
            <w:r w:rsidR="00843672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Сводного плана основных мероприятий территориал</w:t>
            </w:r>
            <w:r w:rsidR="00843672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ь</w:t>
            </w:r>
            <w:r w:rsidR="00843672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ной избирательной комиссии Кропо</w:t>
            </w:r>
            <w:r w:rsidR="00843672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</w:t>
            </w:r>
            <w:r w:rsidR="00843672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кинская по повышению правовой кул</w:t>
            </w:r>
            <w:r w:rsidR="00843672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ь</w:t>
            </w:r>
            <w:r w:rsidR="00843672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туры избирателей (участников реф</w:t>
            </w:r>
            <w:r w:rsidR="00843672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="00843672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рендума) и других участников избир</w:t>
            </w:r>
            <w:r w:rsidR="00843672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="00843672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тельного процесса, обучению кадров участковых избирательных комиссий </w:t>
            </w:r>
            <w:r w:rsidR="008503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на </w:t>
            </w:r>
            <w:r w:rsidR="00843672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201</w:t>
            </w:r>
            <w:r w:rsidR="00197DF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="00843672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год</w:t>
            </w:r>
            <w:r w:rsidR="00E70670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E70670" w:rsidRPr="00CA5449" w:rsidRDefault="003A4B54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  <w:r w:rsidR="00E70670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.Об утверждении плана работы терр</w:t>
            </w:r>
            <w:r w:rsidR="00E70670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="00E70670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ториальной избирательной комиссии Кропоткинская на </w:t>
            </w:r>
            <w:r w:rsidR="00A923FF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март</w:t>
            </w:r>
            <w:r w:rsidR="00E70670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201</w:t>
            </w:r>
            <w:r w:rsidR="00197DF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="00E70670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год.</w:t>
            </w:r>
          </w:p>
          <w:p w:rsidR="00CA5449" w:rsidRPr="00CA5449" w:rsidRDefault="003A4B54" w:rsidP="00CA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="00E70670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CA5449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 результатах работы интернет-сайта по наполнению актуальной и</w:t>
            </w:r>
            <w:r w:rsidR="00CA5449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="00CA5449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формацией за февраль 201</w:t>
            </w:r>
            <w:r w:rsidR="00197DF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="00CA5449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года.</w:t>
            </w:r>
          </w:p>
          <w:p w:rsidR="007177B4" w:rsidRPr="00CA5449" w:rsidRDefault="007177B4" w:rsidP="003A4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5. Отчет о выполнении мероприятий приуроченных ко Дню молодого изб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рателя.</w:t>
            </w:r>
          </w:p>
          <w:p w:rsidR="007177B4" w:rsidRPr="00CA5449" w:rsidRDefault="00CA5449" w:rsidP="00197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6. Работа по актуализации резерва участковых избирательных комиссий в связи с подготовкой к выборам депут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тов </w:t>
            </w:r>
            <w:r w:rsidR="00197DF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Законодательного Собрания Кра</w:t>
            </w:r>
            <w:r w:rsidR="00197DF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="00197DF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нодарского края.</w:t>
            </w:r>
          </w:p>
        </w:tc>
        <w:tc>
          <w:tcPr>
            <w:tcW w:w="1842" w:type="dxa"/>
            <w:vAlign w:val="center"/>
          </w:tcPr>
          <w:p w:rsidR="00406E17" w:rsidRPr="00CA5449" w:rsidRDefault="00406E17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2127" w:type="dxa"/>
            <w:gridSpan w:val="2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E70670" w:rsidRPr="00CA5449" w:rsidTr="0003415F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Взаимодействие с администрацией Кропоткинского городского поселения Кавказского района </w:t>
            </w:r>
          </w:p>
        </w:tc>
      </w:tr>
      <w:tr w:rsidR="00E70670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gridSpan w:val="2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70670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18" w:type="dxa"/>
            <w:gridSpan w:val="2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мере необходим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3969" w:type="dxa"/>
            <w:gridSpan w:val="2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Участие в работе Совета депутатов Кропоткинского городского посел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842" w:type="dxa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Совет депутатов Кропоткинского городского пос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27" w:type="dxa"/>
            <w:gridSpan w:val="2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E70670" w:rsidRPr="00CA5449" w:rsidTr="0003415F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 Мероприятия по обеспечению функционирования и полномочий </w:t>
            </w:r>
          </w:p>
          <w:p w:rsidR="00E70670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территориальной избирательной комиссии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670" w:rsidRPr="00CA5449" w:rsidTr="0003415F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70670" w:rsidRPr="00CA5449" w:rsidTr="0003415F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60" w:type="dxa"/>
            <w:gridSpan w:val="3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  <w:p w:rsidR="00E70670" w:rsidRPr="00CA5449" w:rsidRDefault="00E70670" w:rsidP="005177B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E70670" w:rsidRPr="00CA5449" w:rsidRDefault="00E70670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делопроизводства ТИК Кр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поткинская.</w:t>
            </w:r>
          </w:p>
        </w:tc>
        <w:tc>
          <w:tcPr>
            <w:tcW w:w="1984" w:type="dxa"/>
            <w:gridSpan w:val="2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E70670" w:rsidRPr="00CA5449" w:rsidTr="0003415F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60" w:type="dxa"/>
            <w:gridSpan w:val="3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10.0</w:t>
            </w:r>
            <w:r w:rsidR="003A4B54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.1</w:t>
            </w:r>
            <w:r w:rsidR="00197DF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  <w:p w:rsidR="00E70670" w:rsidRPr="00CA5449" w:rsidRDefault="00E70670" w:rsidP="003A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20.0</w:t>
            </w:r>
            <w:r w:rsidR="003A4B54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.1</w:t>
            </w:r>
            <w:r w:rsidR="00197DF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gridSpan w:val="2"/>
          </w:tcPr>
          <w:p w:rsidR="00E70670" w:rsidRPr="00CA5449" w:rsidRDefault="00E70670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Ведение и передача в ИК КК табеля 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учета рабочего времени.</w:t>
            </w:r>
          </w:p>
        </w:tc>
        <w:tc>
          <w:tcPr>
            <w:tcW w:w="1984" w:type="dxa"/>
            <w:gridSpan w:val="2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ТИК </w:t>
            </w:r>
          </w:p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Кропоткинская</w:t>
            </w:r>
          </w:p>
        </w:tc>
        <w:tc>
          <w:tcPr>
            <w:tcW w:w="1985" w:type="dxa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Секретарь ТИК </w:t>
            </w:r>
          </w:p>
        </w:tc>
      </w:tr>
      <w:tr w:rsidR="00E70670" w:rsidRPr="00CA5449" w:rsidTr="0003415F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560" w:type="dxa"/>
            <w:gridSpan w:val="3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gridSpan w:val="2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Мониторинг и изучение изменений в законодательстве РФ и Краснода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ского края в области избирательных прав граждан.</w:t>
            </w:r>
          </w:p>
        </w:tc>
        <w:tc>
          <w:tcPr>
            <w:tcW w:w="1984" w:type="dxa"/>
            <w:gridSpan w:val="2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E70670" w:rsidRPr="00CA5449" w:rsidRDefault="00E70670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 ТИК </w:t>
            </w:r>
          </w:p>
        </w:tc>
      </w:tr>
      <w:tr w:rsidR="00E70670" w:rsidRPr="00CA5449" w:rsidTr="0003415F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E70670" w:rsidRDefault="00E70670" w:rsidP="00CA5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Организационная и методическая работа</w:t>
            </w:r>
          </w:p>
          <w:p w:rsidR="0003415F" w:rsidRPr="00CA5449" w:rsidRDefault="0003415F" w:rsidP="00CA5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15F" w:rsidRPr="00CA5449" w:rsidTr="0003415F">
        <w:trPr>
          <w:tblCellSpacing w:w="0" w:type="dxa"/>
        </w:trPr>
        <w:tc>
          <w:tcPr>
            <w:tcW w:w="709" w:type="dxa"/>
          </w:tcPr>
          <w:p w:rsidR="0003415F" w:rsidRPr="00CA5449" w:rsidRDefault="0003415F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03415F" w:rsidRPr="00CA5449" w:rsidRDefault="0003415F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3415F" w:rsidRPr="00CA5449" w:rsidTr="00D45DFE">
        <w:trPr>
          <w:gridAfter w:val="1"/>
          <w:wAfter w:w="1985" w:type="dxa"/>
          <w:trHeight w:val="2409"/>
          <w:tblCellSpacing w:w="0" w:type="dxa"/>
        </w:trPr>
        <w:tc>
          <w:tcPr>
            <w:tcW w:w="709" w:type="dxa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560" w:type="dxa"/>
            <w:gridSpan w:val="3"/>
          </w:tcPr>
          <w:p w:rsidR="0003415F" w:rsidRPr="00CA5449" w:rsidRDefault="0003415F" w:rsidP="007177B4">
            <w:pPr>
              <w:jc w:val="center"/>
              <w:rPr>
                <w:sz w:val="24"/>
                <w:szCs w:val="24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27" w:type="dxa"/>
          </w:tcPr>
          <w:p w:rsidR="0003415F" w:rsidRPr="00CA5449" w:rsidRDefault="0003415F" w:rsidP="00CA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449">
              <w:rPr>
                <w:rFonts w:ascii="Times New Roman" w:hAnsi="Times New Roman"/>
                <w:sz w:val="24"/>
                <w:szCs w:val="24"/>
              </w:rPr>
              <w:t>Оказание содействия в проведение конкурсов, деловых игр, тренингов, викторин и олимпиад по избир</w:t>
            </w:r>
            <w:r w:rsidRPr="00CA5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CA5449">
              <w:rPr>
                <w:rFonts w:ascii="Times New Roman" w:hAnsi="Times New Roman"/>
                <w:sz w:val="24"/>
                <w:szCs w:val="24"/>
              </w:rPr>
              <w:t>тельному праву, научно-практических конференций и иных мероприятий, направленных на п</w:t>
            </w:r>
            <w:r w:rsidRPr="00CA5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CA5449">
              <w:rPr>
                <w:rFonts w:ascii="Times New Roman" w:hAnsi="Times New Roman"/>
                <w:sz w:val="24"/>
                <w:szCs w:val="24"/>
              </w:rPr>
              <w:t>вышение политической культуры и электоральной активности молод</w:t>
            </w:r>
            <w:r w:rsidRPr="00CA5449">
              <w:rPr>
                <w:rFonts w:ascii="Times New Roman" w:hAnsi="Times New Roman"/>
                <w:sz w:val="24"/>
                <w:szCs w:val="24"/>
              </w:rPr>
              <w:t>е</w:t>
            </w:r>
            <w:r w:rsidRPr="00CA5449">
              <w:rPr>
                <w:rFonts w:ascii="Times New Roman" w:hAnsi="Times New Roman"/>
                <w:sz w:val="24"/>
                <w:szCs w:val="24"/>
              </w:rPr>
              <w:t>жи</w:t>
            </w:r>
            <w:r w:rsidR="00850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3CE" w:rsidRPr="00CA5449">
              <w:rPr>
                <w:rFonts w:ascii="Times New Roman" w:hAnsi="Times New Roman"/>
                <w:sz w:val="24"/>
                <w:szCs w:val="24"/>
              </w:rPr>
              <w:t>в рамках Дня молодого избир</w:t>
            </w:r>
            <w:r w:rsidR="008503CE" w:rsidRPr="00CA5449">
              <w:rPr>
                <w:rFonts w:ascii="Times New Roman" w:hAnsi="Times New Roman"/>
                <w:sz w:val="24"/>
                <w:szCs w:val="24"/>
              </w:rPr>
              <w:t>а</w:t>
            </w:r>
            <w:r w:rsidR="008503CE" w:rsidRPr="00CA5449">
              <w:rPr>
                <w:rFonts w:ascii="Times New Roman" w:hAnsi="Times New Roman"/>
                <w:sz w:val="24"/>
                <w:szCs w:val="24"/>
              </w:rPr>
              <w:t>теля в Кропоткинском городском поселении.</w:t>
            </w:r>
          </w:p>
        </w:tc>
        <w:tc>
          <w:tcPr>
            <w:tcW w:w="2126" w:type="dxa"/>
            <w:gridSpan w:val="3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03415F" w:rsidRPr="00CA5449" w:rsidTr="00D45DFE">
        <w:trPr>
          <w:gridAfter w:val="1"/>
          <w:wAfter w:w="1985" w:type="dxa"/>
          <w:trHeight w:val="1979"/>
          <w:tblCellSpacing w:w="0" w:type="dxa"/>
        </w:trPr>
        <w:tc>
          <w:tcPr>
            <w:tcW w:w="709" w:type="dxa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560" w:type="dxa"/>
            <w:gridSpan w:val="3"/>
          </w:tcPr>
          <w:p w:rsidR="0003415F" w:rsidRPr="00CA5449" w:rsidRDefault="0003415F" w:rsidP="007177B4">
            <w:pPr>
              <w:jc w:val="center"/>
              <w:rPr>
                <w:sz w:val="24"/>
                <w:szCs w:val="24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27" w:type="dxa"/>
          </w:tcPr>
          <w:p w:rsidR="0003415F" w:rsidRPr="00CA5449" w:rsidRDefault="0003415F" w:rsidP="00CA54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449">
              <w:rPr>
                <w:rFonts w:ascii="Times New Roman" w:hAnsi="Times New Roman"/>
                <w:sz w:val="24"/>
                <w:szCs w:val="24"/>
              </w:rPr>
              <w:t>Оказание содействия проведение выставочных мероприятий по в</w:t>
            </w:r>
            <w:r w:rsidRPr="00CA5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CA5449">
              <w:rPr>
                <w:rFonts w:ascii="Times New Roman" w:hAnsi="Times New Roman"/>
                <w:sz w:val="24"/>
                <w:szCs w:val="24"/>
              </w:rPr>
              <w:t>просам организации и проведения выборов, выставок книжных изд</w:t>
            </w:r>
            <w:r w:rsidRPr="00CA5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CA5449">
              <w:rPr>
                <w:rFonts w:ascii="Times New Roman" w:hAnsi="Times New Roman"/>
                <w:sz w:val="24"/>
                <w:szCs w:val="24"/>
              </w:rPr>
              <w:t>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449">
              <w:rPr>
                <w:rFonts w:ascii="Times New Roman" w:hAnsi="Times New Roman"/>
                <w:sz w:val="24"/>
                <w:szCs w:val="24"/>
              </w:rPr>
              <w:t>освященных избирательному праву и избирательному процессу и работе с молодыми избирателями</w:t>
            </w:r>
            <w:r w:rsidR="00850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3CE" w:rsidRPr="008503CE">
              <w:rPr>
                <w:rFonts w:ascii="Times New Roman" w:hAnsi="Times New Roman"/>
                <w:sz w:val="24"/>
                <w:szCs w:val="24"/>
              </w:rPr>
              <w:t>в рамках Дня молодого избирателя в Кропоткинском городском посел</w:t>
            </w:r>
            <w:r w:rsidR="008503CE" w:rsidRPr="008503CE">
              <w:rPr>
                <w:rFonts w:ascii="Times New Roman" w:hAnsi="Times New Roman"/>
                <w:sz w:val="24"/>
                <w:szCs w:val="24"/>
              </w:rPr>
              <w:t>е</w:t>
            </w:r>
            <w:r w:rsidR="008503CE" w:rsidRPr="008503CE">
              <w:rPr>
                <w:rFonts w:ascii="Times New Roman" w:hAnsi="Times New Roman"/>
                <w:sz w:val="24"/>
                <w:szCs w:val="24"/>
              </w:rPr>
              <w:t>нии.</w:t>
            </w:r>
          </w:p>
        </w:tc>
        <w:tc>
          <w:tcPr>
            <w:tcW w:w="2126" w:type="dxa"/>
            <w:gridSpan w:val="3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03415F" w:rsidRPr="00CA5449" w:rsidTr="00D45DFE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560" w:type="dxa"/>
            <w:gridSpan w:val="3"/>
          </w:tcPr>
          <w:p w:rsidR="0003415F" w:rsidRPr="00CA5449" w:rsidRDefault="0003415F" w:rsidP="007177B4">
            <w:pPr>
              <w:jc w:val="center"/>
              <w:rPr>
                <w:sz w:val="24"/>
                <w:szCs w:val="24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27" w:type="dxa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449">
              <w:rPr>
                <w:rFonts w:ascii="Times New Roman" w:hAnsi="Times New Roman"/>
                <w:sz w:val="24"/>
                <w:szCs w:val="24"/>
              </w:rPr>
              <w:t>Участие членов территориальной избирательной комиссии Кропо</w:t>
            </w:r>
            <w:r w:rsidRPr="00CA5449">
              <w:rPr>
                <w:rFonts w:ascii="Times New Roman" w:hAnsi="Times New Roman"/>
                <w:sz w:val="24"/>
                <w:szCs w:val="24"/>
              </w:rPr>
              <w:t>т</w:t>
            </w:r>
            <w:r w:rsidRPr="00CA5449">
              <w:rPr>
                <w:rFonts w:ascii="Times New Roman" w:hAnsi="Times New Roman"/>
                <w:sz w:val="24"/>
                <w:szCs w:val="24"/>
              </w:rPr>
              <w:t>кинская в мероприятиях, провод</w:t>
            </w:r>
            <w:r w:rsidRPr="00CA5449">
              <w:rPr>
                <w:rFonts w:ascii="Times New Roman" w:hAnsi="Times New Roman"/>
                <w:sz w:val="24"/>
                <w:szCs w:val="24"/>
              </w:rPr>
              <w:t>и</w:t>
            </w:r>
            <w:r w:rsidRPr="00CA5449">
              <w:rPr>
                <w:rFonts w:ascii="Times New Roman" w:hAnsi="Times New Roman"/>
                <w:sz w:val="24"/>
                <w:szCs w:val="24"/>
              </w:rPr>
              <w:t>мых в рамках Дня молодого избир</w:t>
            </w:r>
            <w:r w:rsidRPr="00CA5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CA5449">
              <w:rPr>
                <w:rFonts w:ascii="Times New Roman" w:hAnsi="Times New Roman"/>
                <w:sz w:val="24"/>
                <w:szCs w:val="24"/>
              </w:rPr>
              <w:t>теля в Кропоткинском городском поселении.</w:t>
            </w:r>
          </w:p>
        </w:tc>
        <w:tc>
          <w:tcPr>
            <w:tcW w:w="2126" w:type="dxa"/>
            <w:gridSpan w:val="3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3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27" w:type="dxa"/>
            <w:vAlign w:val="center"/>
          </w:tcPr>
          <w:p w:rsidR="0003415F" w:rsidRPr="00CA5449" w:rsidRDefault="0003415F" w:rsidP="00CA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с письмами и нормативно–правовыми документами ИК Кра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нодарского края.</w:t>
            </w:r>
          </w:p>
        </w:tc>
        <w:tc>
          <w:tcPr>
            <w:tcW w:w="2126" w:type="dxa"/>
            <w:gridSpan w:val="3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gridSpan w:val="3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27" w:type="dxa"/>
          </w:tcPr>
          <w:p w:rsidR="0003415F" w:rsidRPr="00CA5449" w:rsidRDefault="0003415F" w:rsidP="00CA5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экспертной комиссии для проведения отбора избирательной документации подлежащей уничт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жению.</w:t>
            </w:r>
          </w:p>
        </w:tc>
        <w:tc>
          <w:tcPr>
            <w:tcW w:w="2126" w:type="dxa"/>
            <w:gridSpan w:val="3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03415F" w:rsidRPr="00CA5449" w:rsidTr="0003415F">
        <w:trPr>
          <w:gridAfter w:val="1"/>
          <w:wAfter w:w="1985" w:type="dxa"/>
          <w:trHeight w:val="632"/>
          <w:tblCellSpacing w:w="0" w:type="dxa"/>
        </w:trPr>
        <w:tc>
          <w:tcPr>
            <w:tcW w:w="10207" w:type="dxa"/>
            <w:gridSpan w:val="9"/>
          </w:tcPr>
          <w:p w:rsidR="0003415F" w:rsidRPr="00CA5449" w:rsidRDefault="0003415F" w:rsidP="005177B7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03415F" w:rsidRPr="00CA5449" w:rsidRDefault="0003415F" w:rsidP="005177B7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5. Мероприятия по подбору резерва организаторов выборов, их обучение и обучение др</w:t>
            </w: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</w:t>
            </w: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гих организаторов и участников выборов.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3415F" w:rsidRPr="00CA5449" w:rsidTr="0003415F">
        <w:trPr>
          <w:gridAfter w:val="1"/>
          <w:wAfter w:w="1985" w:type="dxa"/>
          <w:trHeight w:val="838"/>
          <w:tblCellSpacing w:w="0" w:type="dxa"/>
        </w:trPr>
        <w:tc>
          <w:tcPr>
            <w:tcW w:w="851" w:type="dxa"/>
            <w:gridSpan w:val="2"/>
          </w:tcPr>
          <w:p w:rsidR="0003415F" w:rsidRPr="00CA5449" w:rsidRDefault="0003415F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18" w:type="dxa"/>
            <w:gridSpan w:val="2"/>
          </w:tcPr>
          <w:p w:rsidR="0003415F" w:rsidRPr="00CA5449" w:rsidRDefault="0003415F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03415F" w:rsidRPr="00CA5449" w:rsidRDefault="0003415F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период.</w:t>
            </w:r>
          </w:p>
        </w:tc>
        <w:tc>
          <w:tcPr>
            <w:tcW w:w="3969" w:type="dxa"/>
            <w:gridSpan w:val="2"/>
          </w:tcPr>
          <w:p w:rsidR="0003415F" w:rsidRPr="00CA5449" w:rsidRDefault="0003415F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Организация учебы с членами УИК</w:t>
            </w:r>
          </w:p>
          <w:p w:rsidR="0003415F" w:rsidRPr="00CA5449" w:rsidRDefault="0003415F" w:rsidP="0003415F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3415F" w:rsidRPr="00CA5449" w:rsidRDefault="0003415F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03415F" w:rsidRPr="00CA5449" w:rsidRDefault="0003415F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03415F" w:rsidRPr="00CA5449" w:rsidRDefault="0003415F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03415F" w:rsidRPr="00CA5449" w:rsidRDefault="0003415F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Самоподготовка, изучение опыта 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боты избирательных комиссий ра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личного уровня.</w:t>
            </w:r>
          </w:p>
        </w:tc>
        <w:tc>
          <w:tcPr>
            <w:tcW w:w="1984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03415F" w:rsidRPr="00CA5449" w:rsidRDefault="0003415F" w:rsidP="005177B7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6. Мероприятия по взаимодействию с отделениями </w:t>
            </w:r>
          </w:p>
          <w:p w:rsidR="0003415F" w:rsidRPr="00CA5449" w:rsidRDefault="0003415F" w:rsidP="005177B7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политических партий, со СМИ.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034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Публикация материалов в районной общественно – политической газете «Огни Кубани», о деятельности к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миссии в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межвыборный</w:t>
            </w:r>
            <w:proofErr w:type="spellEnd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период.</w:t>
            </w:r>
          </w:p>
        </w:tc>
        <w:tc>
          <w:tcPr>
            <w:tcW w:w="1984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Председатель ТИК </w:t>
            </w:r>
          </w:p>
        </w:tc>
      </w:tr>
      <w:tr w:rsidR="0003415F" w:rsidRPr="00CA5449" w:rsidTr="0003415F">
        <w:trPr>
          <w:gridAfter w:val="1"/>
          <w:wAfter w:w="1985" w:type="dxa"/>
          <w:trHeight w:val="826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  <w:gridSpan w:val="2"/>
          </w:tcPr>
          <w:p w:rsidR="0003415F" w:rsidRPr="00C82784" w:rsidRDefault="0003415F" w:rsidP="00034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и размещение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в сети Интернет на странице ТИК Кропоткинская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03415F" w:rsidRPr="00CA5449" w:rsidRDefault="0003415F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03415F" w:rsidRPr="00CA5449" w:rsidRDefault="0003415F" w:rsidP="00034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03415F" w:rsidRPr="00CA5449" w:rsidTr="0003415F">
        <w:trPr>
          <w:gridAfter w:val="1"/>
          <w:wAfter w:w="1985" w:type="dxa"/>
          <w:trHeight w:val="624"/>
          <w:tblCellSpacing w:w="0" w:type="dxa"/>
        </w:trPr>
        <w:tc>
          <w:tcPr>
            <w:tcW w:w="10207" w:type="dxa"/>
            <w:gridSpan w:val="9"/>
            <w:vAlign w:val="center"/>
          </w:tcPr>
          <w:p w:rsidR="0003415F" w:rsidRPr="00CA5449" w:rsidRDefault="0003415F" w:rsidP="0003415F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7. Взаимодействие с системным администратором ГАС «Выборы»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Прием-отправка электронной почты</w:t>
            </w:r>
          </w:p>
        </w:tc>
        <w:tc>
          <w:tcPr>
            <w:tcW w:w="1984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Регистрация и печать принятых п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сем, постановлений, распоряжений и пр.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краевыми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федеральными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Выполнение работ по </w:t>
            </w:r>
            <w:proofErr w:type="spellStart"/>
            <w:proofErr w:type="gramStart"/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вери-фикации</w:t>
            </w:r>
            <w:proofErr w:type="spellEnd"/>
            <w:proofErr w:type="gramEnd"/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данных об избирателях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работ по выявлению и исправлению некорректных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Исправление ранее выявленных 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о фактах выд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чи/замены паспортов, поступивших из ИКСРФ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УФСИН, пост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пивших из ИКСРФ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пакетов обновлений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Корректировка адресного классиф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катора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сигнализации помещения ГАС "Выборы"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печатей на оп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чатанных объектах (дверь, сейф, ко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ба, АРМы)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ГАС «Выборы»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А.Кравченко</w:t>
            </w:r>
            <w:proofErr w:type="spellEnd"/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7.14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обновлений антивирусной защиты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03415F" w:rsidRPr="00CA5449" w:rsidRDefault="0003415F" w:rsidP="005177B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03415F" w:rsidRPr="00CA5449" w:rsidRDefault="0003415F" w:rsidP="005177B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ежедневных регламен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ных работ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</w:t>
            </w:r>
          </w:p>
          <w:p w:rsidR="0003415F" w:rsidRPr="00CA5449" w:rsidRDefault="0003415F" w:rsidP="005177B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первая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декада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ежемесячных регл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ментных работ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Учет, хранение, уничтожение док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ментов и машиночитаемых носит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лей, содержащих персональные да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ные и иную конфиденциальную 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формацию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А.Эрфурт</w:t>
            </w:r>
            <w:proofErr w:type="spellEnd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  <w:tr w:rsidR="0003415F" w:rsidRPr="00CA5449" w:rsidTr="0003415F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1418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Создание "холодных" и "горячих" 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backup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'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984" w:type="dxa"/>
            <w:gridSpan w:val="2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"Выборы"</w:t>
            </w:r>
          </w:p>
        </w:tc>
        <w:tc>
          <w:tcPr>
            <w:tcW w:w="1985" w:type="dxa"/>
            <w:vAlign w:val="center"/>
          </w:tcPr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03415F" w:rsidRPr="00CA5449" w:rsidRDefault="0003415F" w:rsidP="00517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администратор </w:t>
            </w:r>
            <w:proofErr w:type="spellStart"/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А.Кравченко</w:t>
            </w:r>
            <w:proofErr w:type="spellEnd"/>
          </w:p>
        </w:tc>
      </w:tr>
    </w:tbl>
    <w:p w:rsidR="00E70670" w:rsidRPr="00CA5449" w:rsidRDefault="00E70670" w:rsidP="00E70670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70670" w:rsidRPr="00CA5449" w:rsidRDefault="00E70670" w:rsidP="00E70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[*] Перечень вопросов для рассмотрения на заседаниях территориальной избирательной к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миссии Кропоткинская муниципального образования Кавказский район не является исчерп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 xml:space="preserve">вающим. Формулировка вопросов и дата их рассмотрения могут быть изменены по решению председателя.  </w:t>
      </w:r>
    </w:p>
    <w:p w:rsidR="00E70670" w:rsidRDefault="00E70670" w:rsidP="00E70670"/>
    <w:p w:rsidR="002C3814" w:rsidRDefault="002C3814"/>
    <w:sectPr w:rsidR="002C3814" w:rsidSect="0040262D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97693"/>
    <w:multiLevelType w:val="hybridMultilevel"/>
    <w:tmpl w:val="A9E2CA0E"/>
    <w:lvl w:ilvl="0" w:tplc="B43E3910">
      <w:start w:val="1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70"/>
    <w:rsid w:val="0003415F"/>
    <w:rsid w:val="00197DF9"/>
    <w:rsid w:val="002C3814"/>
    <w:rsid w:val="00346DA5"/>
    <w:rsid w:val="003A4B54"/>
    <w:rsid w:val="00406E17"/>
    <w:rsid w:val="00635BCB"/>
    <w:rsid w:val="007177B4"/>
    <w:rsid w:val="00843672"/>
    <w:rsid w:val="008503CE"/>
    <w:rsid w:val="00A75F9A"/>
    <w:rsid w:val="00A923FF"/>
    <w:rsid w:val="00B6614F"/>
    <w:rsid w:val="00CA5449"/>
    <w:rsid w:val="00CE0B26"/>
    <w:rsid w:val="00E1608E"/>
    <w:rsid w:val="00E7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Кропоткинская</dc:creator>
  <cp:lastModifiedBy>Владелец</cp:lastModifiedBy>
  <cp:revision>6</cp:revision>
  <dcterms:created xsi:type="dcterms:W3CDTF">2017-01-23T05:35:00Z</dcterms:created>
  <dcterms:modified xsi:type="dcterms:W3CDTF">2017-01-30T07:13:00Z</dcterms:modified>
</cp:coreProperties>
</file>