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3F" w:rsidRPr="008D5D3B" w:rsidRDefault="0057313F" w:rsidP="005731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D5D3B">
        <w:rPr>
          <w:rFonts w:ascii="Times New Roman" w:eastAsia="Times New Roman" w:hAnsi="Times New Roman"/>
          <w:b/>
          <w:sz w:val="26"/>
          <w:szCs w:val="26"/>
        </w:rPr>
        <w:t xml:space="preserve">ТЕРРИТОРИАЛЬНАЯ ИЗБИРАТЕЛЬНАЯ КОМИССИЯ </w:t>
      </w:r>
    </w:p>
    <w:p w:rsidR="0057313F" w:rsidRPr="008D5D3B" w:rsidRDefault="0057313F" w:rsidP="005731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D5D3B">
        <w:rPr>
          <w:rFonts w:ascii="Times New Roman" w:eastAsia="Times New Roman" w:hAnsi="Times New Roman"/>
          <w:b/>
          <w:sz w:val="26"/>
          <w:szCs w:val="26"/>
        </w:rPr>
        <w:t>КРОПОТКИНСКАЯ</w:t>
      </w:r>
    </w:p>
    <w:p w:rsidR="0057313F" w:rsidRPr="008D5D3B" w:rsidRDefault="0057313F" w:rsidP="0057313F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57313F" w:rsidRPr="008D5D3B" w:rsidRDefault="0057313F" w:rsidP="0057313F">
      <w:pPr>
        <w:tabs>
          <w:tab w:val="left" w:pos="3999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proofErr w:type="gramStart"/>
      <w:r w:rsidRPr="008D5D3B">
        <w:rPr>
          <w:rFonts w:ascii="Times New Roman" w:eastAsia="Times New Roman" w:hAnsi="Times New Roman"/>
          <w:b/>
          <w:iCs/>
          <w:sz w:val="28"/>
          <w:szCs w:val="28"/>
        </w:rPr>
        <w:t>Р</w:t>
      </w:r>
      <w:proofErr w:type="gramEnd"/>
      <w:r w:rsidRPr="008D5D3B">
        <w:rPr>
          <w:rFonts w:ascii="Times New Roman" w:eastAsia="Times New Roman" w:hAnsi="Times New Roman"/>
          <w:b/>
          <w:iCs/>
          <w:sz w:val="28"/>
          <w:szCs w:val="28"/>
        </w:rPr>
        <w:t xml:space="preserve"> Е Ш Е Н И Е</w:t>
      </w:r>
    </w:p>
    <w:p w:rsidR="0057313F" w:rsidRPr="008D5D3B" w:rsidRDefault="0057313F" w:rsidP="0057313F">
      <w:pPr>
        <w:tabs>
          <w:tab w:val="left" w:pos="3999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sz w:val="8"/>
          <w:szCs w:val="8"/>
        </w:rPr>
      </w:pPr>
    </w:p>
    <w:tbl>
      <w:tblPr>
        <w:tblW w:w="9690" w:type="dxa"/>
        <w:jc w:val="center"/>
        <w:tblInd w:w="155" w:type="dxa"/>
        <w:tblLayout w:type="fixed"/>
        <w:tblLook w:val="01E0" w:firstRow="1" w:lastRow="1" w:firstColumn="1" w:lastColumn="1" w:noHBand="0" w:noVBand="0"/>
      </w:tblPr>
      <w:tblGrid>
        <w:gridCol w:w="3194"/>
        <w:gridCol w:w="3493"/>
        <w:gridCol w:w="3003"/>
      </w:tblGrid>
      <w:tr w:rsidR="0057313F" w:rsidRPr="008D5D3B" w:rsidTr="009B14FD">
        <w:trPr>
          <w:jc w:val="center"/>
        </w:trPr>
        <w:tc>
          <w:tcPr>
            <w:tcW w:w="3193" w:type="dxa"/>
            <w:hideMark/>
          </w:tcPr>
          <w:p w:rsidR="0057313F" w:rsidRPr="008D5D3B" w:rsidRDefault="0057313F" w:rsidP="009870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5D3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="009870E4" w:rsidRPr="008D5D3B">
              <w:rPr>
                <w:rFonts w:ascii="Times New Roman" w:eastAsia="Times New Roman" w:hAnsi="Times New Roman"/>
                <w:iCs/>
                <w:sz w:val="28"/>
                <w:szCs w:val="28"/>
              </w:rPr>
              <w:t>15 декабря</w:t>
            </w:r>
            <w:r w:rsidRPr="008D5D3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 2017 года</w:t>
            </w:r>
          </w:p>
        </w:tc>
        <w:tc>
          <w:tcPr>
            <w:tcW w:w="3492" w:type="dxa"/>
          </w:tcPr>
          <w:p w:rsidR="0057313F" w:rsidRPr="008D5D3B" w:rsidRDefault="0057313F" w:rsidP="00573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hideMark/>
          </w:tcPr>
          <w:p w:rsidR="0057313F" w:rsidRPr="008D5D3B" w:rsidRDefault="0057313F" w:rsidP="002B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8D5D3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№ </w:t>
            </w:r>
            <w:r w:rsidR="009870E4" w:rsidRPr="008D5D3B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  <w:r w:rsidRPr="008D5D3B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="002B0FB6" w:rsidRPr="008D5D3B">
              <w:rPr>
                <w:rFonts w:ascii="Times New Roman" w:eastAsia="Times New Roman" w:hAnsi="Times New Roman"/>
                <w:sz w:val="28"/>
                <w:szCs w:val="28"/>
              </w:rPr>
              <w:t>267</w:t>
            </w:r>
          </w:p>
        </w:tc>
      </w:tr>
    </w:tbl>
    <w:p w:rsidR="0057313F" w:rsidRPr="008D5D3B" w:rsidRDefault="0057313F" w:rsidP="0057313F">
      <w:pPr>
        <w:pStyle w:val="Default"/>
        <w:jc w:val="both"/>
        <w:rPr>
          <w:color w:val="auto"/>
          <w:sz w:val="16"/>
          <w:szCs w:val="16"/>
        </w:rPr>
      </w:pPr>
    </w:p>
    <w:p w:rsidR="009870E4" w:rsidRPr="008D5D3B" w:rsidRDefault="009870E4" w:rsidP="00F41C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D5D3B">
        <w:rPr>
          <w:rFonts w:ascii="Times New Roman" w:hAnsi="Times New Roman" w:cs="Times New Roman"/>
          <w:b/>
          <w:sz w:val="28"/>
          <w:szCs w:val="28"/>
        </w:rPr>
        <w:t xml:space="preserve">О Плане </w:t>
      </w:r>
      <w:r w:rsidR="00F41C58" w:rsidRPr="00F41C58">
        <w:rPr>
          <w:rFonts w:ascii="Times New Roman" w:hAnsi="Times New Roman" w:cs="Times New Roman"/>
          <w:b/>
          <w:sz w:val="28"/>
          <w:szCs w:val="28"/>
        </w:rPr>
        <w:t>мероприятий по реализации Порядка подачи заявления о включении избирателя в список избирателей по месту</w:t>
      </w:r>
      <w:proofErr w:type="gramEnd"/>
      <w:r w:rsidR="00F41C58" w:rsidRPr="00F41C58">
        <w:rPr>
          <w:rFonts w:ascii="Times New Roman" w:hAnsi="Times New Roman" w:cs="Times New Roman"/>
          <w:b/>
          <w:sz w:val="28"/>
          <w:szCs w:val="28"/>
        </w:rPr>
        <w:t xml:space="preserve"> нахождения, утве</w:t>
      </w:r>
      <w:r w:rsidR="00F41C58" w:rsidRPr="00F41C58">
        <w:rPr>
          <w:rFonts w:ascii="Times New Roman" w:hAnsi="Times New Roman" w:cs="Times New Roman"/>
          <w:b/>
          <w:sz w:val="28"/>
          <w:szCs w:val="28"/>
        </w:rPr>
        <w:t>р</w:t>
      </w:r>
      <w:r w:rsidR="00F41C58" w:rsidRPr="00F41C58">
        <w:rPr>
          <w:rFonts w:ascii="Times New Roman" w:hAnsi="Times New Roman" w:cs="Times New Roman"/>
          <w:b/>
          <w:sz w:val="28"/>
          <w:szCs w:val="28"/>
        </w:rPr>
        <w:t>жденного постановлением Центральной избирательной комиссии Росси</w:t>
      </w:r>
      <w:r w:rsidR="00F41C58" w:rsidRPr="00F41C58">
        <w:rPr>
          <w:rFonts w:ascii="Times New Roman" w:hAnsi="Times New Roman" w:cs="Times New Roman"/>
          <w:b/>
          <w:sz w:val="28"/>
          <w:szCs w:val="28"/>
        </w:rPr>
        <w:t>й</w:t>
      </w:r>
      <w:r w:rsidR="00F41C58" w:rsidRPr="00F41C58">
        <w:rPr>
          <w:rFonts w:ascii="Times New Roman" w:hAnsi="Times New Roman" w:cs="Times New Roman"/>
          <w:b/>
          <w:sz w:val="28"/>
          <w:szCs w:val="28"/>
        </w:rPr>
        <w:t>ской Федерации от 1 ноября 2017 года № 108/900-7 при проведении выборов Президента Российской Федерации  18 марта 2018 года</w:t>
      </w:r>
    </w:p>
    <w:p w:rsidR="00F41C58" w:rsidRDefault="00F41C58" w:rsidP="0057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3F" w:rsidRPr="008D5D3B" w:rsidRDefault="0057313F" w:rsidP="0057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D3B">
        <w:rPr>
          <w:rFonts w:ascii="Times New Roman" w:hAnsi="Times New Roman" w:cs="Times New Roman"/>
          <w:sz w:val="28"/>
          <w:szCs w:val="28"/>
        </w:rPr>
        <w:t>В соответствии с подпунктом «в» пункта 9 статьи 26 и статьей 45 Фед</w:t>
      </w:r>
      <w:r w:rsidRPr="008D5D3B">
        <w:rPr>
          <w:rFonts w:ascii="Times New Roman" w:hAnsi="Times New Roman" w:cs="Times New Roman"/>
          <w:sz w:val="28"/>
          <w:szCs w:val="28"/>
        </w:rPr>
        <w:t>е</w:t>
      </w:r>
      <w:r w:rsidRPr="008D5D3B">
        <w:rPr>
          <w:rFonts w:ascii="Times New Roman" w:hAnsi="Times New Roman" w:cs="Times New Roman"/>
          <w:sz w:val="28"/>
          <w:szCs w:val="28"/>
        </w:rPr>
        <w:t>рального закона от 12 июня 2002 г. № 67-ФЗ «Об основных гарантиях избир</w:t>
      </w:r>
      <w:r w:rsidRPr="008D5D3B">
        <w:rPr>
          <w:rFonts w:ascii="Times New Roman" w:hAnsi="Times New Roman" w:cs="Times New Roman"/>
          <w:sz w:val="28"/>
          <w:szCs w:val="28"/>
        </w:rPr>
        <w:t>а</w:t>
      </w:r>
      <w:r w:rsidRPr="008D5D3B">
        <w:rPr>
          <w:rFonts w:ascii="Times New Roman" w:hAnsi="Times New Roman" w:cs="Times New Roman"/>
          <w:sz w:val="28"/>
          <w:szCs w:val="28"/>
        </w:rPr>
        <w:t xml:space="preserve">тельных прав и права на участие в референдуме граждан Российской Федерации», </w:t>
      </w:r>
      <w:r w:rsidR="002B0FB6" w:rsidRPr="008D5D3B">
        <w:rPr>
          <w:rFonts w:ascii="Times New Roman" w:hAnsi="Times New Roman" w:cs="Times New Roman"/>
          <w:sz w:val="28"/>
          <w:szCs w:val="28"/>
        </w:rPr>
        <w:t>в соответствии с Порядком подачи заявления о включении избирателя в список избирателей по месту нахождения на выборах Президента Российской Федерации, утвержденного постановлением Центральной избирательной комиссии Росси</w:t>
      </w:r>
      <w:r w:rsidR="002B0FB6" w:rsidRPr="008D5D3B">
        <w:rPr>
          <w:rFonts w:ascii="Times New Roman" w:hAnsi="Times New Roman" w:cs="Times New Roman"/>
          <w:sz w:val="28"/>
          <w:szCs w:val="28"/>
        </w:rPr>
        <w:t>й</w:t>
      </w:r>
      <w:r w:rsidR="002B0FB6" w:rsidRPr="008D5D3B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="002B0FB6" w:rsidRPr="008D5D3B">
        <w:rPr>
          <w:rFonts w:ascii="Times New Roman" w:hAnsi="Times New Roman" w:cs="Times New Roman"/>
          <w:sz w:val="28"/>
          <w:szCs w:val="28"/>
        </w:rPr>
        <w:t xml:space="preserve"> Федерации от 01 ноября 2017 года № 108/900-7</w:t>
      </w:r>
      <w:r w:rsidRPr="008D5D3B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gramStart"/>
      <w:r w:rsidRPr="008D5D3B">
        <w:rPr>
          <w:rFonts w:ascii="Times New Roman" w:hAnsi="Times New Roman" w:cs="Times New Roman"/>
          <w:sz w:val="28"/>
          <w:szCs w:val="28"/>
        </w:rPr>
        <w:t>обеспечения гара</w:t>
      </w:r>
      <w:r w:rsidRPr="008D5D3B">
        <w:rPr>
          <w:rFonts w:ascii="Times New Roman" w:hAnsi="Times New Roman" w:cs="Times New Roman"/>
          <w:sz w:val="28"/>
          <w:szCs w:val="28"/>
        </w:rPr>
        <w:t>н</w:t>
      </w:r>
      <w:r w:rsidRPr="008D5D3B">
        <w:rPr>
          <w:rFonts w:ascii="Times New Roman" w:hAnsi="Times New Roman" w:cs="Times New Roman"/>
          <w:sz w:val="28"/>
          <w:szCs w:val="28"/>
        </w:rPr>
        <w:t>тий прав граждан Российской Федерации</w:t>
      </w:r>
      <w:proofErr w:type="gramEnd"/>
      <w:r w:rsidRPr="008D5D3B">
        <w:rPr>
          <w:rFonts w:ascii="Times New Roman" w:hAnsi="Times New Roman" w:cs="Times New Roman"/>
          <w:sz w:val="28"/>
          <w:szCs w:val="28"/>
        </w:rPr>
        <w:t xml:space="preserve"> на получение полной и достоверной и</w:t>
      </w:r>
      <w:r w:rsidRPr="008D5D3B">
        <w:rPr>
          <w:rFonts w:ascii="Times New Roman" w:hAnsi="Times New Roman" w:cs="Times New Roman"/>
          <w:sz w:val="28"/>
          <w:szCs w:val="28"/>
        </w:rPr>
        <w:t>н</w:t>
      </w:r>
      <w:r w:rsidRPr="008D5D3B">
        <w:rPr>
          <w:rFonts w:ascii="Times New Roman" w:hAnsi="Times New Roman" w:cs="Times New Roman"/>
          <w:sz w:val="28"/>
          <w:szCs w:val="28"/>
        </w:rPr>
        <w:t>формации о выборах, реализации мероприятий, связанных с подготовкой и пр</w:t>
      </w:r>
      <w:r w:rsidRPr="008D5D3B">
        <w:rPr>
          <w:rFonts w:ascii="Times New Roman" w:hAnsi="Times New Roman" w:cs="Times New Roman"/>
          <w:sz w:val="28"/>
          <w:szCs w:val="28"/>
        </w:rPr>
        <w:t>о</w:t>
      </w:r>
      <w:r w:rsidRPr="008D5D3B">
        <w:rPr>
          <w:rFonts w:ascii="Times New Roman" w:hAnsi="Times New Roman" w:cs="Times New Roman"/>
          <w:sz w:val="28"/>
          <w:szCs w:val="28"/>
        </w:rPr>
        <w:t xml:space="preserve">ведением выборов </w:t>
      </w:r>
      <w:r w:rsidR="009870E4" w:rsidRPr="008D5D3B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Pr="008D5D3B">
        <w:rPr>
          <w:rFonts w:ascii="Times New Roman" w:hAnsi="Times New Roman" w:cs="Times New Roman"/>
          <w:sz w:val="28"/>
          <w:szCs w:val="28"/>
        </w:rPr>
        <w:t>, территориальная избир</w:t>
      </w:r>
      <w:r w:rsidRPr="008D5D3B">
        <w:rPr>
          <w:rFonts w:ascii="Times New Roman" w:hAnsi="Times New Roman" w:cs="Times New Roman"/>
          <w:sz w:val="28"/>
          <w:szCs w:val="28"/>
        </w:rPr>
        <w:t>а</w:t>
      </w:r>
      <w:r w:rsidRPr="008D5D3B">
        <w:rPr>
          <w:rFonts w:ascii="Times New Roman" w:hAnsi="Times New Roman" w:cs="Times New Roman"/>
          <w:sz w:val="28"/>
          <w:szCs w:val="28"/>
        </w:rPr>
        <w:t>тельная комиссия Кропоткинская РЕШИЛА:</w:t>
      </w:r>
    </w:p>
    <w:p w:rsidR="0057313F" w:rsidRPr="008D5D3B" w:rsidRDefault="0057313F" w:rsidP="00D50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3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B0FB6" w:rsidRPr="008D5D3B">
        <w:rPr>
          <w:rFonts w:ascii="Times New Roman" w:hAnsi="Times New Roman" w:cs="Times New Roman"/>
          <w:sz w:val="28"/>
          <w:szCs w:val="28"/>
        </w:rPr>
        <w:t>План мероприятий по реализации Порядка подачи заявления о включении избирателя в список избирателей по месту нахождения, утвержденн</w:t>
      </w:r>
      <w:r w:rsidR="002B0FB6" w:rsidRPr="008D5D3B">
        <w:rPr>
          <w:rFonts w:ascii="Times New Roman" w:hAnsi="Times New Roman" w:cs="Times New Roman"/>
          <w:sz w:val="28"/>
          <w:szCs w:val="28"/>
        </w:rPr>
        <w:t>о</w:t>
      </w:r>
      <w:r w:rsidR="002B0FB6" w:rsidRPr="008D5D3B">
        <w:rPr>
          <w:rFonts w:ascii="Times New Roman" w:hAnsi="Times New Roman" w:cs="Times New Roman"/>
          <w:sz w:val="28"/>
          <w:szCs w:val="28"/>
        </w:rPr>
        <w:t>го постановлением Центральной избирательной комиссии Российской Федерации от 1 ноября 2017 года № 108/900-7 при проведении выборов Президента Росси</w:t>
      </w:r>
      <w:r w:rsidR="002B0FB6" w:rsidRPr="008D5D3B">
        <w:rPr>
          <w:rFonts w:ascii="Times New Roman" w:hAnsi="Times New Roman" w:cs="Times New Roman"/>
          <w:sz w:val="28"/>
          <w:szCs w:val="28"/>
        </w:rPr>
        <w:t>й</w:t>
      </w:r>
      <w:r w:rsidR="002B0FB6" w:rsidRPr="008D5D3B">
        <w:rPr>
          <w:rFonts w:ascii="Times New Roman" w:hAnsi="Times New Roman" w:cs="Times New Roman"/>
          <w:sz w:val="28"/>
          <w:szCs w:val="28"/>
        </w:rPr>
        <w:t>ской Федерации  18 марта 2018 года</w:t>
      </w:r>
      <w:r w:rsidR="009112BE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8D5D3B">
        <w:rPr>
          <w:rFonts w:ascii="Times New Roman" w:hAnsi="Times New Roman" w:cs="Times New Roman"/>
          <w:sz w:val="28"/>
          <w:szCs w:val="28"/>
        </w:rPr>
        <w:t>.</w:t>
      </w:r>
    </w:p>
    <w:p w:rsidR="0057313F" w:rsidRPr="008D5D3B" w:rsidRDefault="0057313F" w:rsidP="00D50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3B">
        <w:rPr>
          <w:rFonts w:ascii="Times New Roman" w:hAnsi="Times New Roman" w:cs="Times New Roman"/>
          <w:sz w:val="28"/>
          <w:szCs w:val="28"/>
        </w:rPr>
        <w:t>2. Направить копию настоящего решения в избирательную комиссию Кра</w:t>
      </w:r>
      <w:r w:rsidRPr="008D5D3B">
        <w:rPr>
          <w:rFonts w:ascii="Times New Roman" w:hAnsi="Times New Roman" w:cs="Times New Roman"/>
          <w:sz w:val="28"/>
          <w:szCs w:val="28"/>
        </w:rPr>
        <w:t>с</w:t>
      </w:r>
      <w:r w:rsidRPr="008D5D3B">
        <w:rPr>
          <w:rFonts w:ascii="Times New Roman" w:hAnsi="Times New Roman" w:cs="Times New Roman"/>
          <w:sz w:val="28"/>
          <w:szCs w:val="28"/>
        </w:rPr>
        <w:t>нодарского края.</w:t>
      </w:r>
    </w:p>
    <w:p w:rsidR="0057313F" w:rsidRPr="008D5D3B" w:rsidRDefault="0057313F" w:rsidP="00D503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D5D3B">
        <w:rPr>
          <w:rFonts w:ascii="Times New Roman" w:hAnsi="Times New Roman"/>
          <w:sz w:val="28"/>
          <w:szCs w:val="28"/>
        </w:rPr>
        <w:t xml:space="preserve">3. </w:t>
      </w:r>
      <w:r w:rsidRPr="008D5D3B">
        <w:rPr>
          <w:rFonts w:ascii="Times New Roman" w:eastAsia="Times New Roman" w:hAnsi="Times New Roman"/>
          <w:sz w:val="28"/>
          <w:szCs w:val="28"/>
        </w:rPr>
        <w:t>Настоящее решение разместить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57313F" w:rsidRPr="008D5D3B" w:rsidRDefault="00D5034B" w:rsidP="0057313F">
      <w:pPr>
        <w:widowControl w:val="0"/>
        <w:tabs>
          <w:tab w:val="left" w:pos="0"/>
        </w:tabs>
        <w:suppressAutoHyphens/>
        <w:spacing w:after="0" w:line="240" w:lineRule="auto"/>
        <w:ind w:firstLine="284"/>
        <w:jc w:val="both"/>
        <w:rPr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="0057313F" w:rsidRPr="008D5D3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4. </w:t>
      </w:r>
      <w:proofErr w:type="gramStart"/>
      <w:r w:rsidR="0057313F" w:rsidRPr="008D5D3B">
        <w:rPr>
          <w:rFonts w:ascii="Times New Roman" w:eastAsia="DejaVu Sans" w:hAnsi="Times New Roman" w:cs="Times New Roman"/>
          <w:kern w:val="2"/>
          <w:sz w:val="28"/>
          <w:szCs w:val="28"/>
        </w:rPr>
        <w:t>Контроль за</w:t>
      </w:r>
      <w:proofErr w:type="gramEnd"/>
      <w:r w:rsidR="0057313F" w:rsidRPr="008D5D3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выполнением п.2</w:t>
      </w:r>
      <w:r w:rsidR="002B0FB6" w:rsidRPr="008D5D3B">
        <w:rPr>
          <w:rFonts w:ascii="Times New Roman" w:eastAsia="DejaVu Sans" w:hAnsi="Times New Roman" w:cs="Times New Roman"/>
          <w:kern w:val="2"/>
          <w:sz w:val="28"/>
          <w:szCs w:val="28"/>
        </w:rPr>
        <w:t>, 3</w:t>
      </w:r>
      <w:r w:rsidR="0057313F" w:rsidRPr="008D5D3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данного решения возложить на секретаря    тер</w:t>
      </w:r>
      <w:r w:rsidR="0057313F" w:rsidRPr="008D5D3B">
        <w:rPr>
          <w:rFonts w:ascii="Times New Roman" w:eastAsia="DejaVu Sans" w:hAnsi="Times New Roman" w:cs="Times New Roman"/>
          <w:kern w:val="2"/>
          <w:sz w:val="28"/>
          <w:szCs w:val="28"/>
        </w:rPr>
        <w:softHyphen/>
        <w:t xml:space="preserve">риториальной избирательной комиссии Кропоткинская </w:t>
      </w:r>
      <w:proofErr w:type="spellStart"/>
      <w:r w:rsidR="0057313F" w:rsidRPr="008D5D3B">
        <w:rPr>
          <w:rFonts w:ascii="Times New Roman" w:eastAsia="DejaVu Sans" w:hAnsi="Times New Roman" w:cs="Times New Roman"/>
          <w:kern w:val="2"/>
          <w:sz w:val="28"/>
          <w:szCs w:val="28"/>
        </w:rPr>
        <w:t>А.А.Худобину</w:t>
      </w:r>
      <w:proofErr w:type="spellEnd"/>
      <w:r w:rsidR="0057313F" w:rsidRPr="008D5D3B">
        <w:rPr>
          <w:rFonts w:ascii="Times New Roman" w:eastAsia="DejaVu Sans" w:hAnsi="Times New Roman" w:cs="Times New Roman"/>
          <w:kern w:val="2"/>
          <w:sz w:val="28"/>
          <w:szCs w:val="28"/>
        </w:rPr>
        <w:t>.</w:t>
      </w:r>
    </w:p>
    <w:p w:rsidR="0057313F" w:rsidRPr="008D5D3B" w:rsidRDefault="0057313F" w:rsidP="0057313F">
      <w:pPr>
        <w:pStyle w:val="2"/>
        <w:ind w:firstLine="0"/>
        <w:rPr>
          <w:color w:val="auto"/>
          <w:szCs w:val="28"/>
          <w:lang w:val="ru-RU"/>
        </w:rPr>
      </w:pPr>
    </w:p>
    <w:p w:rsidR="0057313F" w:rsidRPr="008D5D3B" w:rsidRDefault="0057313F" w:rsidP="0057313F">
      <w:pPr>
        <w:pStyle w:val="2"/>
        <w:ind w:firstLine="0"/>
        <w:rPr>
          <w:color w:val="auto"/>
          <w:szCs w:val="28"/>
          <w:lang w:val="ru-RU"/>
        </w:rPr>
      </w:pPr>
      <w:r w:rsidRPr="008D5D3B">
        <w:rPr>
          <w:color w:val="auto"/>
          <w:szCs w:val="28"/>
          <w:lang w:val="ru-RU"/>
        </w:rPr>
        <w:t xml:space="preserve">Председатель </w:t>
      </w:r>
      <w:proofErr w:type="gramStart"/>
      <w:r w:rsidRPr="008D5D3B">
        <w:rPr>
          <w:color w:val="auto"/>
          <w:szCs w:val="28"/>
          <w:lang w:val="ru-RU"/>
        </w:rPr>
        <w:t>территориальной</w:t>
      </w:r>
      <w:proofErr w:type="gramEnd"/>
      <w:r w:rsidRPr="008D5D3B">
        <w:rPr>
          <w:color w:val="auto"/>
          <w:szCs w:val="28"/>
          <w:lang w:val="ru-RU"/>
        </w:rPr>
        <w:t xml:space="preserve"> </w:t>
      </w:r>
    </w:p>
    <w:p w:rsidR="0057313F" w:rsidRPr="008D5D3B" w:rsidRDefault="0057313F" w:rsidP="0057313F">
      <w:pPr>
        <w:pStyle w:val="2"/>
        <w:ind w:firstLine="0"/>
        <w:rPr>
          <w:color w:val="auto"/>
          <w:szCs w:val="28"/>
          <w:lang w:val="ru-RU"/>
        </w:rPr>
      </w:pPr>
      <w:r w:rsidRPr="008D5D3B">
        <w:rPr>
          <w:color w:val="auto"/>
          <w:szCs w:val="28"/>
          <w:lang w:val="ru-RU"/>
        </w:rPr>
        <w:t>избирательной комиссии Кропоткинская</w:t>
      </w:r>
      <w:r w:rsidRPr="008D5D3B">
        <w:rPr>
          <w:color w:val="auto"/>
          <w:szCs w:val="28"/>
          <w:lang w:val="ru-RU"/>
        </w:rPr>
        <w:tab/>
      </w:r>
      <w:r w:rsidRPr="008D5D3B">
        <w:rPr>
          <w:color w:val="auto"/>
          <w:szCs w:val="28"/>
          <w:lang w:val="ru-RU"/>
        </w:rPr>
        <w:tab/>
      </w:r>
      <w:r w:rsidRPr="008D5D3B">
        <w:rPr>
          <w:color w:val="auto"/>
          <w:szCs w:val="28"/>
          <w:lang w:val="ru-RU"/>
        </w:rPr>
        <w:tab/>
        <w:t xml:space="preserve">            </w:t>
      </w:r>
      <w:r w:rsidR="00D5034B">
        <w:rPr>
          <w:color w:val="auto"/>
          <w:szCs w:val="28"/>
          <w:lang w:val="ru-RU"/>
        </w:rPr>
        <w:t xml:space="preserve">         </w:t>
      </w:r>
      <w:r w:rsidRPr="008D5D3B">
        <w:rPr>
          <w:color w:val="auto"/>
          <w:szCs w:val="28"/>
          <w:lang w:val="ru-RU"/>
        </w:rPr>
        <w:t xml:space="preserve">   </w:t>
      </w:r>
      <w:proofErr w:type="spellStart"/>
      <w:r w:rsidRPr="008D5D3B">
        <w:rPr>
          <w:color w:val="auto"/>
          <w:szCs w:val="28"/>
          <w:lang w:val="ru-RU"/>
        </w:rPr>
        <w:t>А.Н.Эрфурт</w:t>
      </w:r>
      <w:proofErr w:type="spellEnd"/>
      <w:r w:rsidRPr="008D5D3B">
        <w:rPr>
          <w:color w:val="auto"/>
          <w:szCs w:val="28"/>
          <w:lang w:val="ru-RU"/>
        </w:rPr>
        <w:t xml:space="preserve"> </w:t>
      </w:r>
    </w:p>
    <w:p w:rsidR="0057313F" w:rsidRPr="008D5D3B" w:rsidRDefault="0057313F" w:rsidP="0057313F">
      <w:pPr>
        <w:pStyle w:val="2"/>
        <w:ind w:firstLine="0"/>
        <w:rPr>
          <w:color w:val="auto"/>
          <w:szCs w:val="28"/>
          <w:lang w:val="ru-RU"/>
        </w:rPr>
      </w:pPr>
    </w:p>
    <w:p w:rsidR="0057313F" w:rsidRPr="008D5D3B" w:rsidRDefault="0057313F" w:rsidP="0057313F">
      <w:pPr>
        <w:pStyle w:val="2"/>
        <w:ind w:firstLine="0"/>
        <w:rPr>
          <w:color w:val="auto"/>
          <w:szCs w:val="28"/>
          <w:lang w:val="ru-RU"/>
        </w:rPr>
      </w:pPr>
      <w:r w:rsidRPr="008D5D3B">
        <w:rPr>
          <w:color w:val="auto"/>
          <w:szCs w:val="28"/>
          <w:lang w:val="ru-RU"/>
        </w:rPr>
        <w:t xml:space="preserve">Секретарь </w:t>
      </w:r>
      <w:proofErr w:type="gramStart"/>
      <w:r w:rsidRPr="008D5D3B">
        <w:rPr>
          <w:color w:val="auto"/>
          <w:szCs w:val="28"/>
          <w:lang w:val="ru-RU"/>
        </w:rPr>
        <w:t>территориальной</w:t>
      </w:r>
      <w:proofErr w:type="gramEnd"/>
      <w:r w:rsidRPr="008D5D3B">
        <w:rPr>
          <w:color w:val="auto"/>
          <w:szCs w:val="28"/>
          <w:lang w:val="ru-RU"/>
        </w:rPr>
        <w:t xml:space="preserve"> </w:t>
      </w:r>
    </w:p>
    <w:p w:rsidR="008C61DD" w:rsidRPr="008D5D3B" w:rsidRDefault="0057313F" w:rsidP="008C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61DD" w:rsidRPr="008D5D3B" w:rsidSect="008C61D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8D5D3B">
        <w:rPr>
          <w:rFonts w:ascii="Times New Roman" w:hAnsi="Times New Roman" w:cs="Times New Roman"/>
          <w:sz w:val="28"/>
          <w:szCs w:val="28"/>
        </w:rPr>
        <w:t>избирательной комиссии Кропоткинская</w:t>
      </w:r>
      <w:r w:rsidRPr="008D5D3B">
        <w:rPr>
          <w:rFonts w:ascii="Times New Roman" w:hAnsi="Times New Roman" w:cs="Times New Roman"/>
          <w:sz w:val="28"/>
          <w:szCs w:val="28"/>
        </w:rPr>
        <w:tab/>
      </w:r>
      <w:r w:rsidRPr="008D5D3B">
        <w:rPr>
          <w:rFonts w:ascii="Times New Roman" w:hAnsi="Times New Roman" w:cs="Times New Roman"/>
          <w:sz w:val="28"/>
          <w:szCs w:val="28"/>
        </w:rPr>
        <w:tab/>
      </w:r>
      <w:r w:rsidRPr="008D5D3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503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5D3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5D3B">
        <w:rPr>
          <w:rFonts w:ascii="Times New Roman" w:hAnsi="Times New Roman" w:cs="Times New Roman"/>
          <w:sz w:val="28"/>
          <w:szCs w:val="28"/>
        </w:rPr>
        <w:t>А.А.Худобина</w:t>
      </w:r>
      <w:proofErr w:type="spellEnd"/>
    </w:p>
    <w:p w:rsidR="0057313F" w:rsidRPr="008D5D3B" w:rsidRDefault="008C61DD" w:rsidP="008C61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D3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57313F" w:rsidRPr="008D5D3B">
        <w:rPr>
          <w:rFonts w:ascii="Times New Roman" w:hAnsi="Times New Roman"/>
          <w:sz w:val="28"/>
          <w:szCs w:val="28"/>
        </w:rPr>
        <w:t>УТВЕРЖД</w:t>
      </w:r>
      <w:r w:rsidR="00EF2D28" w:rsidRPr="008D5D3B">
        <w:rPr>
          <w:rFonts w:ascii="Times New Roman" w:hAnsi="Times New Roman"/>
          <w:sz w:val="28"/>
          <w:szCs w:val="28"/>
        </w:rPr>
        <w:t>ЕНО</w:t>
      </w:r>
    </w:p>
    <w:p w:rsidR="00EF2D28" w:rsidRPr="008D5D3B" w:rsidRDefault="00EF2D28" w:rsidP="00EF2D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5D3B">
        <w:rPr>
          <w:rFonts w:ascii="Times New Roman" w:hAnsi="Times New Roman"/>
          <w:sz w:val="28"/>
          <w:szCs w:val="28"/>
        </w:rPr>
        <w:t>решением</w:t>
      </w:r>
      <w:r w:rsidR="0057313F" w:rsidRPr="008D5D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313F" w:rsidRPr="008D5D3B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="0057313F" w:rsidRPr="008D5D3B">
        <w:rPr>
          <w:rFonts w:ascii="Times New Roman" w:hAnsi="Times New Roman"/>
          <w:sz w:val="28"/>
          <w:szCs w:val="28"/>
        </w:rPr>
        <w:t xml:space="preserve"> </w:t>
      </w:r>
    </w:p>
    <w:p w:rsidR="0057313F" w:rsidRPr="008D5D3B" w:rsidRDefault="0057313F" w:rsidP="00EF2D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5D3B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57313F" w:rsidRPr="008D5D3B" w:rsidRDefault="0057313F" w:rsidP="00EF2D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5D3B">
        <w:rPr>
          <w:rFonts w:ascii="Times New Roman" w:hAnsi="Times New Roman"/>
          <w:sz w:val="28"/>
          <w:szCs w:val="28"/>
        </w:rPr>
        <w:t>Кропоткинская</w:t>
      </w:r>
      <w:r w:rsidR="00EF2D28" w:rsidRPr="008D5D3B">
        <w:rPr>
          <w:rFonts w:ascii="Times New Roman" w:hAnsi="Times New Roman"/>
          <w:sz w:val="28"/>
          <w:szCs w:val="28"/>
        </w:rPr>
        <w:t xml:space="preserve"> от </w:t>
      </w:r>
      <w:r w:rsidR="009870E4" w:rsidRPr="008D5D3B">
        <w:rPr>
          <w:rFonts w:ascii="Times New Roman" w:hAnsi="Times New Roman"/>
          <w:sz w:val="28"/>
          <w:szCs w:val="28"/>
        </w:rPr>
        <w:t>15</w:t>
      </w:r>
      <w:r w:rsidR="00EF2D28" w:rsidRPr="008D5D3B">
        <w:rPr>
          <w:rFonts w:ascii="Times New Roman" w:hAnsi="Times New Roman"/>
          <w:sz w:val="28"/>
          <w:szCs w:val="28"/>
        </w:rPr>
        <w:t>.</w:t>
      </w:r>
      <w:r w:rsidR="009870E4" w:rsidRPr="008D5D3B">
        <w:rPr>
          <w:rFonts w:ascii="Times New Roman" w:hAnsi="Times New Roman"/>
          <w:sz w:val="28"/>
          <w:szCs w:val="28"/>
        </w:rPr>
        <w:t>12</w:t>
      </w:r>
      <w:r w:rsidR="00EF2D28" w:rsidRPr="008D5D3B">
        <w:rPr>
          <w:rFonts w:ascii="Times New Roman" w:hAnsi="Times New Roman"/>
          <w:sz w:val="28"/>
          <w:szCs w:val="28"/>
        </w:rPr>
        <w:t>.2017г. №</w:t>
      </w:r>
      <w:r w:rsidR="009870E4" w:rsidRPr="008D5D3B">
        <w:rPr>
          <w:rFonts w:ascii="Times New Roman" w:hAnsi="Times New Roman"/>
          <w:sz w:val="28"/>
          <w:szCs w:val="28"/>
        </w:rPr>
        <w:t>3</w:t>
      </w:r>
      <w:r w:rsidR="00EF2D28" w:rsidRPr="008D5D3B">
        <w:rPr>
          <w:rFonts w:ascii="Times New Roman" w:hAnsi="Times New Roman"/>
          <w:sz w:val="28"/>
          <w:szCs w:val="28"/>
        </w:rPr>
        <w:t>9/</w:t>
      </w:r>
      <w:r w:rsidR="009870E4" w:rsidRPr="008D5D3B">
        <w:rPr>
          <w:rFonts w:ascii="Times New Roman" w:hAnsi="Times New Roman"/>
          <w:sz w:val="28"/>
          <w:szCs w:val="28"/>
        </w:rPr>
        <w:t>267</w:t>
      </w:r>
    </w:p>
    <w:p w:rsidR="0057313F" w:rsidRPr="008D5D3B" w:rsidRDefault="0057313F" w:rsidP="00573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313F" w:rsidRPr="008D5D3B" w:rsidRDefault="0057313F" w:rsidP="005731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7313F" w:rsidRPr="008D5D3B" w:rsidRDefault="0057313F" w:rsidP="005731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363A0" w:rsidRPr="008D5D3B" w:rsidRDefault="0057313F" w:rsidP="00987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D3B">
        <w:rPr>
          <w:rFonts w:ascii="Times New Roman" w:hAnsi="Times New Roman"/>
          <w:b/>
          <w:sz w:val="28"/>
          <w:szCs w:val="28"/>
        </w:rPr>
        <w:t>План мероприятий по реализации Порядка подачи заявления о включении избирателя в список избирателей</w:t>
      </w:r>
      <w:r w:rsidR="008363A0" w:rsidRPr="008D5D3B">
        <w:rPr>
          <w:rFonts w:ascii="Times New Roman" w:hAnsi="Times New Roman"/>
          <w:b/>
          <w:sz w:val="28"/>
          <w:szCs w:val="28"/>
        </w:rPr>
        <w:t xml:space="preserve"> по месту нахождения</w:t>
      </w:r>
      <w:r w:rsidRPr="008D5D3B">
        <w:rPr>
          <w:rFonts w:ascii="Times New Roman" w:hAnsi="Times New Roman"/>
          <w:b/>
          <w:sz w:val="28"/>
          <w:szCs w:val="28"/>
        </w:rPr>
        <w:t xml:space="preserve">, утвержденного постановлением Центральной избирательной комиссии Российской Федерации от </w:t>
      </w:r>
      <w:r w:rsidR="008363A0" w:rsidRPr="008D5D3B">
        <w:rPr>
          <w:rFonts w:ascii="Times New Roman" w:hAnsi="Times New Roman"/>
          <w:b/>
          <w:sz w:val="28"/>
          <w:szCs w:val="28"/>
        </w:rPr>
        <w:t>1 ноября</w:t>
      </w:r>
      <w:r w:rsidRPr="008D5D3B">
        <w:rPr>
          <w:rFonts w:ascii="Times New Roman" w:hAnsi="Times New Roman"/>
          <w:b/>
          <w:sz w:val="28"/>
          <w:szCs w:val="28"/>
        </w:rPr>
        <w:t xml:space="preserve"> 2017 года № </w:t>
      </w:r>
      <w:r w:rsidR="008363A0" w:rsidRPr="008D5D3B">
        <w:rPr>
          <w:rFonts w:ascii="Times New Roman" w:hAnsi="Times New Roman"/>
          <w:b/>
          <w:sz w:val="28"/>
          <w:szCs w:val="28"/>
        </w:rPr>
        <w:t>108</w:t>
      </w:r>
      <w:r w:rsidRPr="008D5D3B">
        <w:rPr>
          <w:rFonts w:ascii="Times New Roman" w:hAnsi="Times New Roman"/>
          <w:b/>
          <w:sz w:val="28"/>
          <w:szCs w:val="28"/>
        </w:rPr>
        <w:t>/</w:t>
      </w:r>
      <w:r w:rsidR="008363A0" w:rsidRPr="008D5D3B">
        <w:rPr>
          <w:rFonts w:ascii="Times New Roman" w:hAnsi="Times New Roman"/>
          <w:b/>
          <w:sz w:val="28"/>
          <w:szCs w:val="28"/>
        </w:rPr>
        <w:t>900</w:t>
      </w:r>
      <w:r w:rsidRPr="008D5D3B">
        <w:rPr>
          <w:rFonts w:ascii="Times New Roman" w:hAnsi="Times New Roman"/>
          <w:b/>
          <w:sz w:val="28"/>
          <w:szCs w:val="28"/>
        </w:rPr>
        <w:t>-7</w:t>
      </w:r>
      <w:r w:rsidR="006C188B" w:rsidRPr="008D5D3B">
        <w:rPr>
          <w:rFonts w:ascii="Times New Roman" w:hAnsi="Times New Roman"/>
          <w:b/>
          <w:sz w:val="28"/>
          <w:szCs w:val="28"/>
        </w:rPr>
        <w:t xml:space="preserve"> </w:t>
      </w:r>
      <w:r w:rsidRPr="008D5D3B">
        <w:rPr>
          <w:rFonts w:ascii="Times New Roman" w:hAnsi="Times New Roman"/>
          <w:b/>
          <w:sz w:val="28"/>
          <w:szCs w:val="28"/>
        </w:rPr>
        <w:t xml:space="preserve">при проведении выборов </w:t>
      </w:r>
      <w:r w:rsidR="009870E4" w:rsidRPr="008D5D3B">
        <w:rPr>
          <w:rFonts w:ascii="Times New Roman" w:hAnsi="Times New Roman"/>
          <w:b/>
          <w:sz w:val="28"/>
          <w:szCs w:val="28"/>
        </w:rPr>
        <w:t>Президента Российской Федерации</w:t>
      </w:r>
      <w:r w:rsidRPr="008D5D3B">
        <w:rPr>
          <w:rFonts w:ascii="Times New Roman" w:hAnsi="Times New Roman"/>
          <w:b/>
          <w:sz w:val="28"/>
          <w:szCs w:val="28"/>
        </w:rPr>
        <w:t xml:space="preserve"> </w:t>
      </w:r>
      <w:r w:rsidR="006C188B" w:rsidRPr="008D5D3B">
        <w:rPr>
          <w:rFonts w:ascii="Times New Roman" w:hAnsi="Times New Roman"/>
          <w:b/>
          <w:sz w:val="28"/>
          <w:szCs w:val="28"/>
        </w:rPr>
        <w:t xml:space="preserve"> </w:t>
      </w:r>
    </w:p>
    <w:p w:rsidR="0057313F" w:rsidRPr="008D5D3B" w:rsidRDefault="0057313F" w:rsidP="00987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D3B">
        <w:rPr>
          <w:rFonts w:ascii="Times New Roman" w:hAnsi="Times New Roman"/>
          <w:b/>
          <w:sz w:val="28"/>
          <w:szCs w:val="28"/>
        </w:rPr>
        <w:t>1</w:t>
      </w:r>
      <w:r w:rsidR="009870E4" w:rsidRPr="008D5D3B">
        <w:rPr>
          <w:rFonts w:ascii="Times New Roman" w:hAnsi="Times New Roman"/>
          <w:b/>
          <w:sz w:val="28"/>
          <w:szCs w:val="28"/>
        </w:rPr>
        <w:t>8 марта</w:t>
      </w:r>
      <w:r w:rsidRPr="008D5D3B">
        <w:rPr>
          <w:rFonts w:ascii="Times New Roman" w:hAnsi="Times New Roman"/>
          <w:b/>
          <w:sz w:val="28"/>
          <w:szCs w:val="28"/>
        </w:rPr>
        <w:t xml:space="preserve"> 201</w:t>
      </w:r>
      <w:r w:rsidR="009870E4" w:rsidRPr="008D5D3B">
        <w:rPr>
          <w:rFonts w:ascii="Times New Roman" w:hAnsi="Times New Roman"/>
          <w:b/>
          <w:sz w:val="28"/>
          <w:szCs w:val="28"/>
        </w:rPr>
        <w:t>8</w:t>
      </w:r>
      <w:r w:rsidRPr="008D5D3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7313F" w:rsidRPr="008D5D3B" w:rsidRDefault="0057313F" w:rsidP="00573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7713"/>
        <w:gridCol w:w="142"/>
        <w:gridCol w:w="3543"/>
        <w:gridCol w:w="2694"/>
      </w:tblGrid>
      <w:tr w:rsidR="0057313F" w:rsidRPr="008D5D3B" w:rsidTr="004D4EFF">
        <w:tc>
          <w:tcPr>
            <w:tcW w:w="617" w:type="dxa"/>
            <w:vAlign w:val="center"/>
          </w:tcPr>
          <w:p w:rsidR="0057313F" w:rsidRPr="008D5D3B" w:rsidRDefault="0057313F" w:rsidP="005731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D5D3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5D3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D5D3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13" w:type="dxa"/>
            <w:vAlign w:val="center"/>
          </w:tcPr>
          <w:p w:rsidR="0057313F" w:rsidRPr="008D5D3B" w:rsidRDefault="0057313F" w:rsidP="00573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D3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gridSpan w:val="2"/>
            <w:vAlign w:val="center"/>
          </w:tcPr>
          <w:p w:rsidR="0057313F" w:rsidRPr="008D5D3B" w:rsidRDefault="0057313F" w:rsidP="00573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D3B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4" w:type="dxa"/>
            <w:vAlign w:val="center"/>
          </w:tcPr>
          <w:p w:rsidR="0057313F" w:rsidRPr="008D5D3B" w:rsidRDefault="0057313F" w:rsidP="00573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D5D3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D5D3B">
              <w:rPr>
                <w:rFonts w:ascii="Times New Roman" w:hAnsi="Times New Roman"/>
                <w:b/>
                <w:sz w:val="24"/>
                <w:szCs w:val="24"/>
              </w:rPr>
              <w:br/>
              <w:t>за исполнение</w:t>
            </w:r>
          </w:p>
        </w:tc>
      </w:tr>
      <w:tr w:rsidR="0057313F" w:rsidRPr="008D5D3B" w:rsidTr="004D4EFF">
        <w:tc>
          <w:tcPr>
            <w:tcW w:w="14709" w:type="dxa"/>
            <w:gridSpan w:val="5"/>
            <w:vAlign w:val="center"/>
          </w:tcPr>
          <w:p w:rsidR="0057313F" w:rsidRPr="008D5D3B" w:rsidRDefault="0057313F" w:rsidP="00573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13F" w:rsidRPr="008D5D3B" w:rsidRDefault="0057313F" w:rsidP="00573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D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D5D3B">
              <w:rPr>
                <w:rFonts w:ascii="Times New Roman" w:hAnsi="Times New Roman"/>
                <w:b/>
                <w:sz w:val="24"/>
                <w:szCs w:val="24"/>
              </w:rPr>
              <w:t>. Организационно-технические мероприятия</w:t>
            </w:r>
          </w:p>
        </w:tc>
      </w:tr>
      <w:tr w:rsidR="00B50FB3" w:rsidRPr="008D5D3B" w:rsidTr="004D4EFF">
        <w:tc>
          <w:tcPr>
            <w:tcW w:w="617" w:type="dxa"/>
          </w:tcPr>
          <w:p w:rsidR="002B0FB6" w:rsidRPr="008D5D3B" w:rsidRDefault="002B0FB6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2B0FB6" w:rsidRPr="008D5D3B" w:rsidRDefault="002B0FB6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Участие в обучающих семинарах, проводимых избирательной комиссией Краснодарского края</w:t>
            </w:r>
          </w:p>
        </w:tc>
        <w:tc>
          <w:tcPr>
            <w:tcW w:w="3543" w:type="dxa"/>
          </w:tcPr>
          <w:p w:rsidR="002B0FB6" w:rsidRPr="008D5D3B" w:rsidRDefault="002B0FB6" w:rsidP="0083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</w:tcPr>
          <w:p w:rsidR="002B0FB6" w:rsidRPr="008D5D3B" w:rsidRDefault="002B0FB6" w:rsidP="002B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Члены ТИК Кропо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т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кинская, системный администратор ГАС «Выборы»</w:t>
            </w:r>
          </w:p>
        </w:tc>
      </w:tr>
      <w:tr w:rsidR="00B50FB3" w:rsidRPr="008D5D3B" w:rsidTr="004D4EFF">
        <w:tc>
          <w:tcPr>
            <w:tcW w:w="617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Выявление примерного количества избирателей, которые будут в день голосования находиться вне места своего жительства и будут вправе п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о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дать заявление 45 – 5</w:t>
            </w:r>
            <w:r w:rsidRPr="008D5D3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в ТИК и УИК, специальное заявление 4 – 1</w:t>
            </w:r>
            <w:r w:rsidRPr="008D5D3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в УИК – только по месту жительства</w:t>
            </w:r>
          </w:p>
        </w:tc>
        <w:tc>
          <w:tcPr>
            <w:tcW w:w="3543" w:type="dxa"/>
          </w:tcPr>
          <w:p w:rsidR="0057313F" w:rsidRPr="008D5D3B" w:rsidRDefault="0057313F" w:rsidP="0083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A62EC" w:rsidRPr="008D5D3B">
              <w:rPr>
                <w:rFonts w:ascii="Times New Roman" w:hAnsi="Times New Roman"/>
                <w:sz w:val="24"/>
                <w:szCs w:val="24"/>
              </w:rPr>
              <w:t>2</w:t>
            </w:r>
            <w:r w:rsidR="008363A0" w:rsidRPr="008D5D3B">
              <w:rPr>
                <w:rFonts w:ascii="Times New Roman" w:hAnsi="Times New Roman"/>
                <w:sz w:val="24"/>
                <w:szCs w:val="24"/>
              </w:rPr>
              <w:t>0</w:t>
            </w:r>
            <w:r w:rsidR="006A62EC" w:rsidRPr="008D5D3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A62EC" w:rsidRPr="008D5D3B">
              <w:rPr>
                <w:rFonts w:ascii="Times New Roman" w:hAnsi="Times New Roman"/>
                <w:sz w:val="24"/>
                <w:szCs w:val="24"/>
              </w:rPr>
              <w:t>7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57313F" w:rsidRPr="008D5D3B" w:rsidRDefault="0057313F" w:rsidP="004D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</w:t>
            </w:r>
            <w:r w:rsidR="004D4EFF" w:rsidRPr="008D5D3B">
              <w:rPr>
                <w:rFonts w:ascii="Times New Roman" w:hAnsi="Times New Roman"/>
                <w:sz w:val="24"/>
                <w:szCs w:val="24"/>
              </w:rPr>
              <w:t>ИК Кропоткинская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, администрации </w:t>
            </w:r>
            <w:r w:rsidR="004D4EFF" w:rsidRPr="008D5D3B">
              <w:rPr>
                <w:rFonts w:ascii="Times New Roman" w:hAnsi="Times New Roman"/>
                <w:sz w:val="24"/>
                <w:szCs w:val="24"/>
              </w:rPr>
              <w:t>Кр</w:t>
            </w:r>
            <w:r w:rsidR="004D4EFF" w:rsidRPr="008D5D3B">
              <w:rPr>
                <w:rFonts w:ascii="Times New Roman" w:hAnsi="Times New Roman"/>
                <w:sz w:val="24"/>
                <w:szCs w:val="24"/>
              </w:rPr>
              <w:t>о</w:t>
            </w:r>
            <w:r w:rsidR="004D4EFF" w:rsidRPr="008D5D3B">
              <w:rPr>
                <w:rFonts w:ascii="Times New Roman" w:hAnsi="Times New Roman"/>
                <w:sz w:val="24"/>
                <w:szCs w:val="24"/>
              </w:rPr>
              <w:t>поткинского городск</w:t>
            </w:r>
            <w:r w:rsidR="004D4EFF" w:rsidRPr="008D5D3B">
              <w:rPr>
                <w:rFonts w:ascii="Times New Roman" w:hAnsi="Times New Roman"/>
                <w:sz w:val="24"/>
                <w:szCs w:val="24"/>
              </w:rPr>
              <w:t>о</w:t>
            </w:r>
            <w:r w:rsidR="004D4EFF" w:rsidRPr="008D5D3B">
              <w:rPr>
                <w:rFonts w:ascii="Times New Roman" w:hAnsi="Times New Roman"/>
                <w:sz w:val="24"/>
                <w:szCs w:val="24"/>
              </w:rPr>
              <w:t>го поселения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(далее – ТИК, АМО)</w:t>
            </w:r>
          </w:p>
        </w:tc>
      </w:tr>
      <w:tr w:rsidR="00B50FB3" w:rsidRPr="008D5D3B" w:rsidTr="004D4EFF">
        <w:tc>
          <w:tcPr>
            <w:tcW w:w="617" w:type="dxa"/>
          </w:tcPr>
          <w:p w:rsidR="009870E4" w:rsidRPr="008D5D3B" w:rsidRDefault="009870E4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9870E4" w:rsidRPr="008D5D3B" w:rsidRDefault="009870E4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Подготовка предложений по организации пунктов приема заявлений и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з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бирателей в ТИК за 45 – 5 дней, выделение дополнительных помещений, оснащение техникой</w:t>
            </w:r>
          </w:p>
        </w:tc>
        <w:tc>
          <w:tcPr>
            <w:tcW w:w="3543" w:type="dxa"/>
          </w:tcPr>
          <w:p w:rsidR="009870E4" w:rsidRPr="008D5D3B" w:rsidRDefault="009870E4" w:rsidP="0083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A62EC" w:rsidRPr="008D5D3B">
              <w:rPr>
                <w:rFonts w:ascii="Times New Roman" w:hAnsi="Times New Roman"/>
                <w:sz w:val="24"/>
                <w:szCs w:val="24"/>
              </w:rPr>
              <w:t>2</w:t>
            </w:r>
            <w:r w:rsidR="008363A0" w:rsidRPr="008D5D3B">
              <w:rPr>
                <w:rFonts w:ascii="Times New Roman" w:hAnsi="Times New Roman"/>
                <w:sz w:val="24"/>
                <w:szCs w:val="24"/>
              </w:rPr>
              <w:t>0</w:t>
            </w:r>
            <w:r w:rsidR="006A62EC" w:rsidRPr="008D5D3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A62EC" w:rsidRPr="008D5D3B">
              <w:rPr>
                <w:rFonts w:ascii="Times New Roman" w:hAnsi="Times New Roman"/>
                <w:sz w:val="24"/>
                <w:szCs w:val="24"/>
              </w:rPr>
              <w:t>7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9870E4" w:rsidRPr="008D5D3B" w:rsidRDefault="009870E4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ТИК, АМО</w:t>
            </w:r>
          </w:p>
        </w:tc>
      </w:tr>
      <w:tr w:rsidR="00B50FB3" w:rsidRPr="008D5D3B" w:rsidTr="004D4EFF">
        <w:tc>
          <w:tcPr>
            <w:tcW w:w="617" w:type="dxa"/>
          </w:tcPr>
          <w:p w:rsidR="009870E4" w:rsidRPr="008D5D3B" w:rsidRDefault="009870E4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9870E4" w:rsidRPr="008D5D3B" w:rsidRDefault="009870E4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 xml:space="preserve">Подбор кандидатур для работы по гражданско-правовым договорам на пунктах приема заявлений избирателей </w:t>
            </w:r>
          </w:p>
        </w:tc>
        <w:tc>
          <w:tcPr>
            <w:tcW w:w="3543" w:type="dxa"/>
          </w:tcPr>
          <w:p w:rsidR="009870E4" w:rsidRPr="008D5D3B" w:rsidRDefault="009870E4" w:rsidP="0083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A62EC" w:rsidRPr="008D5D3B">
              <w:rPr>
                <w:rFonts w:ascii="Times New Roman" w:hAnsi="Times New Roman"/>
                <w:sz w:val="24"/>
                <w:szCs w:val="24"/>
              </w:rPr>
              <w:t>2</w:t>
            </w:r>
            <w:r w:rsidR="008363A0" w:rsidRPr="008D5D3B">
              <w:rPr>
                <w:rFonts w:ascii="Times New Roman" w:hAnsi="Times New Roman"/>
                <w:sz w:val="24"/>
                <w:szCs w:val="24"/>
              </w:rPr>
              <w:t>0</w:t>
            </w:r>
            <w:r w:rsidR="006A62EC" w:rsidRPr="008D5D3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A62EC" w:rsidRPr="008D5D3B">
              <w:rPr>
                <w:rFonts w:ascii="Times New Roman" w:hAnsi="Times New Roman"/>
                <w:sz w:val="24"/>
                <w:szCs w:val="24"/>
              </w:rPr>
              <w:t>7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9870E4" w:rsidRPr="008D5D3B" w:rsidRDefault="009870E4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B50FB3" w:rsidRPr="008D5D3B" w:rsidTr="004D4EFF">
        <w:tc>
          <w:tcPr>
            <w:tcW w:w="617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 xml:space="preserve">Обеспечение пунктов приема заявлений избирателей канцелярскими </w:t>
            </w:r>
            <w:r w:rsidRPr="008D5D3B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принадлежностями, бланками заявлений, оргтехникой, заправкой и о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б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служиванием картриджей</w:t>
            </w:r>
          </w:p>
        </w:tc>
        <w:tc>
          <w:tcPr>
            <w:tcW w:w="3543" w:type="dxa"/>
          </w:tcPr>
          <w:p w:rsidR="0057313F" w:rsidRPr="008D5D3B" w:rsidRDefault="0057313F" w:rsidP="0081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начала приема заявлений </w:t>
            </w:r>
            <w:r w:rsidRPr="008D5D3B">
              <w:rPr>
                <w:rFonts w:ascii="Times New Roman" w:hAnsi="Times New Roman"/>
                <w:sz w:val="24"/>
                <w:szCs w:val="24"/>
              </w:rPr>
              <w:lastRenderedPageBreak/>
              <w:t>избирателей, до </w:t>
            </w:r>
            <w:r w:rsidR="00813BBE" w:rsidRPr="008D5D3B">
              <w:rPr>
                <w:rFonts w:ascii="Times New Roman" w:hAnsi="Times New Roman"/>
                <w:sz w:val="24"/>
                <w:szCs w:val="24"/>
              </w:rPr>
              <w:t>20 января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13BBE" w:rsidRPr="008D5D3B">
              <w:rPr>
                <w:rFonts w:ascii="Times New Roman" w:hAnsi="Times New Roman"/>
                <w:sz w:val="24"/>
                <w:szCs w:val="24"/>
              </w:rPr>
              <w:t>8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lastRenderedPageBreak/>
              <w:t>ТИК</w:t>
            </w:r>
          </w:p>
        </w:tc>
      </w:tr>
      <w:tr w:rsidR="0057313F" w:rsidRPr="008D5D3B" w:rsidTr="004D4EFF">
        <w:tc>
          <w:tcPr>
            <w:tcW w:w="617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Подготовка предложений по УИК, которые будут определены ИККК для приема специальных заявлений со специальной знаком (маркой), пол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у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ченных избирателями за 4 – 1 день (с указанием причин их определения)</w:t>
            </w:r>
          </w:p>
        </w:tc>
        <w:tc>
          <w:tcPr>
            <w:tcW w:w="3543" w:type="dxa"/>
          </w:tcPr>
          <w:p w:rsidR="0057313F" w:rsidRPr="008D5D3B" w:rsidRDefault="0057313F" w:rsidP="0081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До 2</w:t>
            </w:r>
            <w:r w:rsidR="00813BBE" w:rsidRPr="008D5D3B">
              <w:rPr>
                <w:rFonts w:ascii="Times New Roman" w:hAnsi="Times New Roman"/>
                <w:sz w:val="24"/>
                <w:szCs w:val="24"/>
              </w:rPr>
              <w:t>8 декабря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13BBE" w:rsidRPr="008D5D3B">
              <w:rPr>
                <w:rFonts w:ascii="Times New Roman" w:hAnsi="Times New Roman"/>
                <w:sz w:val="24"/>
                <w:szCs w:val="24"/>
              </w:rPr>
              <w:t>8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9B14FD" w:rsidRPr="008D5D3B" w:rsidTr="004D4EFF">
        <w:tc>
          <w:tcPr>
            <w:tcW w:w="617" w:type="dxa"/>
          </w:tcPr>
          <w:p w:rsidR="009B14FD" w:rsidRPr="008D5D3B" w:rsidRDefault="009B14FD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9B14FD" w:rsidRPr="008D5D3B" w:rsidRDefault="009B14FD" w:rsidP="009B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Контроль доставки заявлений из МФЦ в ТИК (при необходимости орг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низация транспортного обеспечения)</w:t>
            </w:r>
          </w:p>
        </w:tc>
        <w:tc>
          <w:tcPr>
            <w:tcW w:w="3543" w:type="dxa"/>
          </w:tcPr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С 31 января по 13 марта 2018 года ежедневно</w:t>
            </w:r>
          </w:p>
        </w:tc>
        <w:tc>
          <w:tcPr>
            <w:tcW w:w="2694" w:type="dxa"/>
          </w:tcPr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ТИК, </w:t>
            </w:r>
          </w:p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АМО</w:t>
            </w:r>
          </w:p>
        </w:tc>
      </w:tr>
      <w:tr w:rsidR="009B14FD" w:rsidRPr="008D5D3B" w:rsidTr="004D4EFF">
        <w:tc>
          <w:tcPr>
            <w:tcW w:w="617" w:type="dxa"/>
          </w:tcPr>
          <w:p w:rsidR="009B14FD" w:rsidRPr="008D5D3B" w:rsidRDefault="009B14FD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9B14FD" w:rsidRPr="008D5D3B" w:rsidRDefault="009B14FD" w:rsidP="009B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Контроль доставки заявлений из УИК в ТИК (при необходимости орган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зация транспортного обеспечения)</w:t>
            </w:r>
          </w:p>
        </w:tc>
        <w:tc>
          <w:tcPr>
            <w:tcW w:w="3543" w:type="dxa"/>
          </w:tcPr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С 25 февраля по 13 марта 2018 года ежедневно</w:t>
            </w:r>
          </w:p>
        </w:tc>
        <w:tc>
          <w:tcPr>
            <w:tcW w:w="2694" w:type="dxa"/>
          </w:tcPr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ТИК, </w:t>
            </w:r>
          </w:p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АМО</w:t>
            </w:r>
          </w:p>
        </w:tc>
      </w:tr>
      <w:tr w:rsidR="009B14FD" w:rsidRPr="008D5D3B" w:rsidTr="004D4EFF">
        <w:tc>
          <w:tcPr>
            <w:tcW w:w="617" w:type="dxa"/>
          </w:tcPr>
          <w:p w:rsidR="009B14FD" w:rsidRPr="008D5D3B" w:rsidRDefault="009B14FD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9B14FD" w:rsidRPr="008D5D3B" w:rsidRDefault="009B14FD" w:rsidP="009B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Ввод с КСА ТИК, в базу обработки заявлений КСА ЦИК России свед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ний, содержащихся в заявлениях о включении избирателя в список изб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рателей по месту нахождения</w:t>
            </w:r>
          </w:p>
        </w:tc>
        <w:tc>
          <w:tcPr>
            <w:tcW w:w="3543" w:type="dxa"/>
          </w:tcPr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С 31 января по 14 марта 2018 года</w:t>
            </w:r>
            <w:r w:rsidRPr="008D5D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(не позднее 9.00 часов) </w:t>
            </w:r>
          </w:p>
        </w:tc>
        <w:tc>
          <w:tcPr>
            <w:tcW w:w="2694" w:type="dxa"/>
          </w:tcPr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D5D3B" w:rsidRPr="008D5D3B" w:rsidTr="004D4EFF">
        <w:tc>
          <w:tcPr>
            <w:tcW w:w="617" w:type="dxa"/>
          </w:tcPr>
          <w:p w:rsidR="0040608B" w:rsidRPr="008D5D3B" w:rsidRDefault="0040608B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40608B" w:rsidRPr="008D5D3B" w:rsidRDefault="0040608B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Ввод с КСА ТИК в базу обработки заявлений КСА ЦИК России сведений, содержащихся в заявлениях о включении избирателя в список избират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лей по месту нахождения</w:t>
            </w:r>
          </w:p>
        </w:tc>
        <w:tc>
          <w:tcPr>
            <w:tcW w:w="3543" w:type="dxa"/>
          </w:tcPr>
          <w:p w:rsidR="0040608B" w:rsidRPr="008D5D3B" w:rsidRDefault="0040608B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С 31 января и не позднее 9.00 часов по местному времени по 14 марта 2018 года</w:t>
            </w:r>
          </w:p>
          <w:p w:rsidR="0040608B" w:rsidRPr="008D5D3B" w:rsidRDefault="0040608B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</w:tcPr>
          <w:p w:rsidR="0040608B" w:rsidRPr="008D5D3B" w:rsidRDefault="0040608B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  <w:p w:rsidR="0040608B" w:rsidRPr="008D5D3B" w:rsidRDefault="0040608B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3F" w:rsidRPr="008D5D3B" w:rsidTr="004D4EFF">
        <w:tc>
          <w:tcPr>
            <w:tcW w:w="617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Изготовление бланков заявлений 45 – 5</w:t>
            </w:r>
          </w:p>
        </w:tc>
        <w:tc>
          <w:tcPr>
            <w:tcW w:w="3543" w:type="dxa"/>
          </w:tcPr>
          <w:p w:rsidR="0057313F" w:rsidRPr="008D5D3B" w:rsidRDefault="0057313F" w:rsidP="005D1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5D1E02" w:rsidRPr="008D5D3B">
              <w:rPr>
                <w:rFonts w:ascii="Times New Roman" w:hAnsi="Times New Roman"/>
                <w:sz w:val="24"/>
                <w:szCs w:val="24"/>
              </w:rPr>
              <w:t>21 января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870E4" w:rsidRPr="008D5D3B">
              <w:rPr>
                <w:rFonts w:ascii="Times New Roman" w:hAnsi="Times New Roman"/>
                <w:sz w:val="24"/>
                <w:szCs w:val="24"/>
              </w:rPr>
              <w:t>8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813BBE" w:rsidRPr="008D5D3B" w:rsidTr="004D4EFF">
        <w:tc>
          <w:tcPr>
            <w:tcW w:w="617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Изготовление бланков специальных заявлений 4 – 1</w:t>
            </w:r>
          </w:p>
        </w:tc>
        <w:tc>
          <w:tcPr>
            <w:tcW w:w="3543" w:type="dxa"/>
          </w:tcPr>
          <w:p w:rsidR="0057313F" w:rsidRPr="008D5D3B" w:rsidRDefault="0057313F" w:rsidP="005D1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5D1E02" w:rsidRPr="008D5D3B">
              <w:rPr>
                <w:rFonts w:ascii="Times New Roman" w:hAnsi="Times New Roman"/>
                <w:sz w:val="24"/>
                <w:szCs w:val="24"/>
              </w:rPr>
              <w:t>3 марта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870E4" w:rsidRPr="008D5D3B">
              <w:rPr>
                <w:rFonts w:ascii="Times New Roman" w:hAnsi="Times New Roman"/>
                <w:sz w:val="24"/>
                <w:szCs w:val="24"/>
              </w:rPr>
              <w:t>8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8D5D3B" w:rsidRPr="008D5D3B" w:rsidTr="004D4EFF">
        <w:tc>
          <w:tcPr>
            <w:tcW w:w="617" w:type="dxa"/>
          </w:tcPr>
          <w:p w:rsidR="005D1E02" w:rsidRPr="008D5D3B" w:rsidRDefault="005D1E02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5D1E02" w:rsidRPr="008D5D3B" w:rsidRDefault="005D1E02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конвертов для специальных заявлений 4-1 </w:t>
            </w:r>
          </w:p>
        </w:tc>
        <w:tc>
          <w:tcPr>
            <w:tcW w:w="3543" w:type="dxa"/>
          </w:tcPr>
          <w:p w:rsidR="005D1E02" w:rsidRPr="008D5D3B" w:rsidRDefault="005D1E02" w:rsidP="005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Не позднее 3 марта 2018 г.</w:t>
            </w:r>
          </w:p>
        </w:tc>
        <w:tc>
          <w:tcPr>
            <w:tcW w:w="2694" w:type="dxa"/>
          </w:tcPr>
          <w:p w:rsidR="005D1E02" w:rsidRPr="008D5D3B" w:rsidRDefault="005D1E02" w:rsidP="005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ИККК, ТИК</w:t>
            </w:r>
          </w:p>
        </w:tc>
      </w:tr>
      <w:tr w:rsidR="0057313F" w:rsidRPr="008D5D3B" w:rsidTr="004D4EFF">
        <w:tc>
          <w:tcPr>
            <w:tcW w:w="617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Передача в участковые комиссии бланков заявлений 45 – 5</w:t>
            </w:r>
          </w:p>
        </w:tc>
        <w:tc>
          <w:tcPr>
            <w:tcW w:w="3543" w:type="dxa"/>
          </w:tcPr>
          <w:p w:rsidR="0057313F" w:rsidRPr="008D5D3B" w:rsidRDefault="0057313F" w:rsidP="005D1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5D1E02" w:rsidRPr="008D5D3B">
              <w:rPr>
                <w:rFonts w:ascii="Times New Roman" w:hAnsi="Times New Roman"/>
                <w:sz w:val="24"/>
                <w:szCs w:val="24"/>
              </w:rPr>
              <w:t>25 февраля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870E4" w:rsidRPr="008D5D3B">
              <w:rPr>
                <w:rFonts w:ascii="Times New Roman" w:hAnsi="Times New Roman"/>
                <w:sz w:val="24"/>
                <w:szCs w:val="24"/>
              </w:rPr>
              <w:t>8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57313F" w:rsidRPr="008D5D3B" w:rsidTr="004D4EFF">
        <w:tc>
          <w:tcPr>
            <w:tcW w:w="617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Передача в участковые комиссии бланков специальных заявлений 4 – 1</w:t>
            </w:r>
          </w:p>
        </w:tc>
        <w:tc>
          <w:tcPr>
            <w:tcW w:w="3543" w:type="dxa"/>
          </w:tcPr>
          <w:p w:rsidR="0057313F" w:rsidRPr="008D5D3B" w:rsidRDefault="0057313F" w:rsidP="005D1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9870E4" w:rsidRPr="008D5D3B">
              <w:rPr>
                <w:rFonts w:ascii="Times New Roman" w:hAnsi="Times New Roman"/>
                <w:sz w:val="24"/>
                <w:szCs w:val="24"/>
              </w:rPr>
              <w:t>1</w:t>
            </w:r>
            <w:r w:rsidR="00813BBE" w:rsidRPr="008D5D3B">
              <w:rPr>
                <w:rFonts w:ascii="Times New Roman" w:hAnsi="Times New Roman"/>
                <w:sz w:val="24"/>
                <w:szCs w:val="24"/>
              </w:rPr>
              <w:t>3</w:t>
            </w:r>
            <w:r w:rsidR="009870E4" w:rsidRPr="008D5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E02" w:rsidRPr="008D5D3B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870E4" w:rsidRPr="008D5D3B">
              <w:rPr>
                <w:rFonts w:ascii="Times New Roman" w:hAnsi="Times New Roman"/>
                <w:sz w:val="24"/>
                <w:szCs w:val="24"/>
              </w:rPr>
              <w:t>8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8D5D3B" w:rsidRPr="008D5D3B" w:rsidTr="004D4EFF">
        <w:tc>
          <w:tcPr>
            <w:tcW w:w="617" w:type="dxa"/>
          </w:tcPr>
          <w:p w:rsidR="005D1E02" w:rsidRPr="008D5D3B" w:rsidRDefault="005D1E02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5D1E02" w:rsidRPr="008D5D3B" w:rsidRDefault="005D1E02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Передача в участковые комиссии конвертов для оформленных специал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ных заявлений 4 – 1</w:t>
            </w:r>
          </w:p>
        </w:tc>
        <w:tc>
          <w:tcPr>
            <w:tcW w:w="3543" w:type="dxa"/>
          </w:tcPr>
          <w:p w:rsidR="005D1E02" w:rsidRPr="008D5D3B" w:rsidRDefault="005D1E02" w:rsidP="005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Не позднее 13 марта 2018 г.</w:t>
            </w:r>
          </w:p>
        </w:tc>
        <w:tc>
          <w:tcPr>
            <w:tcW w:w="2694" w:type="dxa"/>
          </w:tcPr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57313F" w:rsidRPr="008D5D3B" w:rsidTr="004D4EFF">
        <w:tc>
          <w:tcPr>
            <w:tcW w:w="617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Проверка готовности помещений участковых комиссий к организации работы по приему заявлений 45 – 5 и специальных заявлений 4 – 1</w:t>
            </w:r>
          </w:p>
        </w:tc>
        <w:tc>
          <w:tcPr>
            <w:tcW w:w="3543" w:type="dxa"/>
          </w:tcPr>
          <w:p w:rsidR="0057313F" w:rsidRPr="008D5D3B" w:rsidRDefault="0057313F" w:rsidP="005D1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До 1</w:t>
            </w:r>
            <w:r w:rsidR="005D1E02" w:rsidRPr="008D5D3B">
              <w:rPr>
                <w:rFonts w:ascii="Times New Roman" w:hAnsi="Times New Roman"/>
                <w:sz w:val="24"/>
                <w:szCs w:val="24"/>
              </w:rPr>
              <w:t>5 февраля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32FD6" w:rsidRPr="008D5D3B">
              <w:rPr>
                <w:rFonts w:ascii="Times New Roman" w:hAnsi="Times New Roman"/>
                <w:sz w:val="24"/>
                <w:szCs w:val="24"/>
              </w:rPr>
              <w:t>18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ТИК, АМО</w:t>
            </w:r>
          </w:p>
        </w:tc>
      </w:tr>
      <w:tr w:rsidR="0057313F" w:rsidRPr="008D5D3B" w:rsidTr="004D4EFF">
        <w:tc>
          <w:tcPr>
            <w:tcW w:w="617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Устранение замечаний, выявленных по результатам проверки готовности помещений участковых комиссий к организации работы по приему зая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в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лений 45 – 5 и специальных заявлений 4 – 1 </w:t>
            </w:r>
          </w:p>
        </w:tc>
        <w:tc>
          <w:tcPr>
            <w:tcW w:w="3543" w:type="dxa"/>
          </w:tcPr>
          <w:p w:rsidR="0057313F" w:rsidRPr="008D5D3B" w:rsidRDefault="0057313F" w:rsidP="005D1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D1E02" w:rsidRPr="008D5D3B">
              <w:rPr>
                <w:rFonts w:ascii="Times New Roman" w:hAnsi="Times New Roman"/>
                <w:sz w:val="24"/>
                <w:szCs w:val="24"/>
              </w:rPr>
              <w:t>25 февраля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32FD6" w:rsidRPr="008D5D3B">
              <w:rPr>
                <w:rFonts w:ascii="Times New Roman" w:hAnsi="Times New Roman"/>
                <w:sz w:val="24"/>
                <w:szCs w:val="24"/>
              </w:rPr>
              <w:t>8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ТИК, АМО</w:t>
            </w:r>
          </w:p>
        </w:tc>
      </w:tr>
      <w:tr w:rsidR="005D1E02" w:rsidRPr="008D5D3B" w:rsidTr="004D4EFF">
        <w:tc>
          <w:tcPr>
            <w:tcW w:w="617" w:type="dxa"/>
          </w:tcPr>
          <w:p w:rsidR="005D1E02" w:rsidRPr="008D5D3B" w:rsidRDefault="005D1E02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5D1E02" w:rsidRPr="008D5D3B" w:rsidRDefault="005D1E02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Передача в участковые комиссии специальных защитных знаков (марок) для специальных заявлений 4 – 1 (в соответствии с Порядком учета м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а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рок, в том числе при их передаче комиссиями, определенном ЦИК России).</w:t>
            </w:r>
          </w:p>
        </w:tc>
        <w:tc>
          <w:tcPr>
            <w:tcW w:w="3543" w:type="dxa"/>
          </w:tcPr>
          <w:p w:rsidR="00643D8E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</w:t>
            </w:r>
          </w:p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ЦИК России</w:t>
            </w:r>
          </w:p>
        </w:tc>
        <w:tc>
          <w:tcPr>
            <w:tcW w:w="2694" w:type="dxa"/>
          </w:tcPr>
          <w:p w:rsidR="005D1E02" w:rsidRPr="008D5D3B" w:rsidRDefault="005D1E02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8D5D3B" w:rsidRPr="008D5D3B" w:rsidTr="004D4EFF">
        <w:tc>
          <w:tcPr>
            <w:tcW w:w="617" w:type="dxa"/>
          </w:tcPr>
          <w:p w:rsidR="005D1E02" w:rsidRPr="008D5D3B" w:rsidRDefault="005D1E02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5D1E02" w:rsidRPr="008D5D3B" w:rsidRDefault="005D1E02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Работа со специальными знаками (марками)</w:t>
            </w:r>
          </w:p>
        </w:tc>
        <w:tc>
          <w:tcPr>
            <w:tcW w:w="3543" w:type="dxa"/>
          </w:tcPr>
          <w:p w:rsidR="00643D8E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определенном </w:t>
            </w:r>
          </w:p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ЦИК России</w:t>
            </w:r>
          </w:p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 ТИК, УИК</w:t>
            </w:r>
          </w:p>
        </w:tc>
      </w:tr>
      <w:tr w:rsidR="00B50FB3" w:rsidRPr="008D5D3B" w:rsidTr="004D4EFF">
        <w:tc>
          <w:tcPr>
            <w:tcW w:w="617" w:type="dxa"/>
          </w:tcPr>
          <w:p w:rsidR="00B50FB3" w:rsidRPr="008D5D3B" w:rsidRDefault="00B50FB3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B50FB3" w:rsidRPr="008D5D3B" w:rsidRDefault="00B50FB3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Прием заявлений о включении избирателя в список избирателей по месту нахождения в пунктах приема заявлений ТИК, МФЦ, через «Единый по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р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тал государственных и </w:t>
            </w:r>
            <w:proofErr w:type="spellStart"/>
            <w:proofErr w:type="gramStart"/>
            <w:r w:rsidRPr="008D5D3B">
              <w:rPr>
                <w:rFonts w:ascii="Times New Roman" w:hAnsi="Times New Roman"/>
                <w:sz w:val="24"/>
                <w:szCs w:val="24"/>
              </w:rPr>
              <w:t>муни-ципальных</w:t>
            </w:r>
            <w:proofErr w:type="spellEnd"/>
            <w:proofErr w:type="gramEnd"/>
            <w:r w:rsidRPr="008D5D3B">
              <w:rPr>
                <w:rFonts w:ascii="Times New Roman" w:hAnsi="Times New Roman"/>
                <w:sz w:val="24"/>
                <w:szCs w:val="24"/>
              </w:rPr>
              <w:t xml:space="preserve"> услуг (функций)»</w:t>
            </w:r>
          </w:p>
        </w:tc>
        <w:tc>
          <w:tcPr>
            <w:tcW w:w="3543" w:type="dxa"/>
          </w:tcPr>
          <w:p w:rsidR="00B50FB3" w:rsidRPr="008D5D3B" w:rsidRDefault="00B50FB3" w:rsidP="00B32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С 31 января по 12 марта 2018 года</w:t>
            </w:r>
          </w:p>
        </w:tc>
        <w:tc>
          <w:tcPr>
            <w:tcW w:w="2694" w:type="dxa"/>
          </w:tcPr>
          <w:p w:rsidR="00B50FB3" w:rsidRPr="008D5D3B" w:rsidRDefault="00B50FB3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4FD" w:rsidRPr="008D5D3B" w:rsidTr="004D4EFF">
        <w:tc>
          <w:tcPr>
            <w:tcW w:w="617" w:type="dxa"/>
          </w:tcPr>
          <w:p w:rsidR="009B14FD" w:rsidRPr="008D5D3B" w:rsidRDefault="009B14FD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9B14FD" w:rsidRPr="008D5D3B" w:rsidRDefault="009B14FD" w:rsidP="009B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Прием заявлений о включении избирателя в список избирателей по месту нахождения в пунктах приема заявлений УИК</w:t>
            </w:r>
          </w:p>
        </w:tc>
        <w:tc>
          <w:tcPr>
            <w:tcW w:w="3543" w:type="dxa"/>
          </w:tcPr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С 25 февраля по 12 марта 2018 года</w:t>
            </w:r>
          </w:p>
        </w:tc>
        <w:tc>
          <w:tcPr>
            <w:tcW w:w="2694" w:type="dxa"/>
          </w:tcPr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УИК, </w:t>
            </w:r>
          </w:p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ТИК, </w:t>
            </w:r>
          </w:p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B3" w:rsidRPr="008D5D3B" w:rsidTr="004D4EFF">
        <w:tc>
          <w:tcPr>
            <w:tcW w:w="617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57313F" w:rsidRPr="008D5D3B" w:rsidRDefault="0057313F" w:rsidP="00573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Прием обращений избирателей о предоставлении им возможности лично подать заявление 45 – 5, которые не могут по уважительным причинам (по состоянию здоровья, инвалидности) самостоятельно прибыть в ТИК, УИК либо МФЦ для подачи заявления</w:t>
            </w:r>
          </w:p>
        </w:tc>
        <w:tc>
          <w:tcPr>
            <w:tcW w:w="3543" w:type="dxa"/>
          </w:tcPr>
          <w:p w:rsidR="0057313F" w:rsidRPr="008D5D3B" w:rsidRDefault="0057313F" w:rsidP="00B50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50FB3" w:rsidRPr="008D5D3B">
              <w:rPr>
                <w:rFonts w:ascii="Times New Roman" w:hAnsi="Times New Roman"/>
                <w:sz w:val="24"/>
                <w:szCs w:val="24"/>
              </w:rPr>
              <w:t>31 января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50FB3" w:rsidRPr="008D5D3B">
              <w:rPr>
                <w:rFonts w:ascii="Times New Roman" w:hAnsi="Times New Roman"/>
                <w:sz w:val="24"/>
                <w:szCs w:val="24"/>
              </w:rPr>
              <w:t>12 марта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50FB3" w:rsidRPr="008D5D3B">
              <w:rPr>
                <w:rFonts w:ascii="Times New Roman" w:hAnsi="Times New Roman"/>
                <w:sz w:val="24"/>
                <w:szCs w:val="24"/>
              </w:rPr>
              <w:t>8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ТИК, УИК</w:t>
            </w:r>
          </w:p>
        </w:tc>
      </w:tr>
      <w:tr w:rsidR="009B14FD" w:rsidRPr="008D5D3B" w:rsidTr="004D4EFF">
        <w:tc>
          <w:tcPr>
            <w:tcW w:w="617" w:type="dxa"/>
          </w:tcPr>
          <w:p w:rsidR="009B14FD" w:rsidRPr="008D5D3B" w:rsidRDefault="009B14FD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9B14FD" w:rsidRPr="008D5D3B" w:rsidRDefault="009B14FD" w:rsidP="009B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Прием обращений избирателей о предоставлении им возможности лично подать заявление 20 – 5, которые не могут по уважительным причинам (по состоянию здоровья, инвалидности) самостоятельно прибыть в ТИК, УИК либо в МФЦ для подачи заявления</w:t>
            </w:r>
          </w:p>
        </w:tc>
        <w:tc>
          <w:tcPr>
            <w:tcW w:w="3543" w:type="dxa"/>
          </w:tcPr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С 25 февраля </w:t>
            </w:r>
          </w:p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по 12 марта 2018 г.</w:t>
            </w:r>
          </w:p>
        </w:tc>
        <w:tc>
          <w:tcPr>
            <w:tcW w:w="2694" w:type="dxa"/>
          </w:tcPr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9B14FD" w:rsidRPr="008D5D3B" w:rsidTr="004D4EFF">
        <w:tc>
          <w:tcPr>
            <w:tcW w:w="617" w:type="dxa"/>
          </w:tcPr>
          <w:p w:rsidR="009B14FD" w:rsidRPr="008D5D3B" w:rsidRDefault="009B14FD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9B14FD" w:rsidRPr="008D5D3B" w:rsidRDefault="009B14FD" w:rsidP="009B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Обеспечение посещения избирателей с целью предоставления им во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можности лично подать заявление 45 – 5 и 20-5</w:t>
            </w:r>
          </w:p>
        </w:tc>
        <w:tc>
          <w:tcPr>
            <w:tcW w:w="3543" w:type="dxa"/>
          </w:tcPr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С 25 февраля</w:t>
            </w:r>
          </w:p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по 12 марта 2018 г.</w:t>
            </w:r>
          </w:p>
        </w:tc>
        <w:tc>
          <w:tcPr>
            <w:tcW w:w="2694" w:type="dxa"/>
          </w:tcPr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</w:p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(в том числе на основ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нии поручения ТИК)</w:t>
            </w:r>
          </w:p>
        </w:tc>
      </w:tr>
      <w:tr w:rsidR="009B14FD" w:rsidRPr="008D5D3B" w:rsidTr="004D4EFF">
        <w:tc>
          <w:tcPr>
            <w:tcW w:w="617" w:type="dxa"/>
          </w:tcPr>
          <w:p w:rsidR="009B14FD" w:rsidRPr="008D5D3B" w:rsidRDefault="009B14FD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9B14FD" w:rsidRPr="008D5D3B" w:rsidRDefault="009B14FD" w:rsidP="009B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специальных заявлений </w:t>
            </w:r>
            <w:proofErr w:type="gramStart"/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с маркой о включении избирателя в список избирателей по месту нахождения в пунктах</w:t>
            </w:r>
            <w:proofErr w:type="gramEnd"/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 приема заявлений УИК</w:t>
            </w:r>
          </w:p>
        </w:tc>
        <w:tc>
          <w:tcPr>
            <w:tcW w:w="3543" w:type="dxa"/>
          </w:tcPr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С 13 марта и </w:t>
            </w:r>
          </w:p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не позднее 14.00 часов по мес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ному времени 17 марта </w:t>
            </w:r>
          </w:p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94" w:type="dxa"/>
          </w:tcPr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9B14FD" w:rsidRPr="008D5D3B" w:rsidTr="004D4EFF">
        <w:tc>
          <w:tcPr>
            <w:tcW w:w="617" w:type="dxa"/>
          </w:tcPr>
          <w:p w:rsidR="009B14FD" w:rsidRPr="008D5D3B" w:rsidRDefault="009B14FD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9B14FD" w:rsidRPr="008D5D3B" w:rsidRDefault="009B14FD" w:rsidP="009B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Передача в ТИК заявлений о включении избирателя в список избирателей по месту нахождения, содержащихся в заявлениях сведений, для ввода в базу обработки заявлений:</w:t>
            </w:r>
          </w:p>
          <w:p w:rsidR="009B14FD" w:rsidRPr="008D5D3B" w:rsidRDefault="009B14FD" w:rsidP="009B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- из МФЦ</w:t>
            </w:r>
          </w:p>
          <w:p w:rsidR="009B14FD" w:rsidRPr="008D5D3B" w:rsidRDefault="009B14FD" w:rsidP="009B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FD" w:rsidRPr="008D5D3B" w:rsidRDefault="009B14FD" w:rsidP="009B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FD" w:rsidRPr="008D5D3B" w:rsidRDefault="009B14FD" w:rsidP="009B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FD" w:rsidRPr="008D5D3B" w:rsidRDefault="009B14FD" w:rsidP="009B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FD" w:rsidRPr="008D5D3B" w:rsidRDefault="009B14FD" w:rsidP="009B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FD" w:rsidRPr="008D5D3B" w:rsidRDefault="009B14FD" w:rsidP="009B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FD" w:rsidRPr="008D5D3B" w:rsidRDefault="009B14FD" w:rsidP="009B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FD" w:rsidRPr="008D5D3B" w:rsidRDefault="009B14FD" w:rsidP="009B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FD" w:rsidRPr="008D5D3B" w:rsidRDefault="009B14FD" w:rsidP="009B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- из УИК</w:t>
            </w:r>
          </w:p>
        </w:tc>
        <w:tc>
          <w:tcPr>
            <w:tcW w:w="3543" w:type="dxa"/>
          </w:tcPr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31 января по 14 марта 2018 года</w:t>
            </w:r>
            <w:r w:rsidRPr="008D5D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(не позднее 9.00 часов), а в случае отсу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ствия СМЭВ – не позднее 10.00 часов 13 марта 2018 года </w:t>
            </w:r>
          </w:p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с 25 февраля 2018 года по 13 марта 2018 года (не позднее 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10.00 часов) с 25 февраля по 7 марта 2018 года не реже чем раз в три дня, а в период с 8 </w:t>
            </w:r>
            <w:proofErr w:type="gramStart"/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 13 марта - ежедневно</w:t>
            </w:r>
            <w:r w:rsidRPr="008D5D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МФЦ,</w:t>
            </w:r>
          </w:p>
          <w:p w:rsidR="009B14FD" w:rsidRPr="008D5D3B" w:rsidRDefault="009B14FD" w:rsidP="009B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40608B" w:rsidRPr="008D5D3B" w:rsidTr="004D4EFF">
        <w:tc>
          <w:tcPr>
            <w:tcW w:w="617" w:type="dxa"/>
          </w:tcPr>
          <w:p w:rsidR="0040608B" w:rsidRPr="008D5D3B" w:rsidRDefault="0040608B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40608B" w:rsidRPr="008D5D3B" w:rsidRDefault="0040608B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дополнительных вкладных листов списка избирателей с </w:t>
            </w:r>
            <w:proofErr w:type="gramStart"/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внесенными</w:t>
            </w:r>
            <w:proofErr w:type="gramEnd"/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 в них сведениях об избирателях, подавших заявления о включении в список по месту нахождения, Реестра избират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лей, подлежащих исключении из списков избирателей по каждой УИК, реестра избирателей, подавших неучтенные заявления о включении в список избирателей </w:t>
            </w:r>
          </w:p>
        </w:tc>
        <w:tc>
          <w:tcPr>
            <w:tcW w:w="3543" w:type="dxa"/>
          </w:tcPr>
          <w:p w:rsidR="0040608B" w:rsidRPr="008D5D3B" w:rsidRDefault="0040608B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40608B" w:rsidRPr="008D5D3B" w:rsidRDefault="0040608B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  <w:p w:rsidR="0040608B" w:rsidRPr="008D5D3B" w:rsidRDefault="0040608B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94" w:type="dxa"/>
          </w:tcPr>
          <w:p w:rsidR="0040608B" w:rsidRPr="008D5D3B" w:rsidRDefault="0040608B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D5D3B" w:rsidRPr="008D5D3B" w:rsidTr="004D4EFF">
        <w:tc>
          <w:tcPr>
            <w:tcW w:w="617" w:type="dxa"/>
          </w:tcPr>
          <w:p w:rsidR="0040608B" w:rsidRPr="008D5D3B" w:rsidRDefault="0040608B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40608B" w:rsidRPr="008D5D3B" w:rsidRDefault="0040608B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в УИК, определенных для проведения г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лосования избирателей, не имеющих регистрации по месту жительства в пределах РФ, сведений об избирателях, не имеющих регистрации по м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сту жительства и подавших заявления в соответствии с пунктами 2.1, 2.5 Порядка за 45-5</w:t>
            </w:r>
          </w:p>
        </w:tc>
        <w:tc>
          <w:tcPr>
            <w:tcW w:w="3543" w:type="dxa"/>
          </w:tcPr>
          <w:p w:rsidR="0040608B" w:rsidRPr="008D5D3B" w:rsidRDefault="0040608B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Не позднее 17 марта 2018 года</w:t>
            </w:r>
          </w:p>
        </w:tc>
        <w:tc>
          <w:tcPr>
            <w:tcW w:w="2694" w:type="dxa"/>
          </w:tcPr>
          <w:p w:rsidR="0040608B" w:rsidRPr="008D5D3B" w:rsidRDefault="0040608B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D5D3B" w:rsidRPr="008D5D3B" w:rsidTr="004D4EFF">
        <w:tc>
          <w:tcPr>
            <w:tcW w:w="617" w:type="dxa"/>
          </w:tcPr>
          <w:p w:rsidR="0040608B" w:rsidRPr="008D5D3B" w:rsidRDefault="0040608B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40608B" w:rsidRPr="008D5D3B" w:rsidRDefault="0040608B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в УИК дополнительных вкладных листов списка избирателей с внесенными в них сведениями об избирателях, п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давших заявление о включении в список избирателей по месту нахожд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ния, реестра избирателей, подлежащих исключению из списка избират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лей, реестра избирателей, подавших неучтенные заявления о включении в список избирателей </w:t>
            </w:r>
          </w:p>
        </w:tc>
        <w:tc>
          <w:tcPr>
            <w:tcW w:w="3543" w:type="dxa"/>
          </w:tcPr>
          <w:p w:rsidR="0040608B" w:rsidRPr="008D5D3B" w:rsidRDefault="0040608B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40608B" w:rsidRPr="008D5D3B" w:rsidRDefault="0040608B" w:rsidP="00406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16 марта 2018 года</w:t>
            </w:r>
          </w:p>
        </w:tc>
        <w:tc>
          <w:tcPr>
            <w:tcW w:w="2694" w:type="dxa"/>
          </w:tcPr>
          <w:p w:rsidR="0040608B" w:rsidRPr="008D5D3B" w:rsidRDefault="0040608B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5D1E02" w:rsidRPr="008D5D3B" w:rsidTr="004D4EFF">
        <w:tc>
          <w:tcPr>
            <w:tcW w:w="617" w:type="dxa"/>
          </w:tcPr>
          <w:p w:rsidR="005D1E02" w:rsidRPr="008D5D3B" w:rsidRDefault="005D1E02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5D1E02" w:rsidRPr="008D5D3B" w:rsidRDefault="005D1E02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ввод </w:t>
            </w:r>
            <w:proofErr w:type="gramStart"/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 «Выборы» географических координат:</w:t>
            </w:r>
          </w:p>
          <w:p w:rsidR="005D1E02" w:rsidRPr="008D5D3B" w:rsidRDefault="005D1E02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- ТИК и УИК, пунктов приема заявлений и помещений для голосования</w:t>
            </w:r>
          </w:p>
        </w:tc>
        <w:tc>
          <w:tcPr>
            <w:tcW w:w="3543" w:type="dxa"/>
          </w:tcPr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4" w:type="dxa"/>
          </w:tcPr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5D1E02" w:rsidRPr="008D5D3B" w:rsidTr="004D4EFF">
        <w:tc>
          <w:tcPr>
            <w:tcW w:w="617" w:type="dxa"/>
          </w:tcPr>
          <w:p w:rsidR="005D1E02" w:rsidRPr="008D5D3B" w:rsidRDefault="005D1E02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5D1E02" w:rsidRPr="008D5D3B" w:rsidRDefault="005D1E02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ввод </w:t>
            </w:r>
            <w:proofErr w:type="gramStart"/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 «Выборы» географических координат:</w:t>
            </w:r>
          </w:p>
          <w:p w:rsidR="005D1E02" w:rsidRPr="008D5D3B" w:rsidRDefault="005D1E02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- ТИК и УИК, пунктов приема заявлений и помещений для голосования;</w:t>
            </w:r>
          </w:p>
          <w:p w:rsidR="005D1E02" w:rsidRPr="008D5D3B" w:rsidRDefault="005D1E02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4" w:type="dxa"/>
          </w:tcPr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5D1E02" w:rsidRPr="008D5D3B" w:rsidTr="004D4EFF">
        <w:tc>
          <w:tcPr>
            <w:tcW w:w="617" w:type="dxa"/>
          </w:tcPr>
          <w:p w:rsidR="005D1E02" w:rsidRPr="008D5D3B" w:rsidRDefault="005D1E02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5D1E02" w:rsidRPr="008D5D3B" w:rsidRDefault="005D1E02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ввод </w:t>
            </w:r>
            <w:proofErr w:type="gramStart"/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 «Выборы» географических координат:</w:t>
            </w:r>
          </w:p>
          <w:p w:rsidR="005D1E02" w:rsidRPr="008D5D3B" w:rsidRDefault="005D1E02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- помещений для голосования УИК, образованных в местах временного пребывания, а также за пределами территории Российской Федерации</w:t>
            </w:r>
          </w:p>
          <w:p w:rsidR="005D1E02" w:rsidRPr="008D5D3B" w:rsidRDefault="005D1E02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E02" w:rsidRPr="008D5D3B" w:rsidRDefault="005D1E02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E02" w:rsidRPr="008D5D3B" w:rsidRDefault="005D1E02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декабря </w:t>
            </w:r>
          </w:p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4" w:type="dxa"/>
          </w:tcPr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D5D3B" w:rsidRPr="008D5D3B" w:rsidTr="004D4EFF">
        <w:tc>
          <w:tcPr>
            <w:tcW w:w="617" w:type="dxa"/>
          </w:tcPr>
          <w:p w:rsidR="005D1E02" w:rsidRPr="008D5D3B" w:rsidRDefault="005D1E02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5D1E02" w:rsidRPr="008D5D3B" w:rsidRDefault="005D1E02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установке на автоматизированные рабочие места пунктов приема заявлений </w:t>
            </w:r>
            <w:proofErr w:type="gramStart"/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 ТИК, МФЦ СПО ППЗ и поисковой системы</w:t>
            </w:r>
          </w:p>
          <w:p w:rsidR="005D1E02" w:rsidRPr="008D5D3B" w:rsidRDefault="005D1E02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E02" w:rsidRPr="008D5D3B" w:rsidRDefault="005D1E02" w:rsidP="005D1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Контроль по установке на автоматизированные рабочие места пунктов приема заявлений УИК и поисковой системы</w:t>
            </w:r>
          </w:p>
        </w:tc>
        <w:tc>
          <w:tcPr>
            <w:tcW w:w="3543" w:type="dxa"/>
          </w:tcPr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15 января 2018 года</w:t>
            </w:r>
          </w:p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E02" w:rsidRPr="008D5D3B" w:rsidRDefault="005D1E02" w:rsidP="005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24 февраля 2018 года</w:t>
            </w:r>
          </w:p>
        </w:tc>
        <w:tc>
          <w:tcPr>
            <w:tcW w:w="2694" w:type="dxa"/>
          </w:tcPr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ТИК, МФЦ</w:t>
            </w:r>
          </w:p>
        </w:tc>
      </w:tr>
      <w:tr w:rsidR="008D5D3B" w:rsidRPr="008D5D3B" w:rsidTr="004D4EFF">
        <w:tc>
          <w:tcPr>
            <w:tcW w:w="617" w:type="dxa"/>
          </w:tcPr>
          <w:p w:rsidR="005D1E02" w:rsidRPr="008D5D3B" w:rsidRDefault="005D1E02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5D1E02" w:rsidRPr="008D5D3B" w:rsidRDefault="005D1E02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Контроль по установке в пунктах приема заявлений МФЦ поисковой с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стемы</w:t>
            </w:r>
          </w:p>
        </w:tc>
        <w:tc>
          <w:tcPr>
            <w:tcW w:w="3543" w:type="dxa"/>
          </w:tcPr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94" w:type="dxa"/>
          </w:tcPr>
          <w:p w:rsidR="005D1E02" w:rsidRPr="008D5D3B" w:rsidRDefault="005D1E02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 xml:space="preserve">ТИК, МФЦ </w:t>
            </w:r>
          </w:p>
        </w:tc>
      </w:tr>
      <w:tr w:rsidR="0057313F" w:rsidRPr="008D5D3B" w:rsidTr="004D4EFF">
        <w:tc>
          <w:tcPr>
            <w:tcW w:w="617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Работа со специальными знаками (марками)</w:t>
            </w:r>
          </w:p>
        </w:tc>
        <w:tc>
          <w:tcPr>
            <w:tcW w:w="3543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В порядке определенном ЦИК России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ТИК, УИК</w:t>
            </w:r>
          </w:p>
        </w:tc>
      </w:tr>
      <w:tr w:rsidR="0057313F" w:rsidRPr="008D5D3B" w:rsidTr="004D4EFF">
        <w:tc>
          <w:tcPr>
            <w:tcW w:w="14709" w:type="dxa"/>
            <w:gridSpan w:val="5"/>
          </w:tcPr>
          <w:p w:rsidR="0057313F" w:rsidRPr="008D5D3B" w:rsidRDefault="0057313F" w:rsidP="00573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13F" w:rsidRPr="008D5D3B" w:rsidRDefault="0057313F" w:rsidP="004D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D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D5D3B">
              <w:rPr>
                <w:rFonts w:ascii="Times New Roman" w:hAnsi="Times New Roman"/>
                <w:b/>
                <w:sz w:val="24"/>
                <w:szCs w:val="24"/>
              </w:rPr>
              <w:t>. Нормативное регулирование</w:t>
            </w:r>
            <w:r w:rsidR="004D4EFF" w:rsidRPr="008D5D3B">
              <w:rPr>
                <w:rFonts w:ascii="Times New Roman" w:hAnsi="Times New Roman"/>
                <w:b/>
                <w:sz w:val="24"/>
                <w:szCs w:val="24"/>
              </w:rPr>
              <w:t xml:space="preserve"> принятие </w:t>
            </w:r>
            <w:r w:rsidRPr="008D5D3B">
              <w:rPr>
                <w:rFonts w:ascii="Times New Roman" w:hAnsi="Times New Roman"/>
                <w:b/>
                <w:sz w:val="24"/>
                <w:szCs w:val="24"/>
              </w:rPr>
              <w:t xml:space="preserve">решений </w:t>
            </w:r>
            <w:r w:rsidR="004D4EFF" w:rsidRPr="008D5D3B">
              <w:rPr>
                <w:rFonts w:ascii="Times New Roman" w:hAnsi="Times New Roman"/>
                <w:b/>
                <w:sz w:val="24"/>
                <w:szCs w:val="24"/>
              </w:rPr>
              <w:t>территориальной избирательной комиссии Кропоткинская</w:t>
            </w:r>
          </w:p>
          <w:p w:rsidR="004D4EFF" w:rsidRPr="008D5D3B" w:rsidRDefault="004D4EFF" w:rsidP="004D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FB3" w:rsidRPr="008D5D3B" w:rsidTr="004D4EFF">
        <w:tc>
          <w:tcPr>
            <w:tcW w:w="617" w:type="dxa"/>
          </w:tcPr>
          <w:p w:rsidR="00B50FB3" w:rsidRPr="008D5D3B" w:rsidRDefault="00B50FB3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B50FB3" w:rsidRPr="008D5D3B" w:rsidRDefault="00B50FB3" w:rsidP="00B50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Заключение гражданско-правовых договоров с операторами пунктов пр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и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ема заявлений </w:t>
            </w:r>
            <w:proofErr w:type="gramStart"/>
            <w:r w:rsidRPr="008D5D3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8D5D3B">
              <w:rPr>
                <w:rFonts w:ascii="Times New Roman" w:hAnsi="Times New Roman"/>
                <w:sz w:val="24"/>
                <w:szCs w:val="24"/>
              </w:rPr>
              <w:t xml:space="preserve"> ТИК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B50FB3" w:rsidRPr="008D5D3B" w:rsidRDefault="00B50FB3" w:rsidP="00B50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15 января 2018 года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B50FB3" w:rsidRPr="008D5D3B" w:rsidRDefault="00B50FB3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</w:tbl>
    <w:p w:rsidR="0057313F" w:rsidRPr="008D5D3B" w:rsidRDefault="0057313F" w:rsidP="0057313F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938"/>
        <w:gridCol w:w="141"/>
        <w:gridCol w:w="3402"/>
        <w:gridCol w:w="2694"/>
      </w:tblGrid>
      <w:tr w:rsidR="0057313F" w:rsidRPr="008D5D3B" w:rsidTr="004D4EFF">
        <w:tc>
          <w:tcPr>
            <w:tcW w:w="14709" w:type="dxa"/>
            <w:gridSpan w:val="5"/>
          </w:tcPr>
          <w:p w:rsidR="004D4EFF" w:rsidRPr="008D5D3B" w:rsidRDefault="004D4EFF" w:rsidP="00573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13F" w:rsidRPr="008D5D3B" w:rsidRDefault="0057313F" w:rsidP="00573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D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D5D3B">
              <w:rPr>
                <w:rFonts w:ascii="Times New Roman" w:hAnsi="Times New Roman"/>
                <w:b/>
                <w:sz w:val="24"/>
                <w:szCs w:val="24"/>
              </w:rPr>
              <w:t>. Информационное обеспечение</w:t>
            </w:r>
          </w:p>
        </w:tc>
      </w:tr>
      <w:tr w:rsidR="008D5D3B" w:rsidRPr="008D5D3B" w:rsidTr="00643D8E">
        <w:tc>
          <w:tcPr>
            <w:tcW w:w="534" w:type="dxa"/>
          </w:tcPr>
          <w:p w:rsidR="0057313F" w:rsidRPr="008D5D3B" w:rsidRDefault="0057313F" w:rsidP="00EF2D28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Изготовление «памятки избирателя» по вопросу включения избирателя в список избирателей по месту нахождения</w:t>
            </w:r>
          </w:p>
        </w:tc>
        <w:tc>
          <w:tcPr>
            <w:tcW w:w="3402" w:type="dxa"/>
          </w:tcPr>
          <w:p w:rsidR="0057313F" w:rsidRPr="008D5D3B" w:rsidRDefault="0057313F" w:rsidP="0040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40608B" w:rsidRPr="008D5D3B">
              <w:rPr>
                <w:rFonts w:ascii="Times New Roman" w:hAnsi="Times New Roman"/>
                <w:sz w:val="24"/>
                <w:szCs w:val="24"/>
              </w:rPr>
              <w:t>25 декабря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0608B" w:rsidRPr="008D5D3B">
              <w:rPr>
                <w:rFonts w:ascii="Times New Roman" w:hAnsi="Times New Roman"/>
                <w:sz w:val="24"/>
                <w:szCs w:val="24"/>
              </w:rPr>
              <w:t>8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8D5D3B" w:rsidRPr="008D5D3B" w:rsidTr="00643D8E">
        <w:tc>
          <w:tcPr>
            <w:tcW w:w="534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Размещение информации о порядке включения в список избирателей по м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е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сту нахождения на информационных стендах избирательных комиссий, а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д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министраций муниципальных образований, в иных местах, определенных для размещения соответствующих материалов</w:t>
            </w:r>
          </w:p>
        </w:tc>
        <w:tc>
          <w:tcPr>
            <w:tcW w:w="3402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После официального опубл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и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кования решения о назнач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е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нии выборов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ТИК, АМО</w:t>
            </w:r>
          </w:p>
        </w:tc>
      </w:tr>
      <w:tr w:rsidR="008D5D3B" w:rsidRPr="008D5D3B" w:rsidTr="00643D8E">
        <w:tc>
          <w:tcPr>
            <w:tcW w:w="534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Информирование избирателей о порядке включения в список избирателей по месту нахождения в СМИ, сети Интернет, в общественном транспорте и на уличных видеоэкранах</w:t>
            </w:r>
          </w:p>
        </w:tc>
        <w:tc>
          <w:tcPr>
            <w:tcW w:w="3402" w:type="dxa"/>
          </w:tcPr>
          <w:p w:rsidR="0057313F" w:rsidRPr="008D5D3B" w:rsidRDefault="0057313F" w:rsidP="00643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В течение избирательной ка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м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пании до 1</w:t>
            </w:r>
            <w:r w:rsidR="00643D8E" w:rsidRPr="008D5D3B">
              <w:rPr>
                <w:rFonts w:ascii="Times New Roman" w:hAnsi="Times New Roman"/>
                <w:sz w:val="24"/>
                <w:szCs w:val="24"/>
              </w:rPr>
              <w:t>7 марта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43D8E" w:rsidRPr="008D5D3B">
              <w:rPr>
                <w:rFonts w:ascii="Times New Roman" w:hAnsi="Times New Roman"/>
                <w:sz w:val="24"/>
                <w:szCs w:val="24"/>
              </w:rPr>
              <w:t>8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ТИК, АМО</w:t>
            </w:r>
          </w:p>
        </w:tc>
      </w:tr>
      <w:tr w:rsidR="008D5D3B" w:rsidRPr="008D5D3B" w:rsidTr="00643D8E">
        <w:tc>
          <w:tcPr>
            <w:tcW w:w="534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Доведение информации об изменении порядка включения избирателей в списки избирателей по месту нахождения до сведения соответствующих руководителей организаций и учреждений</w:t>
            </w:r>
          </w:p>
        </w:tc>
        <w:tc>
          <w:tcPr>
            <w:tcW w:w="3402" w:type="dxa"/>
          </w:tcPr>
          <w:p w:rsidR="0057313F" w:rsidRPr="008D5D3B" w:rsidRDefault="0057313F" w:rsidP="00643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 xml:space="preserve">До 21 </w:t>
            </w:r>
            <w:r w:rsidR="00643D8E" w:rsidRPr="008D5D3B">
              <w:rPr>
                <w:rFonts w:ascii="Times New Roman" w:hAnsi="Times New Roman"/>
                <w:sz w:val="24"/>
                <w:szCs w:val="24"/>
              </w:rPr>
              <w:t>января 2018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ТИК, АМО</w:t>
            </w:r>
          </w:p>
        </w:tc>
      </w:tr>
      <w:tr w:rsidR="008D5D3B" w:rsidRPr="008D5D3B" w:rsidTr="00643D8E">
        <w:tc>
          <w:tcPr>
            <w:tcW w:w="534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Разработка Планов проведения информационно – разъяснительной де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я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тельности о возможности включения избирателя в список избирателей по месту нахождения</w:t>
            </w:r>
          </w:p>
        </w:tc>
        <w:tc>
          <w:tcPr>
            <w:tcW w:w="3402" w:type="dxa"/>
          </w:tcPr>
          <w:p w:rsidR="0057313F" w:rsidRPr="008D5D3B" w:rsidRDefault="0057313F" w:rsidP="00643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До 2</w:t>
            </w:r>
            <w:r w:rsidR="00643D8E" w:rsidRPr="008D5D3B">
              <w:rPr>
                <w:rFonts w:ascii="Times New Roman" w:hAnsi="Times New Roman"/>
                <w:sz w:val="24"/>
                <w:szCs w:val="24"/>
              </w:rPr>
              <w:t>4 декабря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43D8E" w:rsidRPr="008D5D3B">
              <w:rPr>
                <w:rFonts w:ascii="Times New Roman" w:hAnsi="Times New Roman"/>
                <w:sz w:val="24"/>
                <w:szCs w:val="24"/>
              </w:rPr>
              <w:t>8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 xml:space="preserve">ТИК </w:t>
            </w:r>
          </w:p>
        </w:tc>
      </w:tr>
      <w:tr w:rsidR="008D5D3B" w:rsidRPr="008D5D3B" w:rsidTr="00643D8E">
        <w:tc>
          <w:tcPr>
            <w:tcW w:w="534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Размещение в сети Интернет информации об адресах избирательных учас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т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ков, на которых в день голосования избиратели могут быть включены в </w:t>
            </w:r>
            <w:r w:rsidRPr="008D5D3B">
              <w:rPr>
                <w:rFonts w:ascii="Times New Roman" w:hAnsi="Times New Roman"/>
                <w:sz w:val="24"/>
                <w:szCs w:val="24"/>
              </w:rPr>
              <w:lastRenderedPageBreak/>
              <w:t>списки избирателей на основании специальных заявлений за 4 – 1</w:t>
            </w:r>
          </w:p>
        </w:tc>
        <w:tc>
          <w:tcPr>
            <w:tcW w:w="3402" w:type="dxa"/>
          </w:tcPr>
          <w:p w:rsidR="0057313F" w:rsidRPr="008D5D3B" w:rsidRDefault="0057313F" w:rsidP="00024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lastRenderedPageBreak/>
              <w:t>Сразу после принятия пост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а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новления ИККК об определ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е</w:t>
            </w:r>
            <w:r w:rsidRPr="008D5D3B">
              <w:rPr>
                <w:rFonts w:ascii="Times New Roman" w:hAnsi="Times New Roman"/>
                <w:sz w:val="24"/>
                <w:szCs w:val="24"/>
              </w:rPr>
              <w:lastRenderedPageBreak/>
              <w:t>нии соответствующих учас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т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ков, в соответствии с пунктом 26 настоящего Плана 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lastRenderedPageBreak/>
              <w:t>ТИК</w:t>
            </w:r>
          </w:p>
        </w:tc>
      </w:tr>
      <w:tr w:rsidR="008D5D3B" w:rsidRPr="008D5D3B" w:rsidTr="00643D8E">
        <w:tc>
          <w:tcPr>
            <w:tcW w:w="534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Поквартирный (</w:t>
            </w:r>
            <w:proofErr w:type="spellStart"/>
            <w:r w:rsidRPr="008D5D3B">
              <w:rPr>
                <w:rFonts w:ascii="Times New Roman" w:hAnsi="Times New Roman"/>
                <w:sz w:val="24"/>
                <w:szCs w:val="24"/>
              </w:rPr>
              <w:t>подворовой</w:t>
            </w:r>
            <w:proofErr w:type="spellEnd"/>
            <w:r w:rsidRPr="008D5D3B">
              <w:rPr>
                <w:rFonts w:ascii="Times New Roman" w:hAnsi="Times New Roman"/>
                <w:sz w:val="24"/>
                <w:szCs w:val="24"/>
              </w:rPr>
              <w:t>) обход избирателей с целью информирования о порядке включения в список избирателей по месту нахождения, вручение «памяток избирателей»</w:t>
            </w:r>
          </w:p>
        </w:tc>
        <w:tc>
          <w:tcPr>
            <w:tcW w:w="3402" w:type="dxa"/>
          </w:tcPr>
          <w:p w:rsidR="0057313F" w:rsidRPr="008D5D3B" w:rsidRDefault="0057313F" w:rsidP="00643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43D8E" w:rsidRPr="008D5D3B">
              <w:rPr>
                <w:rFonts w:ascii="Times New Roman" w:hAnsi="Times New Roman"/>
                <w:sz w:val="24"/>
                <w:szCs w:val="24"/>
              </w:rPr>
              <w:t>15 февраля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43D8E" w:rsidRPr="008D5D3B">
              <w:rPr>
                <w:rFonts w:ascii="Times New Roman" w:hAnsi="Times New Roman"/>
                <w:sz w:val="24"/>
                <w:szCs w:val="24"/>
              </w:rPr>
              <w:t>17 марта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43D8E" w:rsidRPr="008D5D3B">
              <w:rPr>
                <w:rFonts w:ascii="Times New Roman" w:hAnsi="Times New Roman"/>
                <w:sz w:val="24"/>
                <w:szCs w:val="24"/>
              </w:rPr>
              <w:t>8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 xml:space="preserve">УИК </w:t>
            </w:r>
          </w:p>
        </w:tc>
      </w:tr>
      <w:tr w:rsidR="008D5D3B" w:rsidRPr="008D5D3B" w:rsidTr="00643D8E">
        <w:tc>
          <w:tcPr>
            <w:tcW w:w="534" w:type="dxa"/>
          </w:tcPr>
          <w:p w:rsidR="00643D8E" w:rsidRPr="008D5D3B" w:rsidRDefault="00643D8E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643D8E" w:rsidRPr="008D5D3B" w:rsidRDefault="00643D8E" w:rsidP="00D1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в помещениях для голосования информации о числе избирателей, включенных в список избирателей на данном участке, в том числе подавших заявления о включении в список и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бирателей по месту нахождения</w:t>
            </w:r>
          </w:p>
        </w:tc>
        <w:tc>
          <w:tcPr>
            <w:tcW w:w="3402" w:type="dxa"/>
          </w:tcPr>
          <w:p w:rsidR="00643D8E" w:rsidRPr="008D5D3B" w:rsidRDefault="00643D8E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До открытия избирательного участка 18 марта 2018 г.</w:t>
            </w:r>
          </w:p>
          <w:p w:rsidR="00643D8E" w:rsidRPr="008D5D3B" w:rsidRDefault="00643D8E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3D8E" w:rsidRPr="008D5D3B" w:rsidRDefault="00643D8E" w:rsidP="00D1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3B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8D5D3B" w:rsidRPr="008D5D3B" w:rsidTr="00643D8E">
        <w:tc>
          <w:tcPr>
            <w:tcW w:w="534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помещениях для голосования информации о числе избирателей, исключенных из списка избирателей в связи с подачей заявлений 45 – 5 и специальных заявлений 4 – 1</w:t>
            </w:r>
          </w:p>
        </w:tc>
        <w:tc>
          <w:tcPr>
            <w:tcW w:w="3402" w:type="dxa"/>
          </w:tcPr>
          <w:p w:rsidR="0057313F" w:rsidRPr="008D5D3B" w:rsidRDefault="0057313F" w:rsidP="006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До открытия избирательного участка 1</w:t>
            </w:r>
            <w:r w:rsidR="00643D8E" w:rsidRPr="008D5D3B">
              <w:rPr>
                <w:rFonts w:ascii="Times New Roman" w:hAnsi="Times New Roman"/>
                <w:sz w:val="24"/>
                <w:szCs w:val="24"/>
              </w:rPr>
              <w:t>8 марта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43D8E" w:rsidRPr="008D5D3B">
              <w:rPr>
                <w:rFonts w:ascii="Times New Roman" w:hAnsi="Times New Roman"/>
                <w:sz w:val="24"/>
                <w:szCs w:val="24"/>
              </w:rPr>
              <w:t>8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</w:tr>
      <w:tr w:rsidR="008D5D3B" w:rsidRPr="008D5D3B" w:rsidTr="00643D8E">
        <w:tc>
          <w:tcPr>
            <w:tcW w:w="534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Информирование членов УИК и наблюдателей о числе избирателей, и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с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ключенных из списка избирателей в связи с подачей заявлений 45 – 5 и специальных заявлений 4 – 1</w:t>
            </w:r>
          </w:p>
        </w:tc>
        <w:tc>
          <w:tcPr>
            <w:tcW w:w="3402" w:type="dxa"/>
          </w:tcPr>
          <w:p w:rsidR="0057313F" w:rsidRPr="008D5D3B" w:rsidRDefault="0057313F" w:rsidP="006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 xml:space="preserve">До открытия избирательного участка </w:t>
            </w:r>
            <w:r w:rsidR="00643D8E" w:rsidRPr="008D5D3B">
              <w:rPr>
                <w:rFonts w:ascii="Times New Roman" w:hAnsi="Times New Roman"/>
                <w:sz w:val="24"/>
                <w:szCs w:val="24"/>
              </w:rPr>
              <w:t>18 марта 2018г.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УИК (председатель)</w:t>
            </w:r>
          </w:p>
        </w:tc>
      </w:tr>
      <w:tr w:rsidR="008D5D3B" w:rsidRPr="008D5D3B" w:rsidTr="00643D8E">
        <w:tc>
          <w:tcPr>
            <w:tcW w:w="534" w:type="dxa"/>
          </w:tcPr>
          <w:p w:rsidR="00643D8E" w:rsidRPr="008D5D3B" w:rsidRDefault="00643D8E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643D8E" w:rsidRPr="008D5D3B" w:rsidRDefault="00643D8E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Информирование членов УИК и наблюдателей о числе избирателей, п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о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давших заявления о включении в список избирателей по месту нахождения на данном участке</w:t>
            </w:r>
          </w:p>
        </w:tc>
        <w:tc>
          <w:tcPr>
            <w:tcW w:w="3402" w:type="dxa"/>
          </w:tcPr>
          <w:p w:rsidR="00643D8E" w:rsidRPr="008D5D3B" w:rsidRDefault="00643D8E" w:rsidP="00D15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До открытия избирательного участка 18 марта 2018г.</w:t>
            </w:r>
          </w:p>
        </w:tc>
        <w:tc>
          <w:tcPr>
            <w:tcW w:w="2694" w:type="dxa"/>
          </w:tcPr>
          <w:p w:rsidR="00643D8E" w:rsidRPr="008D5D3B" w:rsidRDefault="00643D8E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УИК (председатель)</w:t>
            </w:r>
          </w:p>
        </w:tc>
      </w:tr>
      <w:tr w:rsidR="008D5D3B" w:rsidRPr="008D5D3B" w:rsidTr="00643D8E">
        <w:tc>
          <w:tcPr>
            <w:tcW w:w="534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57313F" w:rsidRPr="008D5D3B" w:rsidRDefault="0057313F" w:rsidP="00643D8E">
            <w:pPr>
              <w:pStyle w:val="1"/>
              <w:keepNext w:val="0"/>
              <w:ind w:right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Предоставление членам УИК и наблюдателям информации о числе избир</w:t>
            </w:r>
            <w:r w:rsidRPr="008D5D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Pr="008D5D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телей, проголосовавших по месту нахождения на данном избирательном участке (в том числе отдельно – на основании специальных заявлений 4 – 1)</w:t>
            </w:r>
          </w:p>
        </w:tc>
        <w:tc>
          <w:tcPr>
            <w:tcW w:w="3402" w:type="dxa"/>
          </w:tcPr>
          <w:p w:rsidR="0057313F" w:rsidRPr="008D5D3B" w:rsidRDefault="0057313F" w:rsidP="006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1</w:t>
            </w:r>
            <w:r w:rsidR="00643D8E" w:rsidRPr="008D5D3B">
              <w:rPr>
                <w:rFonts w:ascii="Times New Roman" w:hAnsi="Times New Roman"/>
                <w:sz w:val="24"/>
                <w:szCs w:val="24"/>
              </w:rPr>
              <w:t>8 марта 2018г.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</w:tr>
      <w:tr w:rsidR="0057313F" w:rsidRPr="008D5D3B" w:rsidTr="004D4EFF">
        <w:tc>
          <w:tcPr>
            <w:tcW w:w="14709" w:type="dxa"/>
            <w:gridSpan w:val="5"/>
          </w:tcPr>
          <w:p w:rsidR="0057313F" w:rsidRPr="008D5D3B" w:rsidRDefault="0057313F" w:rsidP="00573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13F" w:rsidRPr="008D5D3B" w:rsidRDefault="0057313F" w:rsidP="00573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D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D5D3B">
              <w:rPr>
                <w:rFonts w:ascii="Times New Roman" w:hAnsi="Times New Roman"/>
                <w:b/>
                <w:sz w:val="24"/>
                <w:szCs w:val="24"/>
              </w:rPr>
              <w:t>. Обучающие мероприятия</w:t>
            </w:r>
          </w:p>
        </w:tc>
      </w:tr>
      <w:tr w:rsidR="00B50FB3" w:rsidRPr="008D5D3B" w:rsidTr="004D4EFF">
        <w:tc>
          <w:tcPr>
            <w:tcW w:w="534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Разработка планов проведения обучающих мероприятий для членов ТИК, УИК, системных администраторов ГАС «Выборы» о возможности вкл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ю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чения избирателя в список избирателей по месту нахождения</w:t>
            </w:r>
          </w:p>
        </w:tc>
        <w:tc>
          <w:tcPr>
            <w:tcW w:w="3543" w:type="dxa"/>
            <w:gridSpan w:val="2"/>
          </w:tcPr>
          <w:p w:rsidR="0057313F" w:rsidRPr="008D5D3B" w:rsidRDefault="00B50FB3" w:rsidP="00B50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25 января</w:t>
            </w:r>
            <w:r w:rsidR="0057313F" w:rsidRPr="008D5D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8</w:t>
            </w:r>
            <w:r w:rsidR="0057313F" w:rsidRPr="008D5D3B">
              <w:rPr>
                <w:rFonts w:ascii="Times New Roman" w:hAnsi="Times New Roman"/>
                <w:sz w:val="24"/>
                <w:szCs w:val="24"/>
              </w:rPr>
              <w:t>г.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(с 25 февраля обучение членов УИК)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B50FB3" w:rsidRPr="008D5D3B" w:rsidTr="004D4EFF">
        <w:tc>
          <w:tcPr>
            <w:tcW w:w="534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Проведение обучающих семинаров для кандидатур, работающих по гра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ж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данско-правовым договорам в пунктах приема заявлений </w:t>
            </w:r>
          </w:p>
        </w:tc>
        <w:tc>
          <w:tcPr>
            <w:tcW w:w="3543" w:type="dxa"/>
            <w:gridSpan w:val="2"/>
          </w:tcPr>
          <w:p w:rsidR="0057313F" w:rsidRPr="008D5D3B" w:rsidRDefault="0057313F" w:rsidP="00B50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С 1</w:t>
            </w:r>
            <w:r w:rsidR="00B50FB3" w:rsidRPr="008D5D3B">
              <w:rPr>
                <w:rFonts w:ascii="Times New Roman" w:hAnsi="Times New Roman"/>
                <w:sz w:val="24"/>
                <w:szCs w:val="24"/>
              </w:rPr>
              <w:t>0 по 24 января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50FB3" w:rsidRPr="008D5D3B">
              <w:rPr>
                <w:rFonts w:ascii="Times New Roman" w:hAnsi="Times New Roman"/>
                <w:sz w:val="24"/>
                <w:szCs w:val="24"/>
              </w:rPr>
              <w:t>8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B50FB3" w:rsidRPr="008D5D3B" w:rsidTr="004D4EFF">
        <w:tc>
          <w:tcPr>
            <w:tcW w:w="534" w:type="dxa"/>
          </w:tcPr>
          <w:p w:rsidR="00B50FB3" w:rsidRPr="008D5D3B" w:rsidRDefault="00B50FB3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50FB3" w:rsidRPr="008D5D3B" w:rsidRDefault="00B50FB3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Проведение обучающих семинаров для сотрудников МФЦ в пунктах пр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и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ема заявлений избирателей</w:t>
            </w:r>
          </w:p>
        </w:tc>
        <w:tc>
          <w:tcPr>
            <w:tcW w:w="3543" w:type="dxa"/>
            <w:gridSpan w:val="2"/>
          </w:tcPr>
          <w:p w:rsidR="00B50FB3" w:rsidRPr="008D5D3B" w:rsidRDefault="00B50FB3" w:rsidP="009B1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С 10 по 24 января 2018 г.</w:t>
            </w:r>
          </w:p>
        </w:tc>
        <w:tc>
          <w:tcPr>
            <w:tcW w:w="2694" w:type="dxa"/>
          </w:tcPr>
          <w:p w:rsidR="00B50FB3" w:rsidRPr="008D5D3B" w:rsidRDefault="00B50FB3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B50FB3" w:rsidRPr="008D5D3B" w:rsidTr="004D4EFF">
        <w:tc>
          <w:tcPr>
            <w:tcW w:w="534" w:type="dxa"/>
          </w:tcPr>
          <w:p w:rsidR="0057313F" w:rsidRPr="008D5D3B" w:rsidRDefault="0057313F" w:rsidP="0057313F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7313F" w:rsidRPr="008D5D3B" w:rsidRDefault="0057313F" w:rsidP="00B50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для членов УИК по приему заявлений избирателей </w:t>
            </w:r>
            <w:r w:rsidR="00B50FB3" w:rsidRPr="008D5D3B">
              <w:rPr>
                <w:rFonts w:ascii="Times New Roman" w:hAnsi="Times New Roman"/>
                <w:sz w:val="24"/>
                <w:szCs w:val="24"/>
              </w:rPr>
              <w:t>20</w:t>
            </w:r>
            <w:r w:rsidRPr="008D5D3B">
              <w:rPr>
                <w:rFonts w:ascii="Times New Roman" w:hAnsi="Times New Roman"/>
                <w:sz w:val="24"/>
                <w:szCs w:val="24"/>
              </w:rPr>
              <w:t>-5 и специальных заявлений 4-1</w:t>
            </w:r>
          </w:p>
        </w:tc>
        <w:tc>
          <w:tcPr>
            <w:tcW w:w="3543" w:type="dxa"/>
            <w:gridSpan w:val="2"/>
          </w:tcPr>
          <w:p w:rsidR="0057313F" w:rsidRPr="008D5D3B" w:rsidRDefault="00B50FB3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С 10 по 24 января 2018 г.</w:t>
            </w:r>
          </w:p>
        </w:tc>
        <w:tc>
          <w:tcPr>
            <w:tcW w:w="2694" w:type="dxa"/>
          </w:tcPr>
          <w:p w:rsidR="0057313F" w:rsidRPr="008D5D3B" w:rsidRDefault="0057313F" w:rsidP="00573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3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</w:tbl>
    <w:p w:rsidR="0057313F" w:rsidRPr="008D5D3B" w:rsidRDefault="0057313F" w:rsidP="005731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5D3B">
        <w:rPr>
          <w:rFonts w:ascii="Times New Roman" w:hAnsi="Times New Roman"/>
          <w:b/>
          <w:sz w:val="28"/>
          <w:szCs w:val="28"/>
          <w:u w:val="single"/>
        </w:rPr>
        <w:t>Сроки:</w:t>
      </w:r>
    </w:p>
    <w:p w:rsidR="0057313F" w:rsidRPr="00C63213" w:rsidRDefault="0057313F" w:rsidP="0057313F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r w:rsidRPr="00C63213">
        <w:rPr>
          <w:rFonts w:ascii="Times New Roman" w:hAnsi="Times New Roman"/>
          <w:b/>
          <w:color w:val="FF0000"/>
          <w:sz w:val="28"/>
          <w:szCs w:val="28"/>
        </w:rPr>
        <w:t>1 группа</w:t>
      </w:r>
      <w:r w:rsidRPr="00C63213">
        <w:rPr>
          <w:rFonts w:ascii="Times New Roman" w:hAnsi="Times New Roman"/>
          <w:color w:val="FF0000"/>
          <w:sz w:val="28"/>
          <w:szCs w:val="28"/>
        </w:rPr>
        <w:t xml:space="preserve"> - в любую ТИК за 45 – 5 дней до дня голосования (с 26 июля по </w:t>
      </w:r>
      <w:r w:rsidR="00FD09A8" w:rsidRPr="00C63213">
        <w:rPr>
          <w:rFonts w:ascii="Times New Roman" w:hAnsi="Times New Roman"/>
          <w:color w:val="FF0000"/>
          <w:sz w:val="28"/>
          <w:szCs w:val="28"/>
        </w:rPr>
        <w:t>13 марта 2018</w:t>
      </w:r>
      <w:r w:rsidRPr="00C63213">
        <w:rPr>
          <w:rFonts w:ascii="Times New Roman" w:hAnsi="Times New Roman"/>
          <w:color w:val="FF0000"/>
          <w:sz w:val="28"/>
          <w:szCs w:val="28"/>
        </w:rPr>
        <w:t> г.);</w:t>
      </w:r>
    </w:p>
    <w:p w:rsidR="0057313F" w:rsidRPr="00C63213" w:rsidRDefault="0057313F" w:rsidP="0057313F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C63213">
        <w:rPr>
          <w:rFonts w:ascii="Times New Roman" w:hAnsi="Times New Roman"/>
          <w:b/>
          <w:color w:val="FF0000"/>
          <w:sz w:val="28"/>
          <w:szCs w:val="28"/>
        </w:rPr>
        <w:lastRenderedPageBreak/>
        <w:t>2 группа</w:t>
      </w:r>
      <w:r w:rsidRPr="00C63213">
        <w:rPr>
          <w:rFonts w:ascii="Times New Roman" w:hAnsi="Times New Roman"/>
          <w:color w:val="FF0000"/>
          <w:sz w:val="28"/>
          <w:szCs w:val="28"/>
        </w:rPr>
        <w:t xml:space="preserve"> - в любую УИК за 10 – 5 дней до дня голосования (с 30 августа по 4 сентября 2017 г.);</w:t>
      </w:r>
    </w:p>
    <w:p w:rsidR="0057313F" w:rsidRPr="00C63213" w:rsidRDefault="0057313F" w:rsidP="0057313F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C63213">
        <w:rPr>
          <w:rFonts w:ascii="Times New Roman" w:hAnsi="Times New Roman"/>
          <w:b/>
          <w:color w:val="FF0000"/>
          <w:sz w:val="28"/>
          <w:szCs w:val="28"/>
        </w:rPr>
        <w:t>3 группа</w:t>
      </w:r>
      <w:r w:rsidRPr="00C63213">
        <w:rPr>
          <w:rFonts w:ascii="Times New Roman" w:hAnsi="Times New Roman"/>
          <w:color w:val="FF0000"/>
          <w:sz w:val="28"/>
          <w:szCs w:val="28"/>
        </w:rPr>
        <w:t xml:space="preserve"> – только в УИК по месту жительства за 4 – 1 день до дня голосования (для оформления специального зая</w:t>
      </w:r>
      <w:r w:rsidRPr="00C63213">
        <w:rPr>
          <w:rFonts w:ascii="Times New Roman" w:hAnsi="Times New Roman"/>
          <w:color w:val="FF0000"/>
          <w:sz w:val="28"/>
          <w:szCs w:val="28"/>
        </w:rPr>
        <w:t>в</w:t>
      </w:r>
      <w:r w:rsidRPr="00C63213">
        <w:rPr>
          <w:rFonts w:ascii="Times New Roman" w:hAnsi="Times New Roman"/>
          <w:color w:val="FF0000"/>
          <w:sz w:val="28"/>
          <w:szCs w:val="28"/>
        </w:rPr>
        <w:t>ления со специальным знаком (маркой) (с</w:t>
      </w:r>
      <w:r w:rsidR="00E97B6B" w:rsidRPr="00C63213">
        <w:rPr>
          <w:rFonts w:ascii="Times New Roman" w:hAnsi="Times New Roman"/>
          <w:color w:val="FF0000"/>
          <w:sz w:val="28"/>
          <w:szCs w:val="28"/>
        </w:rPr>
        <w:t xml:space="preserve"> 13января</w:t>
      </w:r>
      <w:r w:rsidRPr="00C63213">
        <w:rPr>
          <w:rFonts w:ascii="Times New Roman" w:hAnsi="Times New Roman"/>
          <w:color w:val="FF0000"/>
          <w:sz w:val="28"/>
          <w:szCs w:val="28"/>
        </w:rPr>
        <w:t xml:space="preserve"> до 14 часов </w:t>
      </w:r>
      <w:r w:rsidR="00E97B6B" w:rsidRPr="00C63213">
        <w:rPr>
          <w:rFonts w:ascii="Times New Roman" w:hAnsi="Times New Roman"/>
          <w:color w:val="FF0000"/>
          <w:sz w:val="28"/>
          <w:szCs w:val="28"/>
        </w:rPr>
        <w:t>17 марта</w:t>
      </w:r>
      <w:r w:rsidRPr="00C63213">
        <w:rPr>
          <w:rFonts w:ascii="Times New Roman" w:hAnsi="Times New Roman"/>
          <w:color w:val="FF0000"/>
          <w:sz w:val="28"/>
          <w:szCs w:val="28"/>
        </w:rPr>
        <w:t xml:space="preserve"> 201</w:t>
      </w:r>
      <w:r w:rsidR="00E97B6B" w:rsidRPr="00C63213">
        <w:rPr>
          <w:rFonts w:ascii="Times New Roman" w:hAnsi="Times New Roman"/>
          <w:color w:val="FF0000"/>
          <w:sz w:val="28"/>
          <w:szCs w:val="28"/>
        </w:rPr>
        <w:t>8</w:t>
      </w:r>
      <w:r w:rsidRPr="00C63213">
        <w:rPr>
          <w:rFonts w:ascii="Times New Roman" w:hAnsi="Times New Roman"/>
          <w:color w:val="FF0000"/>
          <w:sz w:val="28"/>
          <w:szCs w:val="28"/>
        </w:rPr>
        <w:t> г.);</w:t>
      </w:r>
    </w:p>
    <w:bookmarkEnd w:id="0"/>
    <w:p w:rsidR="0057313F" w:rsidRPr="008D5D3B" w:rsidRDefault="0057313F" w:rsidP="00573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13F" w:rsidRPr="008D5D3B" w:rsidRDefault="0057313F" w:rsidP="00573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13F" w:rsidRPr="008D5D3B" w:rsidRDefault="0057313F" w:rsidP="00573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13F" w:rsidRPr="008D5D3B" w:rsidRDefault="0057313F" w:rsidP="00573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D3B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="00EF2D28" w:rsidRPr="008D5D3B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57313F" w:rsidRPr="008D5D3B" w:rsidRDefault="0057313F" w:rsidP="00573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D3B">
        <w:rPr>
          <w:rFonts w:ascii="Times New Roman" w:hAnsi="Times New Roman"/>
          <w:sz w:val="28"/>
          <w:szCs w:val="28"/>
        </w:rPr>
        <w:t>избирательной комиссии</w:t>
      </w:r>
      <w:r w:rsidR="00EF2D28" w:rsidRPr="008D5D3B">
        <w:rPr>
          <w:rFonts w:ascii="Times New Roman" w:hAnsi="Times New Roman"/>
          <w:sz w:val="28"/>
          <w:szCs w:val="28"/>
        </w:rPr>
        <w:t xml:space="preserve"> Кропоткинская   </w:t>
      </w:r>
      <w:r w:rsidRPr="008D5D3B">
        <w:rPr>
          <w:rFonts w:ascii="Times New Roman" w:hAnsi="Times New Roman"/>
          <w:sz w:val="28"/>
          <w:szCs w:val="28"/>
        </w:rPr>
        <w:tab/>
      </w:r>
      <w:r w:rsidRPr="008D5D3B">
        <w:rPr>
          <w:rFonts w:ascii="Times New Roman" w:hAnsi="Times New Roman"/>
          <w:sz w:val="28"/>
          <w:szCs w:val="28"/>
        </w:rPr>
        <w:tab/>
      </w:r>
      <w:r w:rsidR="00EF2D28" w:rsidRPr="008D5D3B">
        <w:rPr>
          <w:rFonts w:ascii="Times New Roman" w:hAnsi="Times New Roman"/>
          <w:sz w:val="28"/>
          <w:szCs w:val="28"/>
        </w:rPr>
        <w:t xml:space="preserve">           </w:t>
      </w:r>
      <w:r w:rsidR="004D4EFF" w:rsidRPr="008D5D3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8D5D3B">
        <w:rPr>
          <w:rFonts w:ascii="Times New Roman" w:hAnsi="Times New Roman"/>
          <w:sz w:val="28"/>
          <w:szCs w:val="28"/>
        </w:rPr>
        <w:t>А.А.Худобина</w:t>
      </w:r>
      <w:proofErr w:type="spellEnd"/>
    </w:p>
    <w:p w:rsidR="0057313F" w:rsidRPr="008D5D3B" w:rsidRDefault="0057313F" w:rsidP="0057313F">
      <w:pPr>
        <w:pStyle w:val="2"/>
        <w:ind w:firstLine="0"/>
        <w:rPr>
          <w:color w:val="auto"/>
          <w:lang w:val="ru-RU"/>
        </w:rPr>
      </w:pPr>
    </w:p>
    <w:p w:rsidR="009B14FD" w:rsidRPr="008D5D3B" w:rsidRDefault="009B14FD" w:rsidP="005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9B14FD" w:rsidRPr="008D5D3B" w:rsidSect="008C61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29" w:rsidRDefault="00131329" w:rsidP="0057313F">
      <w:pPr>
        <w:spacing w:after="0" w:line="240" w:lineRule="auto"/>
      </w:pPr>
      <w:r>
        <w:separator/>
      </w:r>
    </w:p>
  </w:endnote>
  <w:endnote w:type="continuationSeparator" w:id="0">
    <w:p w:rsidR="00131329" w:rsidRDefault="00131329" w:rsidP="0057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29" w:rsidRDefault="00131329" w:rsidP="0057313F">
      <w:pPr>
        <w:spacing w:after="0" w:line="240" w:lineRule="auto"/>
      </w:pPr>
      <w:r>
        <w:separator/>
      </w:r>
    </w:p>
  </w:footnote>
  <w:footnote w:type="continuationSeparator" w:id="0">
    <w:p w:rsidR="00131329" w:rsidRDefault="00131329" w:rsidP="0057313F">
      <w:pPr>
        <w:spacing w:after="0" w:line="240" w:lineRule="auto"/>
      </w:pPr>
      <w:r>
        <w:continuationSeparator/>
      </w:r>
    </w:p>
  </w:footnote>
  <w:footnote w:id="1">
    <w:p w:rsidR="009B14FD" w:rsidRPr="00EF2D28" w:rsidRDefault="009B14FD" w:rsidP="0057313F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EF2D28">
        <w:rPr>
          <w:rStyle w:val="a5"/>
          <w:rFonts w:ascii="Times New Roman" w:hAnsi="Times New Roman"/>
        </w:rPr>
        <w:footnoteRef/>
      </w:r>
      <w:r w:rsidRPr="00EF2D28">
        <w:rPr>
          <w:rFonts w:ascii="Times New Roman" w:hAnsi="Times New Roman"/>
        </w:rPr>
        <w:t xml:space="preserve"> Заявление </w:t>
      </w:r>
      <w:proofErr w:type="gramStart"/>
      <w:r w:rsidRPr="00EF2D28">
        <w:rPr>
          <w:rFonts w:ascii="Times New Roman" w:hAnsi="Times New Roman"/>
        </w:rPr>
        <w:t>о включении в список избирателей по месту нахождения в соответствии с пунктами</w:t>
      </w:r>
      <w:proofErr w:type="gramEnd"/>
      <w:r w:rsidRPr="00EF2D28">
        <w:rPr>
          <w:rFonts w:ascii="Times New Roman" w:hAnsi="Times New Roman"/>
        </w:rPr>
        <w:t xml:space="preserve"> 2.1 – 2.4 Порядка.</w:t>
      </w:r>
    </w:p>
  </w:footnote>
  <w:footnote w:id="2">
    <w:p w:rsidR="009B14FD" w:rsidRPr="00EF2D28" w:rsidRDefault="009B14FD" w:rsidP="0057313F">
      <w:pPr>
        <w:pStyle w:val="a3"/>
        <w:spacing w:after="0" w:line="240" w:lineRule="auto"/>
      </w:pPr>
      <w:r w:rsidRPr="00EF2D28">
        <w:rPr>
          <w:rStyle w:val="a5"/>
          <w:rFonts w:ascii="Times New Roman" w:hAnsi="Times New Roman"/>
        </w:rPr>
        <w:footnoteRef/>
      </w:r>
      <w:r w:rsidRPr="00EF2D28">
        <w:rPr>
          <w:rFonts w:ascii="Times New Roman" w:hAnsi="Times New Roman"/>
        </w:rPr>
        <w:t xml:space="preserve"> Специальное заявление </w:t>
      </w:r>
      <w:proofErr w:type="gramStart"/>
      <w:r w:rsidRPr="00EF2D28">
        <w:rPr>
          <w:rFonts w:ascii="Times New Roman" w:hAnsi="Times New Roman"/>
        </w:rPr>
        <w:t>о включении в список избирателей по месту нахождения в соответствии с пунктом</w:t>
      </w:r>
      <w:proofErr w:type="gramEnd"/>
      <w:r w:rsidRPr="00EF2D28">
        <w:rPr>
          <w:rFonts w:ascii="Times New Roman" w:hAnsi="Times New Roman"/>
        </w:rPr>
        <w:t xml:space="preserve"> 2.16 Порядка.</w:t>
      </w:r>
    </w:p>
  </w:footnote>
  <w:footnote w:id="3">
    <w:p w:rsidR="009B14FD" w:rsidRPr="00EB5695" w:rsidRDefault="009B14FD" w:rsidP="009B14F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Пункт 2.13 Порядка подачи заявления</w:t>
      </w:r>
    </w:p>
  </w:footnote>
  <w:footnote w:id="4">
    <w:p w:rsidR="009B14FD" w:rsidRPr="004256EE" w:rsidRDefault="009B14FD" w:rsidP="009B14F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Пункт 2.13 Порядка подачи заявления</w:t>
      </w:r>
    </w:p>
  </w:footnote>
  <w:footnote w:id="5">
    <w:p w:rsidR="009B14FD" w:rsidRPr="00F107CA" w:rsidRDefault="009B14FD" w:rsidP="009B14F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Пункт 2.13 Порядка подачи заявления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991"/>
    <w:multiLevelType w:val="hybridMultilevel"/>
    <w:tmpl w:val="61C8A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3F"/>
    <w:rsid w:val="00024DA0"/>
    <w:rsid w:val="00131329"/>
    <w:rsid w:val="00192D5D"/>
    <w:rsid w:val="00210548"/>
    <w:rsid w:val="00227682"/>
    <w:rsid w:val="002B0FB6"/>
    <w:rsid w:val="0040608B"/>
    <w:rsid w:val="0049516C"/>
    <w:rsid w:val="004D4EFF"/>
    <w:rsid w:val="0057313F"/>
    <w:rsid w:val="005D1E02"/>
    <w:rsid w:val="00630864"/>
    <w:rsid w:val="00643D8E"/>
    <w:rsid w:val="006A62EC"/>
    <w:rsid w:val="006C188B"/>
    <w:rsid w:val="006F64F5"/>
    <w:rsid w:val="007775DA"/>
    <w:rsid w:val="008048ED"/>
    <w:rsid w:val="00813BBE"/>
    <w:rsid w:val="008363A0"/>
    <w:rsid w:val="008B6711"/>
    <w:rsid w:val="008C61DD"/>
    <w:rsid w:val="008D5D3B"/>
    <w:rsid w:val="009112BE"/>
    <w:rsid w:val="00930925"/>
    <w:rsid w:val="009870E4"/>
    <w:rsid w:val="00987DE3"/>
    <w:rsid w:val="009B14FD"/>
    <w:rsid w:val="009D5622"/>
    <w:rsid w:val="00A34759"/>
    <w:rsid w:val="00A43CA6"/>
    <w:rsid w:val="00A51B89"/>
    <w:rsid w:val="00AC51C5"/>
    <w:rsid w:val="00B32FD6"/>
    <w:rsid w:val="00B50FB3"/>
    <w:rsid w:val="00BA7051"/>
    <w:rsid w:val="00BE49EA"/>
    <w:rsid w:val="00C63213"/>
    <w:rsid w:val="00D228ED"/>
    <w:rsid w:val="00D5034B"/>
    <w:rsid w:val="00E060A0"/>
    <w:rsid w:val="00E949BC"/>
    <w:rsid w:val="00E97B6B"/>
    <w:rsid w:val="00EF2D28"/>
    <w:rsid w:val="00F41C58"/>
    <w:rsid w:val="00FD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nhideWhenUsed/>
    <w:rsid w:val="005731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7313F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57313F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313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57313F"/>
    <w:rPr>
      <w:vertAlign w:val="superscript"/>
    </w:rPr>
  </w:style>
  <w:style w:type="paragraph" w:customStyle="1" w:styleId="1">
    <w:name w:val="заголовок 1"/>
    <w:basedOn w:val="a"/>
    <w:next w:val="a"/>
    <w:rsid w:val="0057313F"/>
    <w:pPr>
      <w:keepNext/>
      <w:widowControl w:val="0"/>
      <w:spacing w:after="0" w:line="240" w:lineRule="auto"/>
      <w:ind w:right="-30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nhideWhenUsed/>
    <w:rsid w:val="005731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7313F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57313F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313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57313F"/>
    <w:rPr>
      <w:vertAlign w:val="superscript"/>
    </w:rPr>
  </w:style>
  <w:style w:type="paragraph" w:customStyle="1" w:styleId="1">
    <w:name w:val="заголовок 1"/>
    <w:basedOn w:val="a"/>
    <w:next w:val="a"/>
    <w:rsid w:val="0057313F"/>
    <w:pPr>
      <w:keepNext/>
      <w:widowControl w:val="0"/>
      <w:spacing w:after="0" w:line="240" w:lineRule="auto"/>
      <w:ind w:right="-30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2017-12-16T07:53:00Z</dcterms:created>
  <dcterms:modified xsi:type="dcterms:W3CDTF">2017-12-17T06:05:00Z</dcterms:modified>
</cp:coreProperties>
</file>