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D8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D83">
        <w:rPr>
          <w:rFonts w:ascii="Times New Roman" w:hAnsi="Times New Roman"/>
          <w:b/>
          <w:sz w:val="28"/>
          <w:szCs w:val="28"/>
        </w:rPr>
        <w:t>КРОПОТКИНСКАЯ</w:t>
      </w: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D83">
        <w:rPr>
          <w:rFonts w:ascii="Times New Roman" w:hAnsi="Times New Roman"/>
          <w:b/>
          <w:sz w:val="28"/>
          <w:szCs w:val="28"/>
        </w:rPr>
        <w:t>РЕШЕНИЕ</w:t>
      </w: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8C6400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C3403A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C3403A">
        <w:rPr>
          <w:rFonts w:ascii="Times New Roman" w:eastAsia="Times New Roman" w:hAnsi="Times New Roman"/>
          <w:iCs/>
          <w:sz w:val="28"/>
          <w:szCs w:val="28"/>
          <w:lang w:eastAsia="ru-RU"/>
        </w:rPr>
        <w:t>октября</w:t>
      </w:r>
      <w:bookmarkStart w:id="0" w:name="_GoBack"/>
      <w:bookmarkEnd w:id="0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 w:rsidR="00412658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         № </w:t>
      </w:r>
      <w:r w:rsidR="00412658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C3403A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8C6400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412658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="00C3403A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</w:p>
    <w:p w:rsidR="00542455" w:rsidRPr="00A64D83" w:rsidRDefault="00542455" w:rsidP="005424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542455" w:rsidRPr="00A64D83" w:rsidRDefault="00542455" w:rsidP="00542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2455" w:rsidRPr="00A64D83" w:rsidRDefault="00542455" w:rsidP="00542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A64D83"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>ноябрь</w:t>
      </w:r>
      <w:r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412658"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542455" w:rsidRPr="00A64D83" w:rsidRDefault="00542455" w:rsidP="00542455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6B784E" w:rsidRPr="00A64D83" w:rsidRDefault="006B784E" w:rsidP="006B784E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A64D83">
        <w:rPr>
          <w:rFonts w:ascii="Times New Roman" w:hAnsi="Times New Roman"/>
          <w:sz w:val="28"/>
          <w:szCs w:val="28"/>
        </w:rPr>
        <w:t>В соответствии со статьями 20, 28,  Федерального закона «Об основных гарантиях избирательных прав и права на участие в референдуме граждан Ро</w:t>
      </w:r>
      <w:r w:rsidRPr="00A64D83">
        <w:rPr>
          <w:rFonts w:ascii="Times New Roman" w:hAnsi="Times New Roman"/>
          <w:sz w:val="28"/>
          <w:szCs w:val="28"/>
        </w:rPr>
        <w:t>с</w:t>
      </w:r>
      <w:r w:rsidRPr="00A64D83">
        <w:rPr>
          <w:rFonts w:ascii="Times New Roman" w:hAnsi="Times New Roman"/>
          <w:sz w:val="28"/>
          <w:szCs w:val="28"/>
        </w:rPr>
        <w:t>сийской Федерации», постановлением избирательной комиссии Краснодарского края от 28 декабря 2016 г. № 2/6-6 «О Плане работы избирательной комиссии Краснодарского края на 2017 год», решения территориальной избирательной комиссии Кропоткинская от 30.12.2016г. №30/215 «О Плане работы территор</w:t>
      </w:r>
      <w:r w:rsidRPr="00A64D83">
        <w:rPr>
          <w:rFonts w:ascii="Times New Roman" w:hAnsi="Times New Roman"/>
          <w:sz w:val="28"/>
          <w:szCs w:val="28"/>
        </w:rPr>
        <w:t>и</w:t>
      </w:r>
      <w:r w:rsidRPr="00A64D83">
        <w:rPr>
          <w:rFonts w:ascii="Times New Roman" w:hAnsi="Times New Roman"/>
          <w:sz w:val="28"/>
          <w:szCs w:val="28"/>
        </w:rPr>
        <w:t>альной избирательной комиссии</w:t>
      </w:r>
      <w:proofErr w:type="gramEnd"/>
      <w:r w:rsidRPr="00A64D83">
        <w:rPr>
          <w:rFonts w:ascii="Times New Roman" w:hAnsi="Times New Roman"/>
          <w:sz w:val="28"/>
          <w:szCs w:val="28"/>
        </w:rPr>
        <w:t xml:space="preserve"> Кропоткинская на 2017 год»,  в целях обесп</w:t>
      </w:r>
      <w:r w:rsidRPr="00A64D83">
        <w:rPr>
          <w:rFonts w:ascii="Times New Roman" w:hAnsi="Times New Roman"/>
          <w:sz w:val="28"/>
          <w:szCs w:val="28"/>
        </w:rPr>
        <w:t>е</w:t>
      </w:r>
      <w:r w:rsidRPr="00A64D83">
        <w:rPr>
          <w:rFonts w:ascii="Times New Roman" w:hAnsi="Times New Roman"/>
          <w:sz w:val="28"/>
          <w:szCs w:val="28"/>
        </w:rPr>
        <w:t>чения гарантий прав граждан на получение информации о выборах, территор</w:t>
      </w:r>
      <w:r w:rsidRPr="00A64D83">
        <w:rPr>
          <w:rFonts w:ascii="Times New Roman" w:hAnsi="Times New Roman"/>
          <w:sz w:val="28"/>
          <w:szCs w:val="28"/>
        </w:rPr>
        <w:t>и</w:t>
      </w:r>
      <w:r w:rsidRPr="00A64D83">
        <w:rPr>
          <w:rFonts w:ascii="Times New Roman" w:hAnsi="Times New Roman"/>
          <w:sz w:val="28"/>
          <w:szCs w:val="28"/>
        </w:rPr>
        <w:t xml:space="preserve">альная избирательная комиссия Кропоткинская    решила: </w:t>
      </w:r>
    </w:p>
    <w:p w:rsidR="00542455" w:rsidRPr="00A64D83" w:rsidRDefault="00542455" w:rsidP="005424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955F0E" w:rsidRPr="00A64D83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 w:rsidR="005833B1" w:rsidRPr="00A64D8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2D4FA7" w:rsidRPr="00A64D83" w:rsidRDefault="00542455" w:rsidP="0054245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</w:t>
      </w:r>
      <w:r w:rsidR="002D4FA7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="002D4FA7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2D4FA7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542455" w:rsidRPr="00A64D83" w:rsidRDefault="00542455" w:rsidP="0054245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542455" w:rsidRPr="00A64D83" w:rsidRDefault="00542455" w:rsidP="0054245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proofErr w:type="spellStart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  <w:proofErr w:type="spellEnd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542455" w:rsidRPr="00A64D83" w:rsidRDefault="00542455" w:rsidP="0054245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 </w:t>
      </w:r>
      <w:proofErr w:type="spellStart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6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673"/>
      </w:tblGrid>
      <w:tr w:rsidR="00A64D83" w:rsidRPr="00A64D83" w:rsidTr="002B6D7F">
        <w:trPr>
          <w:trHeight w:val="470"/>
          <w:tblCellSpacing w:w="0" w:type="dxa"/>
        </w:trPr>
        <w:tc>
          <w:tcPr>
            <w:tcW w:w="4390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территориальной 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542455" w:rsidRPr="00A64D83" w:rsidRDefault="00542455" w:rsidP="00955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от </w:t>
            </w:r>
            <w:r w:rsidR="00E1438F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5F0E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1438F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5F0E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6B784E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 w:rsidR="006B784E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55F0E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E1438F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784E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5F0E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42455" w:rsidRPr="00A64D83" w:rsidRDefault="00542455" w:rsidP="00542455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64D83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 xml:space="preserve"> </w:t>
      </w: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955F0E"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ноябрь</w:t>
      </w:r>
      <w:r w:rsidR="008C6400"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6B784E"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proofErr w:type="gramStart"/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[*]</w:t>
      </w:r>
      <w:proofErr w:type="gramEnd"/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542455" w:rsidRPr="00A64D83" w:rsidRDefault="00542455" w:rsidP="0054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</w:t>
            </w: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ной комиссии.</w:t>
            </w:r>
          </w:p>
          <w:p w:rsidR="00542455" w:rsidRPr="00A64D83" w:rsidRDefault="00542455" w:rsidP="002B6D7F">
            <w:pPr>
              <w:spacing w:after="0" w:line="240" w:lineRule="auto"/>
              <w:ind w:left="18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A64D83" w:rsidRPr="00A64D83" w:rsidTr="002B6D7F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955F0E" w:rsidP="00955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gridSpan w:val="3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О выполнении плана работы за 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тябрь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месяц.</w:t>
            </w:r>
          </w:p>
          <w:p w:rsidR="00A0758C" w:rsidRPr="00A64D83" w:rsidRDefault="00A0758C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2.О результатах работы интернет-сайта по наполнению актуальной информ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цией за январь-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 w:rsidR="006B784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542455" w:rsidRPr="00A64D83" w:rsidRDefault="00C427A7" w:rsidP="00955F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="00542455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 плане работы на 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декабрь </w:t>
            </w:r>
            <w:r w:rsidR="00542455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</w:t>
            </w:r>
            <w:r w:rsidR="006B784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="00542455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7148A4" w:rsidRPr="00A64D83" w:rsidRDefault="007148A4" w:rsidP="00955F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4. Об образовании группы </w:t>
            </w:r>
            <w:proofErr w:type="gram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использованием ГАС «Выборы» при проведении общероссийской трен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ровки.</w:t>
            </w:r>
          </w:p>
        </w:tc>
        <w:tc>
          <w:tcPr>
            <w:tcW w:w="1842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необходим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</w:t>
            </w:r>
            <w:r w:rsidR="008C6400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6B784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542455" w:rsidRPr="00A64D83" w:rsidRDefault="00542455" w:rsidP="008C6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</w:t>
            </w:r>
            <w:r w:rsidR="008C6400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55F0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6B784E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A64D83" w:rsidRPr="00A64D83" w:rsidTr="002B6D7F">
        <w:trPr>
          <w:tblCellSpacing w:w="0" w:type="dxa"/>
        </w:trPr>
        <w:tc>
          <w:tcPr>
            <w:tcW w:w="709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955F0E">
        <w:trPr>
          <w:gridAfter w:val="1"/>
          <w:wAfter w:w="1985" w:type="dxa"/>
          <w:trHeight w:val="1931"/>
          <w:tblCellSpacing w:w="0" w:type="dxa"/>
        </w:trPr>
        <w:tc>
          <w:tcPr>
            <w:tcW w:w="709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60" w:type="dxa"/>
            <w:gridSpan w:val="3"/>
          </w:tcPr>
          <w:p w:rsidR="00542455" w:rsidRPr="00A64D83" w:rsidRDefault="00955F0E" w:rsidP="002B6D7F">
            <w:pPr>
              <w:jc w:val="center"/>
              <w:rPr>
                <w:sz w:val="24"/>
                <w:szCs w:val="24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</w:tcPr>
          <w:p w:rsidR="00542455" w:rsidRPr="00A64D83" w:rsidRDefault="00955F0E" w:rsidP="00955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D83">
              <w:rPr>
                <w:rFonts w:ascii="Times New Roman" w:hAnsi="Times New Roman"/>
                <w:sz w:val="24"/>
                <w:szCs w:val="24"/>
              </w:rPr>
              <w:t>Подготовка ТИК конкурсных работ за  объявленных ИК КК и о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 xml:space="preserve">казание содействия в 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 xml:space="preserve">подготовке 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конкур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 xml:space="preserve">ных работ 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направленных на пов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ы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 xml:space="preserve">шение политической культуры и электоральной активности 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6B784E"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D2379F" w:rsidRPr="00A64D83" w:rsidRDefault="00955F0E" w:rsidP="00D2379F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560" w:type="dxa"/>
            <w:gridSpan w:val="3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</w:tcPr>
          <w:p w:rsidR="00955F0E" w:rsidRPr="00A64D83" w:rsidRDefault="00955F0E" w:rsidP="00955F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экспертной комиссии для проведения отбора избирательной документации подлежащей передаче в архив.</w:t>
            </w:r>
          </w:p>
        </w:tc>
        <w:tc>
          <w:tcPr>
            <w:tcW w:w="2126" w:type="dxa"/>
            <w:gridSpan w:val="3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совещаниях, проводимых ИК КК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инвентаризации имущ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ства ТИК, УИК</w:t>
            </w:r>
            <w:r w:rsidR="007148A4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F0E" w:rsidRPr="00A64D83" w:rsidRDefault="00955F0E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Подготовка избирательной докуме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тации для хранения по выборам д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путатов Законодательного Собрания Краснодарского края, депутатов 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вета Кропоткинского городского п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селения Кавказского района.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955F0E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E" w:rsidRPr="00A64D83" w:rsidRDefault="00955F0E" w:rsidP="006B7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проведения меропри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тий по перемещению</w:t>
            </w:r>
            <w:r w:rsidR="007148A4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помещений для голосования на первые этажи.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F0E" w:rsidRPr="00A64D83" w:rsidRDefault="00955F0E" w:rsidP="00955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МО</w:t>
            </w:r>
            <w:r w:rsidR="002B6D7F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(по согласов</w:t>
            </w:r>
            <w:r w:rsidR="002B6D7F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="002B6D7F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нию)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председ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7F" w:rsidRPr="00A64D83" w:rsidRDefault="002B6D7F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7F" w:rsidRPr="00A64D83" w:rsidRDefault="002B6D7F" w:rsidP="00955F0E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7F" w:rsidRPr="00A64D83" w:rsidRDefault="002B6D7F" w:rsidP="00714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оснащения УИК №№2401-2434 компьютерной те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никой, для заполнения в машин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писном виде заявлений о включении в список избирателей по месту нахождения на выборах Президента РФ.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F" w:rsidRPr="00A64D83" w:rsidRDefault="002B6D7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2B6D7F" w:rsidRPr="00A64D83" w:rsidRDefault="002B6D7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D7F" w:rsidRPr="00A64D83" w:rsidRDefault="002B6D7F" w:rsidP="002B6D7F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МО (по согласов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нию), председ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7F" w:rsidRPr="00A64D83" w:rsidRDefault="002B6D7F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7F" w:rsidRPr="00A64D83" w:rsidRDefault="002B6D7F" w:rsidP="00955F0E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7F" w:rsidRPr="00A64D83" w:rsidRDefault="002B6D7F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Провести мониторинг среди избир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телей по определению категорий граждан </w:t>
            </w:r>
            <w:proofErr w:type="gram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–п</w:t>
            </w:r>
            <w:proofErr w:type="gramEnd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отенциальных пользов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телей новым механизмом подачи заявлений о голосовании по месту нахождения на предстоящих выб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рах Президента РФ.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F" w:rsidRPr="00A64D83" w:rsidRDefault="002B6D7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2B6D7F" w:rsidRPr="00A64D83" w:rsidRDefault="002B6D7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D7F" w:rsidRPr="00A64D83" w:rsidRDefault="002B6D7F" w:rsidP="002B6D7F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МО (по согласов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нию), председ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D7F" w:rsidRPr="00A64D83" w:rsidRDefault="002B6D7F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7F" w:rsidRPr="00A64D83" w:rsidRDefault="002B6D7F" w:rsidP="00955F0E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7F" w:rsidRPr="00A64D83" w:rsidRDefault="002B6D7F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работы по применению технологии изготовления проток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лов УИК об итогах голосования с машиночитаемым кодом (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QR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-кодом)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7F" w:rsidRPr="00A64D83" w:rsidRDefault="002B6D7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2B6D7F" w:rsidRPr="00A64D83" w:rsidRDefault="002B6D7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D7F" w:rsidRPr="00A64D83" w:rsidRDefault="002B6D7F" w:rsidP="002B6D7F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МО (по согласов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нию), председ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 ТИК</w:t>
            </w:r>
          </w:p>
        </w:tc>
      </w:tr>
      <w:tr w:rsidR="00A64D83" w:rsidRPr="00A64D83" w:rsidTr="007C62A1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40A" w:rsidRPr="00A64D83" w:rsidRDefault="00F7740A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A" w:rsidRPr="00A64D83" w:rsidRDefault="00F7740A" w:rsidP="00955F0E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A" w:rsidRPr="00A64D83" w:rsidRDefault="00F7740A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работы по оборудов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нию и выделению мест размещения АПМ на территории каждого изб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рательного участка, представлению помещений для встреч с избират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лями.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A" w:rsidRPr="00A64D83" w:rsidRDefault="00F7740A" w:rsidP="00F77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F7740A" w:rsidRPr="00A64D83" w:rsidRDefault="00F7740A" w:rsidP="00F7740A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40A" w:rsidRPr="00A64D83" w:rsidRDefault="00F7740A" w:rsidP="00F7740A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МО (по согласов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нию), председ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 ТИК</w:t>
            </w:r>
          </w:p>
        </w:tc>
      </w:tr>
      <w:tr w:rsidR="00A64D83" w:rsidRPr="00A64D83" w:rsidTr="002B6D7F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7148A4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</w:t>
            </w:r>
          </w:p>
          <w:p w:rsidR="00542455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других организаторов и участников выборов.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обучения членов учас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ковых избирательных комиссий с правом решающего голоса в Кропо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кинском городском поселении.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418" w:type="dxa"/>
            <w:gridSpan w:val="2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рабочих встреч с предс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дателями и секретарями УИК</w:t>
            </w:r>
          </w:p>
        </w:tc>
        <w:tc>
          <w:tcPr>
            <w:tcW w:w="1984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18" w:type="dxa"/>
            <w:gridSpan w:val="2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vAlign w:val="center"/>
          </w:tcPr>
          <w:p w:rsidR="00955F0E" w:rsidRPr="00A64D83" w:rsidRDefault="00955F0E" w:rsidP="00B06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по актуализации резерва участковых избирательных комиссий</w:t>
            </w:r>
          </w:p>
        </w:tc>
        <w:tc>
          <w:tcPr>
            <w:tcW w:w="1984" w:type="dxa"/>
            <w:gridSpan w:val="2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</w:tc>
        <w:tc>
          <w:tcPr>
            <w:tcW w:w="1985" w:type="dxa"/>
          </w:tcPr>
          <w:p w:rsidR="00955F0E" w:rsidRPr="00A64D83" w:rsidRDefault="00955F0E"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542455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СМИ.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vAlign w:val="center"/>
          </w:tcPr>
          <w:p w:rsidR="00955F0E" w:rsidRPr="00A64D83" w:rsidRDefault="00955F0E" w:rsidP="008C6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Публикация материалов в районной общественно – политической газете «Огни Кубани», о деятельности к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миссии в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1984" w:type="dxa"/>
            <w:gridSpan w:val="2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A64D83" w:rsidRPr="00A64D83" w:rsidTr="00B06EEE">
        <w:trPr>
          <w:gridAfter w:val="1"/>
          <w:wAfter w:w="1985" w:type="dxa"/>
          <w:trHeight w:val="841"/>
          <w:tblCellSpacing w:w="0" w:type="dxa"/>
        </w:trPr>
        <w:tc>
          <w:tcPr>
            <w:tcW w:w="851" w:type="dxa"/>
            <w:gridSpan w:val="2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</w:tcPr>
          <w:p w:rsidR="00955F0E" w:rsidRPr="00A64D83" w:rsidRDefault="00955F0E" w:rsidP="00955F0E">
            <w:pPr>
              <w:jc w:val="center"/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</w:tcPr>
          <w:p w:rsidR="00955F0E" w:rsidRPr="00A64D83" w:rsidRDefault="00955F0E" w:rsidP="002B6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83"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955F0E" w:rsidRPr="00A64D83" w:rsidRDefault="00955F0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rHeight w:val="213"/>
          <w:tblCellSpacing w:w="0" w:type="dxa"/>
        </w:trPr>
        <w:tc>
          <w:tcPr>
            <w:tcW w:w="10207" w:type="dxa"/>
            <w:gridSpan w:val="9"/>
          </w:tcPr>
          <w:p w:rsidR="00542455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proofErr w:type="gramStart"/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вери-фикации</w:t>
            </w:r>
            <w:proofErr w:type="spellEnd"/>
            <w:proofErr w:type="gramEnd"/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данных об избирателях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ба, АРМы)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</w:t>
            </w:r>
            <w:proofErr w:type="spellEnd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</w:tbl>
    <w:p w:rsidR="00505B54" w:rsidRPr="00A64D83" w:rsidRDefault="00542455" w:rsidP="00B06EEE">
      <w:pPr>
        <w:shd w:val="clear" w:color="auto" w:fill="FFFFFF"/>
        <w:spacing w:after="0" w:line="240" w:lineRule="auto"/>
        <w:jc w:val="both"/>
      </w:pPr>
      <w:r w:rsidRPr="00A64D83">
        <w:rPr>
          <w:rFonts w:ascii="Times New Roman" w:eastAsia="Times New Roman" w:hAnsi="Times New Roman"/>
          <w:sz w:val="20"/>
          <w:szCs w:val="20"/>
          <w:lang w:eastAsia="ru-RU"/>
        </w:rPr>
        <w:t>[*] Перечень вопросов для рассмотрения на заседаниях территориальной избирательной комиссии Кропотки</w:t>
      </w:r>
      <w:r w:rsidRPr="00A64D83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A64D83">
        <w:rPr>
          <w:rFonts w:ascii="Times New Roman" w:eastAsia="Times New Roman" w:hAnsi="Times New Roman"/>
          <w:sz w:val="20"/>
          <w:szCs w:val="20"/>
          <w:lang w:eastAsia="ru-RU"/>
        </w:rPr>
        <w:t xml:space="preserve">ская муниципального образования Кавказский район не является исчерпывающим. Формулировка вопросов и дата их рассмотрения могут быть изменены по решению председателя.  </w:t>
      </w:r>
    </w:p>
    <w:sectPr w:rsidR="00505B54" w:rsidRPr="00A64D83" w:rsidSect="00B06EEE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442B"/>
    <w:multiLevelType w:val="hybridMultilevel"/>
    <w:tmpl w:val="11A436DC"/>
    <w:lvl w:ilvl="0" w:tplc="31829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55"/>
    <w:rsid w:val="00255D20"/>
    <w:rsid w:val="002B6D7F"/>
    <w:rsid w:val="002D4FA7"/>
    <w:rsid w:val="003D3137"/>
    <w:rsid w:val="00412658"/>
    <w:rsid w:val="00505B54"/>
    <w:rsid w:val="00542455"/>
    <w:rsid w:val="005833B1"/>
    <w:rsid w:val="006B784E"/>
    <w:rsid w:val="007148A4"/>
    <w:rsid w:val="008C6400"/>
    <w:rsid w:val="00955F0E"/>
    <w:rsid w:val="00A0758C"/>
    <w:rsid w:val="00A64D83"/>
    <w:rsid w:val="00B06EEE"/>
    <w:rsid w:val="00C3403A"/>
    <w:rsid w:val="00C427A7"/>
    <w:rsid w:val="00D2379F"/>
    <w:rsid w:val="00DC1724"/>
    <w:rsid w:val="00E1438F"/>
    <w:rsid w:val="00F7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Владелец</cp:lastModifiedBy>
  <cp:revision>6</cp:revision>
  <dcterms:created xsi:type="dcterms:W3CDTF">2017-10-24T06:49:00Z</dcterms:created>
  <dcterms:modified xsi:type="dcterms:W3CDTF">2017-10-27T04:35:00Z</dcterms:modified>
</cp:coreProperties>
</file>