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1F" w:rsidRPr="00E10533" w:rsidRDefault="00E0371F" w:rsidP="00E0371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05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E0371F" w:rsidRDefault="00E0371F" w:rsidP="00E0371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0533">
        <w:rPr>
          <w:rFonts w:ascii="Times New Roman" w:eastAsia="Times New Roman" w:hAnsi="Times New Roman"/>
          <w:b/>
          <w:sz w:val="26"/>
          <w:szCs w:val="26"/>
          <w:lang w:eastAsia="ru-RU"/>
        </w:rPr>
        <w:t>КРОПОТКИНСКАЯ</w:t>
      </w:r>
    </w:p>
    <w:p w:rsidR="00527C67" w:rsidRPr="00527C67" w:rsidRDefault="00527C67" w:rsidP="00527C67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27C67">
        <w:rPr>
          <w:rFonts w:ascii="Times New Roman" w:eastAsia="Times New Roman" w:hAnsi="Times New Roman"/>
          <w:sz w:val="20"/>
          <w:szCs w:val="20"/>
          <w:lang w:eastAsia="ru-RU"/>
        </w:rPr>
        <w:t>Красная</w:t>
      </w:r>
      <w:proofErr w:type="gramEnd"/>
      <w:r w:rsidRPr="00527C67">
        <w:rPr>
          <w:rFonts w:ascii="Times New Roman" w:eastAsia="Times New Roman" w:hAnsi="Times New Roman"/>
          <w:sz w:val="20"/>
          <w:szCs w:val="20"/>
          <w:lang w:eastAsia="ru-RU"/>
        </w:rPr>
        <w:t xml:space="preserve"> ул., д. 54, г. Кропоткин, Краснодарский край, 352380</w:t>
      </w:r>
    </w:p>
    <w:p w:rsidR="00527C67" w:rsidRPr="00527C67" w:rsidRDefault="00527C67" w:rsidP="00527C67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7C67">
        <w:rPr>
          <w:rFonts w:ascii="Times New Roman" w:eastAsia="Times New Roman" w:hAnsi="Times New Roman"/>
          <w:sz w:val="20"/>
          <w:szCs w:val="20"/>
          <w:lang w:eastAsia="ru-RU"/>
        </w:rPr>
        <w:t>тел/факс (86138) 6-45-75</w:t>
      </w:r>
    </w:p>
    <w:p w:rsidR="00E0371F" w:rsidRDefault="00E0371F" w:rsidP="00E0371F">
      <w:pPr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E0371F" w:rsidRPr="008205D7" w:rsidRDefault="00E0371F" w:rsidP="00E0371F">
      <w:pPr>
        <w:tabs>
          <w:tab w:val="left" w:pos="3999"/>
        </w:tabs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gramStart"/>
      <w:r w:rsidRPr="008205D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</w:t>
      </w:r>
      <w:proofErr w:type="gramEnd"/>
      <w:r w:rsidRPr="008205D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Е Ш Е Н И Е</w:t>
      </w:r>
    </w:p>
    <w:p w:rsidR="00E0371F" w:rsidRPr="00CB257B" w:rsidRDefault="00E0371F" w:rsidP="00E0371F">
      <w:pPr>
        <w:tabs>
          <w:tab w:val="left" w:pos="3999"/>
        </w:tabs>
        <w:jc w:val="center"/>
        <w:rPr>
          <w:rFonts w:ascii="Times New Roman" w:eastAsia="Times New Roman" w:hAnsi="Times New Roman"/>
          <w:b/>
          <w:iCs/>
          <w:color w:val="FF0000"/>
          <w:sz w:val="16"/>
          <w:szCs w:val="16"/>
          <w:lang w:eastAsia="ru-RU"/>
        </w:rPr>
      </w:pP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E0371F" w:rsidRPr="008205D7" w:rsidTr="003F591C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371F" w:rsidRPr="008205D7" w:rsidRDefault="00E0371F" w:rsidP="00FA46F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5D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FA46F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29 января</w:t>
            </w:r>
            <w:r w:rsidRPr="008205D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201</w:t>
            </w:r>
            <w:r w:rsidR="00FA46F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  <w:r w:rsidRPr="008205D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92" w:type="dxa"/>
            <w:shd w:val="clear" w:color="auto" w:fill="auto"/>
          </w:tcPr>
          <w:p w:rsidR="00E0371F" w:rsidRPr="008205D7" w:rsidRDefault="00E0371F" w:rsidP="003F59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371F" w:rsidRPr="008205D7" w:rsidRDefault="00E0371F" w:rsidP="00FA46FE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205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FA46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3/</w:t>
            </w:r>
            <w:r w:rsidR="00FA46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</w:tr>
    </w:tbl>
    <w:p w:rsidR="00E0371F" w:rsidRPr="00014A2B" w:rsidRDefault="00E0371F" w:rsidP="00E0371F">
      <w:pPr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0371F" w:rsidRPr="00014A2B" w:rsidRDefault="00E0371F" w:rsidP="00E0371F">
      <w:pPr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0371F" w:rsidRPr="00FE1735" w:rsidRDefault="00E0371F" w:rsidP="00E0371F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FE17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17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17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17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173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0371F" w:rsidRDefault="00E0371F" w:rsidP="00E037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1D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A11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11AD" w:rsidRPr="00CA11AD">
        <w:rPr>
          <w:rFonts w:ascii="Times New Roman" w:eastAsia="Times New Roman" w:hAnsi="Times New Roman"/>
          <w:b/>
          <w:sz w:val="28"/>
          <w:szCs w:val="28"/>
          <w:lang w:eastAsia="ru-RU"/>
        </w:rPr>
        <w:t>заправк</w:t>
      </w:r>
      <w:r w:rsidR="00CA11A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CA11AD" w:rsidRPr="00CA11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картриджей </w:t>
      </w:r>
      <w:r w:rsidR="00CA11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принтеров </w:t>
      </w:r>
      <w:r w:rsidR="00492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CA11AD" w:rsidRPr="00CA11AD">
        <w:rPr>
          <w:rFonts w:ascii="Times New Roman" w:eastAsia="Times New Roman" w:hAnsi="Times New Roman"/>
          <w:b/>
          <w:sz w:val="28"/>
          <w:szCs w:val="28"/>
          <w:lang w:eastAsia="ru-RU"/>
        </w:rPr>
        <w:t>изготовления протоколов участковых избирательных комиссий об итогах голосования с машиночитаемым кодом (QR-кодом)</w:t>
      </w:r>
      <w:r w:rsidR="00492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выборах </w:t>
      </w:r>
      <w:r w:rsidR="0039516D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Президента Российской Федерации 18 марта 2018 года</w:t>
      </w:r>
    </w:p>
    <w:p w:rsidR="00CA11AD" w:rsidRPr="00A3474B" w:rsidRDefault="00CA11AD" w:rsidP="00E0371F">
      <w:pPr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3474B" w:rsidRDefault="00A3474B" w:rsidP="00A3474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F74E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участковых</w:t>
      </w:r>
      <w:r w:rsidRPr="001F74E0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F74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№№24-01 – 24-34</w:t>
      </w:r>
      <w:r w:rsidRPr="001F74E0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ст.ст.57, 64 Федерального закона от 10 января 2003 года № 19-ФЗ «О выборах Президента Российской Федерации», </w:t>
      </w:r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Российской Федерации от 20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  <w:proofErr w:type="gramEnd"/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 xml:space="preserve"> № 116/948-7 «О размерах и порядке выплаты компенсации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оплаты труда (вознаграждения), а также иных выплат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>период подготовки и проведения выборов Президента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>Федерации», постановления избирательной комиссии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декабря 2017 года </w:t>
      </w:r>
      <w:proofErr w:type="gramStart"/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>№43/504-6 «О распределении 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>бюджета, выделенных избирательной комиссии Краснодарского края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0FA4">
        <w:rPr>
          <w:rFonts w:ascii="Times New Roman" w:eastAsia="Times New Roman" w:hAnsi="Times New Roman"/>
          <w:sz w:val="28"/>
          <w:szCs w:val="28"/>
          <w:lang w:eastAsia="ru-RU"/>
        </w:rPr>
        <w:t>подготовку и проведение выборов Президента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0609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Центральной избирательной комиссии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6E0F65">
        <w:rPr>
          <w:rFonts w:ascii="Times New Roman" w:eastAsia="Times New Roman" w:hAnsi="Times New Roman"/>
          <w:sz w:val="28"/>
          <w:szCs w:val="28"/>
          <w:lang w:eastAsia="ru-RU"/>
        </w:rPr>
        <w:t>06 декабря 2017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0F65">
        <w:rPr>
          <w:rFonts w:ascii="Times New Roman" w:eastAsia="Times New Roman" w:hAnsi="Times New Roman"/>
          <w:sz w:val="28"/>
          <w:szCs w:val="28"/>
          <w:lang w:eastAsia="ru-RU"/>
        </w:rPr>
        <w:t>№113/924-7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E0F65">
        <w:rPr>
          <w:rFonts w:ascii="Times New Roman" w:eastAsia="Times New Roman" w:hAnsi="Times New Roman"/>
          <w:sz w:val="28"/>
          <w:szCs w:val="28"/>
          <w:lang w:eastAsia="ru-RU"/>
        </w:rPr>
        <w:t>О Порядке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</w:t>
      </w:r>
      <w:proofErr w:type="gramEnd"/>
      <w:r w:rsidRPr="006E0F6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государственной власти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F74E0">
        <w:rPr>
          <w:rFonts w:ascii="Times New Roman" w:eastAsia="Times New Roman" w:hAnsi="Times New Roman"/>
          <w:sz w:val="28"/>
          <w:szCs w:val="28"/>
          <w:lang w:eastAsia="ru-RU"/>
        </w:rPr>
        <w:t>, территориальная избирательная комиссия Кропоткинская РЕШИЛА:</w:t>
      </w:r>
    </w:p>
    <w:p w:rsidR="0039516D" w:rsidRDefault="00E0371F" w:rsidP="00A3474B">
      <w:pPr>
        <w:spacing w:line="36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161D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1. Заключить договор с </w:t>
      </w:r>
      <w:r w:rsidR="0027071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ИП А.Н.Шуруповым </w:t>
      </w:r>
      <w:r w:rsidRPr="00906E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C161D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</w:t>
      </w:r>
      <w:r w:rsidR="00270719" w:rsidRPr="00270719">
        <w:rPr>
          <w:rFonts w:ascii="Times New Roman" w:eastAsia="Times New Roman" w:hAnsi="Times New Roman"/>
          <w:noProof/>
          <w:sz w:val="28"/>
          <w:szCs w:val="28"/>
          <w:lang w:eastAsia="ru-RU"/>
        </w:rPr>
        <w:t>заправк</w:t>
      </w:r>
      <w:r w:rsidR="00270719">
        <w:rPr>
          <w:rFonts w:ascii="Times New Roman" w:eastAsia="Times New Roman" w:hAnsi="Times New Roman"/>
          <w:noProof/>
          <w:sz w:val="28"/>
          <w:szCs w:val="28"/>
          <w:lang w:eastAsia="ru-RU"/>
        </w:rPr>
        <w:t>у</w:t>
      </w:r>
      <w:r w:rsidR="00270719" w:rsidRPr="0027071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картриджей для осуществления деятельности участковых избирательных комиссий №№24-01 – 24-34 в период подготовки и проведения выборов </w:t>
      </w:r>
      <w:r w:rsidR="0039516D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Президента Российской Федерации</w:t>
      </w:r>
      <w:r w:rsidR="00270719" w:rsidRPr="0027071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1</w:t>
      </w:r>
      <w:r w:rsidR="003951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8 марта 2018 </w:t>
      </w:r>
      <w:r w:rsidR="00270719" w:rsidRPr="00270719">
        <w:rPr>
          <w:rFonts w:ascii="Times New Roman" w:eastAsia="Times New Roman" w:hAnsi="Times New Roman"/>
          <w:noProof/>
          <w:sz w:val="28"/>
          <w:szCs w:val="28"/>
          <w:lang w:eastAsia="ru-RU"/>
        </w:rPr>
        <w:t>года, в соответствии с представленным перечнем</w:t>
      </w:r>
      <w:r w:rsidR="003951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39516D" w:rsidRPr="003951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общую сумму </w:t>
      </w:r>
      <w:r w:rsidR="00A3474B">
        <w:rPr>
          <w:rFonts w:ascii="Times New Roman" w:eastAsia="Times New Roman" w:hAnsi="Times New Roman"/>
          <w:noProof/>
          <w:sz w:val="28"/>
          <w:szCs w:val="28"/>
          <w:lang w:eastAsia="ru-RU"/>
        </w:rPr>
        <w:t>20 400</w:t>
      </w:r>
      <w:r w:rsidR="0039516D" w:rsidRPr="003951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 w:rsidR="00A3474B">
        <w:rPr>
          <w:rFonts w:ascii="Times New Roman" w:eastAsia="Times New Roman" w:hAnsi="Times New Roman"/>
          <w:noProof/>
          <w:sz w:val="28"/>
          <w:szCs w:val="28"/>
          <w:lang w:eastAsia="ru-RU"/>
        </w:rPr>
        <w:t>двадцать</w:t>
      </w:r>
      <w:r w:rsidR="0039516D" w:rsidRPr="003951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тысяч</w:t>
      </w:r>
      <w:r w:rsidR="00A3474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четыреста</w:t>
      </w:r>
      <w:r w:rsidR="0039516D" w:rsidRPr="0039516D">
        <w:rPr>
          <w:rFonts w:ascii="Times New Roman" w:eastAsia="Times New Roman" w:hAnsi="Times New Roman"/>
          <w:noProof/>
          <w:sz w:val="28"/>
          <w:szCs w:val="28"/>
          <w:lang w:eastAsia="ru-RU"/>
        </w:rPr>
        <w:t>) рублей.</w:t>
      </w:r>
    </w:p>
    <w:p w:rsidR="00E0371F" w:rsidRPr="00C161D8" w:rsidRDefault="00E0371F" w:rsidP="00A3474B">
      <w:pPr>
        <w:spacing w:line="36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161D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2.Главному бухгалтеру ТИК Кропоткинская оплату произвести </w:t>
      </w:r>
      <w:r w:rsidR="00270719" w:rsidRPr="0027071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за счет средств бюджета выделенных на подготовку и проведение  выборов </w:t>
      </w:r>
      <w:r w:rsidR="0039516D" w:rsidRPr="003951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Президента Российской Федерации 18 марта 2018 года </w:t>
      </w:r>
      <w:r w:rsidR="00764ED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после получения продукции </w:t>
      </w:r>
      <w:r w:rsidRPr="00C161D8">
        <w:rPr>
          <w:rFonts w:ascii="Times New Roman" w:eastAsia="Times New Roman" w:hAnsi="Times New Roman"/>
          <w:noProof/>
          <w:sz w:val="28"/>
          <w:szCs w:val="28"/>
          <w:lang w:eastAsia="ru-RU"/>
        </w:rPr>
        <w:t>согласно представленн</w:t>
      </w:r>
      <w:r w:rsidR="00764EDA">
        <w:rPr>
          <w:rFonts w:ascii="Times New Roman" w:eastAsia="Times New Roman" w:hAnsi="Times New Roman"/>
          <w:noProof/>
          <w:sz w:val="28"/>
          <w:szCs w:val="28"/>
          <w:lang w:eastAsia="ru-RU"/>
        </w:rPr>
        <w:t>ого</w:t>
      </w:r>
      <w:r w:rsidR="00764EDA" w:rsidRPr="00764ED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счет</w:t>
      </w:r>
      <w:r w:rsidR="00764EDA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764EDA" w:rsidRPr="00764EDA">
        <w:rPr>
          <w:rFonts w:ascii="Times New Roman" w:eastAsia="Times New Roman" w:hAnsi="Times New Roman"/>
          <w:noProof/>
          <w:sz w:val="28"/>
          <w:szCs w:val="28"/>
          <w:lang w:eastAsia="ru-RU"/>
        </w:rPr>
        <w:t>-фактур</w:t>
      </w:r>
      <w:r w:rsidR="00764EDA">
        <w:rPr>
          <w:rFonts w:ascii="Times New Roman" w:eastAsia="Times New Roman" w:hAnsi="Times New Roman"/>
          <w:noProof/>
          <w:sz w:val="28"/>
          <w:szCs w:val="28"/>
          <w:lang w:eastAsia="ru-RU"/>
        </w:rPr>
        <w:t>ы</w:t>
      </w:r>
      <w:r w:rsidR="00764EDA" w:rsidRPr="00764ED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товарной накладной</w:t>
      </w:r>
      <w:r w:rsidR="00764EDA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Pr="00C161D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E0371F" w:rsidRPr="00C161D8" w:rsidRDefault="00E0371F" w:rsidP="00A3474B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61D8">
        <w:rPr>
          <w:rFonts w:ascii="Times New Roman" w:eastAsia="Times New Roman" w:hAnsi="Times New Roman"/>
          <w:noProof/>
          <w:sz w:val="28"/>
          <w:szCs w:val="28"/>
          <w:lang w:eastAsia="ru-RU"/>
        </w:rPr>
        <w:t>3.Решение вступает в силу с момента подписания.</w:t>
      </w:r>
    </w:p>
    <w:p w:rsidR="00E0371F" w:rsidRPr="00FE1735" w:rsidRDefault="00E0371F" w:rsidP="00A3474B">
      <w:pPr>
        <w:tabs>
          <w:tab w:val="left" w:pos="0"/>
        </w:tabs>
        <w:spacing w:line="360" w:lineRule="auto"/>
        <w:jc w:val="both"/>
      </w:pPr>
    </w:p>
    <w:p w:rsidR="00E0371F" w:rsidRDefault="00E0371F" w:rsidP="00E037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71F" w:rsidRDefault="00E0371F" w:rsidP="00E037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71F" w:rsidRPr="00FE1735" w:rsidRDefault="00E0371F" w:rsidP="00E037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71F" w:rsidRPr="00FE1735" w:rsidRDefault="00E0371F" w:rsidP="00E037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Кропоткинская</w:t>
      </w: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>А.Н.Эрфурт</w:t>
      </w:r>
      <w:proofErr w:type="spellEnd"/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71F" w:rsidRPr="00FE1735" w:rsidRDefault="00E0371F" w:rsidP="00E037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71F" w:rsidRPr="00FE1735" w:rsidRDefault="00E0371F" w:rsidP="00E0371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230C" w:rsidRDefault="00E0371F" w:rsidP="00E0371F">
      <w:pPr>
        <w:jc w:val="both"/>
      </w:pP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Кропоткинская</w:t>
      </w: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proofErr w:type="spellStart"/>
      <w:r w:rsidRPr="00FE1735">
        <w:rPr>
          <w:rFonts w:ascii="Times New Roman" w:eastAsia="Times New Roman" w:hAnsi="Times New Roman"/>
          <w:sz w:val="28"/>
          <w:szCs w:val="28"/>
          <w:lang w:eastAsia="ru-RU"/>
        </w:rPr>
        <w:t>А.А.Худобина</w:t>
      </w:r>
      <w:proofErr w:type="spellEnd"/>
    </w:p>
    <w:sectPr w:rsidR="00D3230C" w:rsidSect="008A2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1F"/>
    <w:rsid w:val="0013643E"/>
    <w:rsid w:val="00270719"/>
    <w:rsid w:val="0027517D"/>
    <w:rsid w:val="002D7645"/>
    <w:rsid w:val="00351B27"/>
    <w:rsid w:val="0039516D"/>
    <w:rsid w:val="00492C43"/>
    <w:rsid w:val="00527C67"/>
    <w:rsid w:val="00567829"/>
    <w:rsid w:val="00597776"/>
    <w:rsid w:val="006664BB"/>
    <w:rsid w:val="006F3D96"/>
    <w:rsid w:val="00764EDA"/>
    <w:rsid w:val="008F104D"/>
    <w:rsid w:val="00987DE3"/>
    <w:rsid w:val="00A3474B"/>
    <w:rsid w:val="00AA53C8"/>
    <w:rsid w:val="00AA5D92"/>
    <w:rsid w:val="00AC51C5"/>
    <w:rsid w:val="00C73E1B"/>
    <w:rsid w:val="00CA11AD"/>
    <w:rsid w:val="00DA5AA3"/>
    <w:rsid w:val="00E0371F"/>
    <w:rsid w:val="00FA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2018-02-03T10:21:00Z</dcterms:created>
  <dcterms:modified xsi:type="dcterms:W3CDTF">2018-02-13T05:19:00Z</dcterms:modified>
</cp:coreProperties>
</file>