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70" w:rsidRPr="00E55E06" w:rsidRDefault="00C87A70" w:rsidP="00C87A70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55E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ТЕРРИТОРИАЛЬНАЯ ИЗБИРАТЕЛЬНАЯ КОМИССИЯ </w:t>
      </w:r>
    </w:p>
    <w:p w:rsidR="00C87A70" w:rsidRPr="00E55E06" w:rsidRDefault="00C87A70" w:rsidP="00C87A70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55E06">
        <w:rPr>
          <w:rFonts w:ascii="Times New Roman" w:eastAsia="Times New Roman" w:hAnsi="Times New Roman"/>
          <w:b/>
          <w:sz w:val="26"/>
          <w:szCs w:val="26"/>
          <w:lang w:eastAsia="ru-RU"/>
        </w:rPr>
        <w:t>КРОПОТКИНСКАЯ</w:t>
      </w:r>
    </w:p>
    <w:p w:rsidR="00C87A70" w:rsidRPr="00E55E06" w:rsidRDefault="00C87A70" w:rsidP="00C87A70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C87A70" w:rsidRPr="00E55E06" w:rsidRDefault="00C87A70" w:rsidP="00C87A70">
      <w:pPr>
        <w:tabs>
          <w:tab w:val="left" w:pos="3999"/>
        </w:tabs>
        <w:jc w:val="center"/>
        <w:rPr>
          <w:rFonts w:ascii="Times New Roman" w:eastAsia="Times New Roman" w:hAnsi="Times New Roman"/>
          <w:b/>
          <w:lang w:eastAsia="ru-RU"/>
        </w:rPr>
      </w:pPr>
      <w:proofErr w:type="gramStart"/>
      <w:r w:rsidRPr="00E55E0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</w:t>
      </w:r>
      <w:proofErr w:type="gramEnd"/>
      <w:r w:rsidRPr="00E55E0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Е Ш Е Н И Е</w:t>
      </w:r>
    </w:p>
    <w:p w:rsidR="00C87A70" w:rsidRPr="00E55E06" w:rsidRDefault="00C87A70" w:rsidP="00C87A70">
      <w:pPr>
        <w:tabs>
          <w:tab w:val="left" w:pos="3999"/>
        </w:tabs>
        <w:jc w:val="both"/>
        <w:rPr>
          <w:rFonts w:ascii="Times New Roman" w:eastAsia="Times New Roman" w:hAnsi="Times New Roman"/>
          <w:b/>
          <w:iCs/>
          <w:sz w:val="8"/>
          <w:szCs w:val="8"/>
          <w:lang w:eastAsia="ru-RU"/>
        </w:rPr>
      </w:pPr>
    </w:p>
    <w:tbl>
      <w:tblPr>
        <w:tblW w:w="9687" w:type="dxa"/>
        <w:jc w:val="center"/>
        <w:tblInd w:w="155" w:type="dxa"/>
        <w:tblLayout w:type="fixed"/>
        <w:tblLook w:val="01E0" w:firstRow="1" w:lastRow="1" w:firstColumn="1" w:lastColumn="1" w:noHBand="0" w:noVBand="0"/>
      </w:tblPr>
      <w:tblGrid>
        <w:gridCol w:w="3193"/>
        <w:gridCol w:w="3492"/>
        <w:gridCol w:w="3002"/>
      </w:tblGrid>
      <w:tr w:rsidR="00C87A70" w:rsidRPr="00E55E06" w:rsidTr="00003041">
        <w:trPr>
          <w:jc w:val="center"/>
        </w:trPr>
        <w:tc>
          <w:tcPr>
            <w:tcW w:w="31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87A70" w:rsidRPr="00E55E06" w:rsidRDefault="00C87A70" w:rsidP="00806DD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 </w:t>
            </w:r>
            <w:r w:rsidR="008C391A" w:rsidRPr="00E55E06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05 </w:t>
            </w:r>
            <w:r w:rsidR="00806DD6" w:rsidRPr="00E55E06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марта  2</w:t>
            </w:r>
            <w:r w:rsidRPr="00E55E06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01</w:t>
            </w:r>
            <w:r w:rsidR="008C391A" w:rsidRPr="00E55E06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8</w:t>
            </w:r>
            <w:r w:rsidRPr="00E55E06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492" w:type="dxa"/>
            <w:shd w:val="clear" w:color="auto" w:fill="auto"/>
          </w:tcPr>
          <w:p w:rsidR="00C87A70" w:rsidRPr="00E55E06" w:rsidRDefault="00C87A70" w:rsidP="0000304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87A70" w:rsidRPr="00E55E06" w:rsidRDefault="00C87A70" w:rsidP="00806DD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№ </w:t>
            </w:r>
            <w:r w:rsidR="008C391A" w:rsidRPr="00E55E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806DD6" w:rsidRPr="00E55E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E55E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 w:rsidR="008C391A" w:rsidRPr="00E55E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806DD6" w:rsidRPr="00E55E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</w:t>
            </w:r>
          </w:p>
        </w:tc>
      </w:tr>
    </w:tbl>
    <w:p w:rsidR="00C87A70" w:rsidRPr="00E55E06" w:rsidRDefault="00C87A70" w:rsidP="00C87A7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7A70" w:rsidRPr="00E55E06" w:rsidRDefault="006D4258" w:rsidP="00C87A70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55E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нормативах технологического оборудования для участковых избирательных комиссий №№24-01 - 24-34 на выборах депутатов </w:t>
      </w:r>
      <w:r w:rsidR="008C391A" w:rsidRPr="00E55E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Президента Российской Федерации </w:t>
      </w:r>
      <w:r w:rsidRPr="00E55E06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8C391A" w:rsidRPr="00E55E06">
        <w:rPr>
          <w:rFonts w:ascii="Times New Roman" w:eastAsia="Times New Roman" w:hAnsi="Times New Roman"/>
          <w:b/>
          <w:sz w:val="28"/>
          <w:szCs w:val="28"/>
          <w:lang w:eastAsia="ru-RU"/>
        </w:rPr>
        <w:t>8 марта</w:t>
      </w:r>
      <w:r w:rsidRPr="00E55E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8C391A" w:rsidRPr="00E55E06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E55E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C87A70" w:rsidRPr="00E55E06" w:rsidRDefault="00C87A70" w:rsidP="00C87A70">
      <w:pPr>
        <w:spacing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7A70" w:rsidRPr="00E55E06" w:rsidRDefault="00C87A70" w:rsidP="00C87A70">
      <w:pPr>
        <w:spacing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55E06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 пунктом 8 статьи 66 Федерального закона «Об основных гарантиях избирательных прав и права на участие в референдуме граждан Российской Федерации» от 12.06.2002 года №67-ФЗ, постановлением Центральной избирательной комиссии Российской Федерации от </w:t>
      </w:r>
      <w:r w:rsidR="00E82087" w:rsidRPr="00E55E06">
        <w:rPr>
          <w:rFonts w:ascii="Times New Roman" w:eastAsia="Times New Roman" w:hAnsi="Times New Roman"/>
          <w:sz w:val="26"/>
          <w:szCs w:val="26"/>
          <w:lang w:eastAsia="ru-RU"/>
        </w:rPr>
        <w:t>02</w:t>
      </w:r>
      <w:r w:rsidRPr="00E55E06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E82087" w:rsidRPr="00E55E06">
        <w:rPr>
          <w:rFonts w:ascii="Times New Roman" w:eastAsia="Times New Roman" w:hAnsi="Times New Roman"/>
          <w:sz w:val="26"/>
          <w:szCs w:val="26"/>
          <w:lang w:eastAsia="ru-RU"/>
        </w:rPr>
        <w:t>3.2018</w:t>
      </w:r>
      <w:r w:rsidRPr="00E55E06">
        <w:rPr>
          <w:rFonts w:ascii="Times New Roman" w:eastAsia="Times New Roman" w:hAnsi="Times New Roman"/>
          <w:sz w:val="26"/>
          <w:szCs w:val="26"/>
          <w:lang w:eastAsia="ru-RU"/>
        </w:rPr>
        <w:t>г. №14</w:t>
      </w:r>
      <w:r w:rsidR="00E82087" w:rsidRPr="00E55E06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E55E06">
        <w:rPr>
          <w:rFonts w:ascii="Times New Roman" w:eastAsia="Times New Roman" w:hAnsi="Times New Roman"/>
          <w:sz w:val="26"/>
          <w:szCs w:val="26"/>
          <w:lang w:eastAsia="ru-RU"/>
        </w:rPr>
        <w:t>/1</w:t>
      </w:r>
      <w:r w:rsidR="00E82087" w:rsidRPr="00E55E06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Pr="00E55E06">
        <w:rPr>
          <w:rFonts w:ascii="Times New Roman" w:eastAsia="Times New Roman" w:hAnsi="Times New Roman"/>
          <w:sz w:val="26"/>
          <w:szCs w:val="26"/>
          <w:lang w:eastAsia="ru-RU"/>
        </w:rPr>
        <w:t>5-</w:t>
      </w:r>
      <w:r w:rsidR="00E82087" w:rsidRPr="00E55E06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E55E06">
        <w:rPr>
          <w:rFonts w:ascii="Times New Roman" w:eastAsia="Times New Roman" w:hAnsi="Times New Roman"/>
          <w:sz w:val="26"/>
          <w:szCs w:val="26"/>
          <w:lang w:eastAsia="ru-RU"/>
        </w:rPr>
        <w:t xml:space="preserve"> «О </w:t>
      </w:r>
      <w:r w:rsidR="00E82087" w:rsidRPr="00E55E06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внесении изменений в </w:t>
      </w:r>
      <w:r w:rsidRPr="00E55E06">
        <w:rPr>
          <w:rFonts w:ascii="Times New Roman" w:eastAsia="Times New Roman" w:hAnsi="Times New Roman"/>
          <w:sz w:val="26"/>
          <w:szCs w:val="26"/>
          <w:lang w:eastAsia="ru-RU"/>
        </w:rPr>
        <w:t>норматив</w:t>
      </w:r>
      <w:r w:rsidR="00E82087" w:rsidRPr="00E55E06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E55E06">
        <w:rPr>
          <w:rFonts w:ascii="Times New Roman" w:eastAsia="Times New Roman" w:hAnsi="Times New Roman"/>
          <w:sz w:val="26"/>
          <w:szCs w:val="26"/>
          <w:lang w:eastAsia="ru-RU"/>
        </w:rPr>
        <w:t xml:space="preserve"> технологического оборудования для участковых комиссий при проведении выборов, референдумов в Российской Федерации,</w:t>
      </w:r>
      <w:r w:rsidR="00E82087" w:rsidRPr="00E55E06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утвержденные постановлением Центральной избирательной комиссии Российской</w:t>
      </w:r>
      <w:proofErr w:type="gramEnd"/>
      <w:r w:rsidR="00E82087" w:rsidRPr="00E55E06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Федерации от 29 января 2014 года №214/1405-6»,</w:t>
      </w:r>
      <w:r w:rsidRPr="00E55E06">
        <w:rPr>
          <w:rFonts w:ascii="Times New Roman" w:hAnsi="Times New Roman"/>
          <w:sz w:val="26"/>
          <w:szCs w:val="26"/>
        </w:rPr>
        <w:t xml:space="preserve"> </w:t>
      </w:r>
      <w:r w:rsidRPr="00E55E06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территориальная избирательная комиссия Кропоткинская </w:t>
      </w:r>
      <w:proofErr w:type="gramStart"/>
      <w:r w:rsidRPr="00E55E06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End"/>
      <w:r w:rsidRPr="00E55E06">
        <w:rPr>
          <w:rFonts w:ascii="Times New Roman" w:eastAsia="Times New Roman" w:hAnsi="Times New Roman"/>
          <w:sz w:val="26"/>
          <w:szCs w:val="26"/>
          <w:lang w:eastAsia="ru-RU"/>
        </w:rPr>
        <w:t xml:space="preserve"> е ш и л а:</w:t>
      </w:r>
    </w:p>
    <w:p w:rsidR="00C87A70" w:rsidRPr="00E55E06" w:rsidRDefault="00C87A70" w:rsidP="00C87A70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5E06">
        <w:rPr>
          <w:rFonts w:ascii="Times New Roman" w:hAnsi="Times New Roman"/>
          <w:sz w:val="26"/>
          <w:szCs w:val="26"/>
        </w:rPr>
        <w:t>1.</w:t>
      </w:r>
      <w:r w:rsidRPr="00E55E06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Утвердить нормативы технологического оборудования для участковых избирательных комиссий №</w:t>
      </w:r>
      <w:r w:rsidR="006D4258" w:rsidRPr="00E55E06">
        <w:rPr>
          <w:rFonts w:ascii="Times New Roman" w:eastAsia="Times New Roman" w:hAnsi="Times New Roman"/>
          <w:sz w:val="26"/>
          <w:szCs w:val="26"/>
          <w:lang w:eastAsia="ru-RU"/>
        </w:rPr>
        <w:t xml:space="preserve">24-01 </w:t>
      </w:r>
      <w:r w:rsidR="005E3290" w:rsidRPr="00E55E06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6D4258" w:rsidRPr="00E55E06">
        <w:rPr>
          <w:rFonts w:ascii="Times New Roman" w:eastAsia="Times New Roman" w:hAnsi="Times New Roman"/>
          <w:sz w:val="26"/>
          <w:szCs w:val="26"/>
          <w:lang w:eastAsia="ru-RU"/>
        </w:rPr>
        <w:t xml:space="preserve"> 24-34</w:t>
      </w:r>
      <w:r w:rsidR="005E3290" w:rsidRPr="00E55E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55E06">
        <w:rPr>
          <w:rFonts w:ascii="Times New Roman" w:eastAsia="Times New Roman" w:hAnsi="Times New Roman"/>
          <w:sz w:val="26"/>
          <w:szCs w:val="26"/>
          <w:lang w:eastAsia="ru-RU"/>
        </w:rPr>
        <w:t>(приложение).</w:t>
      </w:r>
    </w:p>
    <w:p w:rsidR="00C87A70" w:rsidRPr="00E55E06" w:rsidRDefault="00C87A70" w:rsidP="00C87A70">
      <w:pPr>
        <w:tabs>
          <w:tab w:val="left" w:pos="6000"/>
        </w:tabs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5E0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2.Председателям участковых избирательных комиссий №№</w:t>
      </w:r>
      <w:r w:rsidR="006D4258" w:rsidRPr="00E55E06">
        <w:rPr>
          <w:rFonts w:ascii="Times New Roman" w:eastAsia="Times New Roman" w:hAnsi="Times New Roman"/>
          <w:sz w:val="26"/>
          <w:szCs w:val="26"/>
          <w:lang w:eastAsia="ru-RU"/>
        </w:rPr>
        <w:t xml:space="preserve">24- </w:t>
      </w:r>
      <w:r w:rsidR="005E3290" w:rsidRPr="00E55E06">
        <w:rPr>
          <w:rFonts w:ascii="Times New Roman" w:eastAsia="Times New Roman" w:hAnsi="Times New Roman"/>
          <w:sz w:val="26"/>
          <w:szCs w:val="26"/>
          <w:lang w:eastAsia="ru-RU"/>
        </w:rPr>
        <w:t>01</w:t>
      </w:r>
      <w:r w:rsidR="006D4258" w:rsidRPr="00E55E06">
        <w:rPr>
          <w:rFonts w:ascii="Times New Roman" w:eastAsia="Times New Roman" w:hAnsi="Times New Roman"/>
          <w:sz w:val="26"/>
          <w:szCs w:val="26"/>
          <w:lang w:eastAsia="ru-RU"/>
        </w:rPr>
        <w:t xml:space="preserve"> – 24-34</w:t>
      </w:r>
      <w:r w:rsidR="005E3290" w:rsidRPr="00E55E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55E06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установить технологическое оборудование </w:t>
      </w:r>
      <w:proofErr w:type="gramStart"/>
      <w:r w:rsidRPr="00E55E06">
        <w:rPr>
          <w:rFonts w:ascii="Times New Roman" w:eastAsia="Times New Roman" w:hAnsi="Times New Roman"/>
          <w:sz w:val="26"/>
          <w:szCs w:val="26"/>
          <w:lang w:eastAsia="ru-RU"/>
        </w:rPr>
        <w:t>согласно</w:t>
      </w:r>
      <w:proofErr w:type="gramEnd"/>
      <w:r w:rsidRPr="00E55E06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утвержденного норматива для каждого избирательного участка.</w:t>
      </w:r>
    </w:p>
    <w:p w:rsidR="00C87A70" w:rsidRPr="00E55E06" w:rsidRDefault="00C87A70" w:rsidP="00C87A70">
      <w:pPr>
        <w:tabs>
          <w:tab w:val="left" w:pos="6000"/>
        </w:tabs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5E0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3. Решение вступает в силу со дня принятия.</w:t>
      </w:r>
    </w:p>
    <w:p w:rsidR="00C87A70" w:rsidRPr="00E55E06" w:rsidRDefault="00C87A70" w:rsidP="00C87A70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A70" w:rsidRPr="00E55E06" w:rsidRDefault="00C87A70" w:rsidP="00C87A70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A70" w:rsidRPr="00E55E06" w:rsidRDefault="00C87A70" w:rsidP="00C87A70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A70" w:rsidRPr="00E55E06" w:rsidRDefault="00C87A70" w:rsidP="00C87A70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E0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 w:rsidRPr="00E55E06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proofErr w:type="gramEnd"/>
      <w:r w:rsidRPr="00E55E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87A70" w:rsidRPr="00E55E06" w:rsidRDefault="00C87A70" w:rsidP="00C87A70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E06">
        <w:rPr>
          <w:rFonts w:ascii="Times New Roman" w:eastAsia="Times New Roman" w:hAnsi="Times New Roman"/>
          <w:sz w:val="28"/>
          <w:szCs w:val="28"/>
          <w:lang w:eastAsia="ru-RU"/>
        </w:rPr>
        <w:t>избирательной комиссии Кропоткинская</w:t>
      </w:r>
      <w:r w:rsidRPr="00E55E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55E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55E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55E0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proofErr w:type="spellStart"/>
      <w:r w:rsidRPr="00E55E06">
        <w:rPr>
          <w:rFonts w:ascii="Times New Roman" w:eastAsia="Times New Roman" w:hAnsi="Times New Roman"/>
          <w:sz w:val="28"/>
          <w:szCs w:val="28"/>
          <w:lang w:eastAsia="ru-RU"/>
        </w:rPr>
        <w:t>А.Н.Эрфурт</w:t>
      </w:r>
      <w:proofErr w:type="spellEnd"/>
      <w:r w:rsidRPr="00E55E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87A70" w:rsidRPr="00E55E06" w:rsidRDefault="00C87A70" w:rsidP="00C87A70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A70" w:rsidRPr="00E55E06" w:rsidRDefault="00C87A70" w:rsidP="00C87A70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A70" w:rsidRPr="00E55E06" w:rsidRDefault="00C87A70" w:rsidP="00C87A70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E06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  <w:proofErr w:type="gramStart"/>
      <w:r w:rsidRPr="00E55E06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proofErr w:type="gramEnd"/>
      <w:r w:rsidRPr="00E55E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87A70" w:rsidRPr="00E55E06" w:rsidRDefault="00C87A70" w:rsidP="00C87A70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E06">
        <w:rPr>
          <w:rFonts w:ascii="Times New Roman" w:eastAsia="Times New Roman" w:hAnsi="Times New Roman"/>
          <w:sz w:val="28"/>
          <w:szCs w:val="28"/>
          <w:lang w:eastAsia="ru-RU"/>
        </w:rPr>
        <w:t>избирательной комиссии Кропоткинская</w:t>
      </w:r>
      <w:r w:rsidRPr="00E55E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55E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55E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55E0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proofErr w:type="spellStart"/>
      <w:r w:rsidRPr="00E55E06">
        <w:rPr>
          <w:rFonts w:ascii="Times New Roman" w:eastAsia="Times New Roman" w:hAnsi="Times New Roman"/>
          <w:sz w:val="28"/>
          <w:szCs w:val="28"/>
          <w:lang w:eastAsia="ru-RU"/>
        </w:rPr>
        <w:t>А.А.Худобина</w:t>
      </w:r>
      <w:proofErr w:type="spellEnd"/>
    </w:p>
    <w:p w:rsidR="00C87A70" w:rsidRPr="00E55E06" w:rsidRDefault="00C87A70" w:rsidP="00C87A70">
      <w:pPr>
        <w:keepLines/>
        <w:jc w:val="right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E55E0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br w:type="column"/>
      </w:r>
      <w:r w:rsidRPr="00E55E0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lastRenderedPageBreak/>
        <w:t>Приложение</w:t>
      </w:r>
    </w:p>
    <w:p w:rsidR="00C87A70" w:rsidRPr="00E55E06" w:rsidRDefault="00C87A70" w:rsidP="00C87A70">
      <w:pPr>
        <w:keepLines/>
        <w:ind w:firstLine="708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979"/>
        <w:gridCol w:w="1861"/>
        <w:gridCol w:w="1810"/>
        <w:gridCol w:w="2229"/>
        <w:gridCol w:w="2092"/>
      </w:tblGrid>
      <w:tr w:rsidR="00E55E06" w:rsidRPr="00E55E06" w:rsidTr="00003041">
        <w:tc>
          <w:tcPr>
            <w:tcW w:w="774" w:type="dxa"/>
            <w:vMerge w:val="restart"/>
            <w:shd w:val="clear" w:color="auto" w:fill="auto"/>
          </w:tcPr>
          <w:p w:rsidR="00C87A70" w:rsidRPr="00E55E06" w:rsidRDefault="00C87A70" w:rsidP="00003041">
            <w:pPr>
              <w:keepLines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№</w:t>
            </w:r>
          </w:p>
          <w:p w:rsidR="00C87A70" w:rsidRPr="00E55E06" w:rsidRDefault="00C87A70" w:rsidP="00003041">
            <w:pPr>
              <w:keepLines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proofErr w:type="gramStart"/>
            <w:r w:rsidRPr="00E55E06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E55E06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C87A70" w:rsidRPr="00E55E06" w:rsidRDefault="00C87A70" w:rsidP="00003041">
            <w:pPr>
              <w:keepLines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№ УИК</w:t>
            </w:r>
          </w:p>
        </w:tc>
        <w:tc>
          <w:tcPr>
            <w:tcW w:w="1861" w:type="dxa"/>
            <w:vMerge w:val="restart"/>
            <w:shd w:val="clear" w:color="auto" w:fill="auto"/>
          </w:tcPr>
          <w:p w:rsidR="00C87A70" w:rsidRPr="00E55E06" w:rsidRDefault="00C87A70" w:rsidP="00003041">
            <w:pPr>
              <w:keepLines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Численность</w:t>
            </w:r>
          </w:p>
          <w:p w:rsidR="00C87A70" w:rsidRPr="00E55E06" w:rsidRDefault="00C87A70" w:rsidP="00003041">
            <w:pPr>
              <w:keepLines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избирателей</w:t>
            </w:r>
          </w:p>
        </w:tc>
        <w:tc>
          <w:tcPr>
            <w:tcW w:w="6131" w:type="dxa"/>
            <w:gridSpan w:val="3"/>
            <w:shd w:val="clear" w:color="auto" w:fill="auto"/>
          </w:tcPr>
          <w:p w:rsidR="00C87A70" w:rsidRPr="00E55E06" w:rsidRDefault="00C87A70" w:rsidP="00003041">
            <w:pPr>
              <w:keepLines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Количество единиц </w:t>
            </w:r>
          </w:p>
          <w:p w:rsidR="00C87A70" w:rsidRPr="00E55E06" w:rsidRDefault="00C87A70" w:rsidP="00003041">
            <w:pPr>
              <w:keepLines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технологического оборудования</w:t>
            </w:r>
          </w:p>
        </w:tc>
      </w:tr>
      <w:tr w:rsidR="00E55E06" w:rsidRPr="00E55E06" w:rsidTr="00003041">
        <w:tc>
          <w:tcPr>
            <w:tcW w:w="774" w:type="dxa"/>
            <w:vMerge/>
            <w:shd w:val="clear" w:color="auto" w:fill="auto"/>
          </w:tcPr>
          <w:p w:rsidR="00C87A70" w:rsidRPr="00E55E06" w:rsidRDefault="00C87A70" w:rsidP="00003041">
            <w:pPr>
              <w:keepLines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C87A70" w:rsidRPr="00E55E06" w:rsidRDefault="00C87A70" w:rsidP="00003041">
            <w:pPr>
              <w:keepLines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C87A70" w:rsidRPr="00E55E06" w:rsidRDefault="00C87A70" w:rsidP="00003041">
            <w:pPr>
              <w:keepLines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C87A70" w:rsidRPr="00E55E06" w:rsidRDefault="00C87A70" w:rsidP="00003041">
            <w:pPr>
              <w:keepLines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Кабины для голосования</w:t>
            </w:r>
          </w:p>
        </w:tc>
        <w:tc>
          <w:tcPr>
            <w:tcW w:w="2229" w:type="dxa"/>
            <w:shd w:val="clear" w:color="auto" w:fill="auto"/>
          </w:tcPr>
          <w:p w:rsidR="00C87A70" w:rsidRPr="00E55E06" w:rsidRDefault="00C87A70" w:rsidP="00003041">
            <w:pPr>
              <w:keepLines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Ящики для голосования</w:t>
            </w:r>
          </w:p>
          <w:p w:rsidR="00C87A70" w:rsidRPr="00E55E06" w:rsidRDefault="00C87A70" w:rsidP="00003041">
            <w:pPr>
              <w:keepLines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(стационарные)</w:t>
            </w:r>
          </w:p>
        </w:tc>
        <w:tc>
          <w:tcPr>
            <w:tcW w:w="2092" w:type="dxa"/>
            <w:shd w:val="clear" w:color="auto" w:fill="auto"/>
          </w:tcPr>
          <w:p w:rsidR="00C87A70" w:rsidRPr="00E55E06" w:rsidRDefault="00C87A70" w:rsidP="00003041">
            <w:pPr>
              <w:keepLines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Ящики для голосования</w:t>
            </w:r>
          </w:p>
          <w:p w:rsidR="00C87A70" w:rsidRPr="00E55E06" w:rsidRDefault="00C87A70" w:rsidP="00003041">
            <w:pPr>
              <w:keepLines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(переносные)</w:t>
            </w:r>
          </w:p>
        </w:tc>
      </w:tr>
      <w:tr w:rsidR="00E55E06" w:rsidRPr="00E55E06" w:rsidTr="007F7648">
        <w:tc>
          <w:tcPr>
            <w:tcW w:w="774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7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24-01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CA3856" w:rsidRPr="00E55E06" w:rsidRDefault="00CA3856" w:rsidP="00A73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E06">
              <w:rPr>
                <w:rFonts w:ascii="Times New Roman" w:hAnsi="Times New Roman"/>
                <w:sz w:val="28"/>
                <w:szCs w:val="28"/>
              </w:rPr>
              <w:t>2044</w:t>
            </w:r>
          </w:p>
        </w:tc>
        <w:tc>
          <w:tcPr>
            <w:tcW w:w="1810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9" w:type="dxa"/>
            <w:shd w:val="clear" w:color="auto" w:fill="auto"/>
          </w:tcPr>
          <w:p w:rsidR="00CA3856" w:rsidRPr="00E55E06" w:rsidRDefault="00CA3856" w:rsidP="00CA3856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55E06" w:rsidRPr="00E55E06" w:rsidTr="007F7648">
        <w:tc>
          <w:tcPr>
            <w:tcW w:w="774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7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24-02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CA3856" w:rsidRPr="00E55E06" w:rsidRDefault="00CA3856" w:rsidP="00A73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E06">
              <w:rPr>
                <w:rFonts w:ascii="Times New Roman" w:hAnsi="Times New Roman"/>
                <w:sz w:val="28"/>
                <w:szCs w:val="28"/>
              </w:rPr>
              <w:t>1464</w:t>
            </w:r>
          </w:p>
        </w:tc>
        <w:tc>
          <w:tcPr>
            <w:tcW w:w="1810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55E06" w:rsidRPr="00E55E06" w:rsidTr="007F7648">
        <w:tc>
          <w:tcPr>
            <w:tcW w:w="774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7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24-03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CA3856" w:rsidRPr="00E55E06" w:rsidRDefault="00CA3856" w:rsidP="00A73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E06">
              <w:rPr>
                <w:rFonts w:ascii="Times New Roman" w:hAnsi="Times New Roman"/>
                <w:sz w:val="28"/>
                <w:szCs w:val="28"/>
              </w:rPr>
              <w:t>1210</w:t>
            </w:r>
          </w:p>
        </w:tc>
        <w:tc>
          <w:tcPr>
            <w:tcW w:w="1810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55E06" w:rsidRPr="00E55E06" w:rsidTr="007F7648">
        <w:tc>
          <w:tcPr>
            <w:tcW w:w="774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7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24-04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CA3856" w:rsidRPr="00E55E06" w:rsidRDefault="00CA3856" w:rsidP="00A73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E06">
              <w:rPr>
                <w:rFonts w:ascii="Times New Roman" w:hAnsi="Times New Roman"/>
                <w:sz w:val="28"/>
                <w:szCs w:val="28"/>
              </w:rPr>
              <w:t>2082</w:t>
            </w:r>
          </w:p>
        </w:tc>
        <w:tc>
          <w:tcPr>
            <w:tcW w:w="1810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55E06" w:rsidRPr="00E55E06" w:rsidTr="007F7648">
        <w:tc>
          <w:tcPr>
            <w:tcW w:w="774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7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24-05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CA3856" w:rsidRPr="00E55E06" w:rsidRDefault="00CA3856" w:rsidP="00A73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E06">
              <w:rPr>
                <w:rFonts w:ascii="Times New Roman" w:hAnsi="Times New Roman"/>
                <w:sz w:val="28"/>
                <w:szCs w:val="28"/>
              </w:rPr>
              <w:t>2355</w:t>
            </w:r>
          </w:p>
        </w:tc>
        <w:tc>
          <w:tcPr>
            <w:tcW w:w="1810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55E06" w:rsidRPr="00E55E06" w:rsidTr="007F7648">
        <w:tc>
          <w:tcPr>
            <w:tcW w:w="774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7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24-06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CA3856" w:rsidRPr="00E55E06" w:rsidRDefault="00CA3856" w:rsidP="00A73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E06">
              <w:rPr>
                <w:rFonts w:ascii="Times New Roman" w:hAnsi="Times New Roman"/>
                <w:sz w:val="28"/>
                <w:szCs w:val="28"/>
              </w:rPr>
              <w:t>1711</w:t>
            </w:r>
          </w:p>
        </w:tc>
        <w:tc>
          <w:tcPr>
            <w:tcW w:w="1810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55E06" w:rsidRPr="00E55E06" w:rsidTr="007F7648">
        <w:tc>
          <w:tcPr>
            <w:tcW w:w="774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7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24-07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CA3856" w:rsidRPr="00E55E06" w:rsidRDefault="00CA3856" w:rsidP="00A73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E06">
              <w:rPr>
                <w:rFonts w:ascii="Times New Roman" w:hAnsi="Times New Roman"/>
                <w:sz w:val="28"/>
                <w:szCs w:val="28"/>
              </w:rPr>
              <w:t>1371</w:t>
            </w:r>
          </w:p>
        </w:tc>
        <w:tc>
          <w:tcPr>
            <w:tcW w:w="1810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55E06" w:rsidRPr="00E55E06" w:rsidTr="007F7648">
        <w:tc>
          <w:tcPr>
            <w:tcW w:w="774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7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24-08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CA3856" w:rsidRPr="00E55E06" w:rsidRDefault="00CA3856" w:rsidP="00A73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E06">
              <w:rPr>
                <w:rFonts w:ascii="Times New Roman" w:hAnsi="Times New Roman"/>
                <w:sz w:val="28"/>
                <w:szCs w:val="28"/>
              </w:rPr>
              <w:t>1338</w:t>
            </w:r>
          </w:p>
        </w:tc>
        <w:tc>
          <w:tcPr>
            <w:tcW w:w="1810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55E06" w:rsidRPr="00E55E06" w:rsidTr="007F7648">
        <w:tc>
          <w:tcPr>
            <w:tcW w:w="774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7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24-09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CA3856" w:rsidRPr="00E55E06" w:rsidRDefault="00CA3856" w:rsidP="00A73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E06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810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55E06" w:rsidRPr="00E55E06" w:rsidTr="007F7648">
        <w:tc>
          <w:tcPr>
            <w:tcW w:w="774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7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24-10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CA3856" w:rsidRPr="00E55E06" w:rsidRDefault="00CA3856" w:rsidP="00A73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E06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810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55E06" w:rsidRPr="00E55E06" w:rsidTr="007F7648">
        <w:tc>
          <w:tcPr>
            <w:tcW w:w="774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7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24-11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CA3856" w:rsidRPr="00E55E06" w:rsidRDefault="00CA3856" w:rsidP="00A73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E06">
              <w:rPr>
                <w:rFonts w:ascii="Times New Roman" w:hAnsi="Times New Roman"/>
                <w:sz w:val="28"/>
                <w:szCs w:val="28"/>
              </w:rPr>
              <w:t>2653</w:t>
            </w:r>
          </w:p>
        </w:tc>
        <w:tc>
          <w:tcPr>
            <w:tcW w:w="1810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55E06" w:rsidRPr="00E55E06" w:rsidTr="007F7648">
        <w:tc>
          <w:tcPr>
            <w:tcW w:w="774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7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24-12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CA3856" w:rsidRPr="00E55E06" w:rsidRDefault="00CA3856" w:rsidP="00A73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E06">
              <w:rPr>
                <w:rFonts w:ascii="Times New Roman" w:hAnsi="Times New Roman"/>
                <w:sz w:val="28"/>
                <w:szCs w:val="28"/>
              </w:rPr>
              <w:t>1712</w:t>
            </w:r>
          </w:p>
        </w:tc>
        <w:tc>
          <w:tcPr>
            <w:tcW w:w="1810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55E06" w:rsidRPr="00E55E06" w:rsidTr="007F7648">
        <w:tc>
          <w:tcPr>
            <w:tcW w:w="774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7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24-13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CA3856" w:rsidRPr="00E55E06" w:rsidRDefault="00CA3856" w:rsidP="00A73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E06">
              <w:rPr>
                <w:rFonts w:ascii="Times New Roman" w:hAnsi="Times New Roman"/>
                <w:sz w:val="28"/>
                <w:szCs w:val="28"/>
              </w:rPr>
              <w:t>1817</w:t>
            </w:r>
          </w:p>
        </w:tc>
        <w:tc>
          <w:tcPr>
            <w:tcW w:w="1810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55E06" w:rsidRPr="00E55E06" w:rsidTr="007F7648">
        <w:tc>
          <w:tcPr>
            <w:tcW w:w="774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7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24-14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CA3856" w:rsidRPr="00E55E06" w:rsidRDefault="00CA3856" w:rsidP="00A73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E06">
              <w:rPr>
                <w:rFonts w:ascii="Times New Roman" w:hAnsi="Times New Roman"/>
                <w:sz w:val="28"/>
                <w:szCs w:val="28"/>
              </w:rPr>
              <w:t>1434</w:t>
            </w:r>
          </w:p>
        </w:tc>
        <w:tc>
          <w:tcPr>
            <w:tcW w:w="1810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55E06" w:rsidRPr="00E55E06" w:rsidTr="007F7648">
        <w:tc>
          <w:tcPr>
            <w:tcW w:w="774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7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24-15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CA3856" w:rsidRPr="00E55E06" w:rsidRDefault="00CA3856" w:rsidP="00A73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E06">
              <w:rPr>
                <w:rFonts w:ascii="Times New Roman" w:hAnsi="Times New Roman"/>
                <w:sz w:val="28"/>
                <w:szCs w:val="28"/>
              </w:rPr>
              <w:t>1178</w:t>
            </w:r>
          </w:p>
        </w:tc>
        <w:tc>
          <w:tcPr>
            <w:tcW w:w="1810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55E06" w:rsidRPr="00E55E06" w:rsidTr="007F7648">
        <w:tc>
          <w:tcPr>
            <w:tcW w:w="774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7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24-16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CA3856" w:rsidRPr="00E55E06" w:rsidRDefault="00CA3856" w:rsidP="00A73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E06">
              <w:rPr>
                <w:rFonts w:ascii="Times New Roman" w:hAnsi="Times New Roman"/>
                <w:sz w:val="28"/>
                <w:szCs w:val="28"/>
              </w:rPr>
              <w:t>1329</w:t>
            </w:r>
          </w:p>
        </w:tc>
        <w:tc>
          <w:tcPr>
            <w:tcW w:w="1810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55E06" w:rsidRPr="00E55E06" w:rsidTr="007F7648">
        <w:tc>
          <w:tcPr>
            <w:tcW w:w="774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7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24-17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CA3856" w:rsidRPr="00E55E06" w:rsidRDefault="00CA3856" w:rsidP="00A73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E06">
              <w:rPr>
                <w:rFonts w:ascii="Times New Roman" w:hAnsi="Times New Roman"/>
                <w:sz w:val="28"/>
                <w:szCs w:val="28"/>
              </w:rPr>
              <w:t>1947</w:t>
            </w:r>
          </w:p>
        </w:tc>
        <w:tc>
          <w:tcPr>
            <w:tcW w:w="1810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55E06" w:rsidRPr="00E55E06" w:rsidTr="007F7648">
        <w:tc>
          <w:tcPr>
            <w:tcW w:w="774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7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24-18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CA3856" w:rsidRPr="00E55E06" w:rsidRDefault="00CA3856" w:rsidP="00A73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E06">
              <w:rPr>
                <w:rFonts w:ascii="Times New Roman" w:hAnsi="Times New Roman"/>
                <w:sz w:val="28"/>
                <w:szCs w:val="28"/>
              </w:rPr>
              <w:t>1501</w:t>
            </w:r>
          </w:p>
        </w:tc>
        <w:tc>
          <w:tcPr>
            <w:tcW w:w="1810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55E06" w:rsidRPr="00E55E06" w:rsidTr="007F7648">
        <w:tc>
          <w:tcPr>
            <w:tcW w:w="774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7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24-19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CA3856" w:rsidRPr="00E55E06" w:rsidRDefault="00CA3856" w:rsidP="00A73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E06">
              <w:rPr>
                <w:rFonts w:ascii="Times New Roman" w:hAnsi="Times New Roman"/>
                <w:sz w:val="28"/>
                <w:szCs w:val="28"/>
              </w:rPr>
              <w:t>1468</w:t>
            </w:r>
          </w:p>
        </w:tc>
        <w:tc>
          <w:tcPr>
            <w:tcW w:w="1810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55E06" w:rsidRPr="00E55E06" w:rsidTr="007F7648">
        <w:tc>
          <w:tcPr>
            <w:tcW w:w="774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97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24-20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CA3856" w:rsidRPr="00E55E06" w:rsidRDefault="00CA3856" w:rsidP="00A73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E06">
              <w:rPr>
                <w:rFonts w:ascii="Times New Roman" w:hAnsi="Times New Roman"/>
                <w:sz w:val="28"/>
                <w:szCs w:val="28"/>
              </w:rPr>
              <w:t>1176</w:t>
            </w:r>
          </w:p>
        </w:tc>
        <w:tc>
          <w:tcPr>
            <w:tcW w:w="1810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55E06" w:rsidRPr="00E55E06" w:rsidTr="007F7648">
        <w:tc>
          <w:tcPr>
            <w:tcW w:w="774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97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24-21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CA3856" w:rsidRPr="00E55E06" w:rsidRDefault="00CA3856" w:rsidP="00A73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E06">
              <w:rPr>
                <w:rFonts w:ascii="Times New Roman" w:hAnsi="Times New Roman"/>
                <w:sz w:val="28"/>
                <w:szCs w:val="28"/>
              </w:rPr>
              <w:t>1525</w:t>
            </w:r>
          </w:p>
        </w:tc>
        <w:tc>
          <w:tcPr>
            <w:tcW w:w="1810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55E06" w:rsidRPr="00E55E06" w:rsidTr="007F7648">
        <w:tc>
          <w:tcPr>
            <w:tcW w:w="774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97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24-22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CA3856" w:rsidRPr="00E55E06" w:rsidRDefault="00CA3856" w:rsidP="00A73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E06">
              <w:rPr>
                <w:rFonts w:ascii="Times New Roman" w:hAnsi="Times New Roman"/>
                <w:sz w:val="28"/>
                <w:szCs w:val="28"/>
              </w:rPr>
              <w:t>1230</w:t>
            </w:r>
          </w:p>
        </w:tc>
        <w:tc>
          <w:tcPr>
            <w:tcW w:w="1810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55E06" w:rsidRPr="00E55E06" w:rsidTr="007F7648">
        <w:tc>
          <w:tcPr>
            <w:tcW w:w="774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97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24-23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CA3856" w:rsidRPr="00E55E06" w:rsidRDefault="00CA3856" w:rsidP="00A73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E06">
              <w:rPr>
                <w:rFonts w:ascii="Times New Roman" w:hAnsi="Times New Roman"/>
                <w:sz w:val="28"/>
                <w:szCs w:val="28"/>
              </w:rPr>
              <w:t>1630</w:t>
            </w:r>
          </w:p>
        </w:tc>
        <w:tc>
          <w:tcPr>
            <w:tcW w:w="1810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55E06" w:rsidRPr="00E55E06" w:rsidTr="007F7648">
        <w:tc>
          <w:tcPr>
            <w:tcW w:w="774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97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24-24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CA3856" w:rsidRPr="00E55E06" w:rsidRDefault="00CA3856" w:rsidP="00A73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E06">
              <w:rPr>
                <w:rFonts w:ascii="Times New Roman" w:hAnsi="Times New Roman"/>
                <w:sz w:val="28"/>
                <w:szCs w:val="28"/>
              </w:rPr>
              <w:t>1868</w:t>
            </w:r>
          </w:p>
        </w:tc>
        <w:tc>
          <w:tcPr>
            <w:tcW w:w="1810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55E06" w:rsidRPr="00E55E06" w:rsidTr="007F7648">
        <w:tc>
          <w:tcPr>
            <w:tcW w:w="774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97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CA3856" w:rsidRPr="00E55E06" w:rsidRDefault="00CA3856" w:rsidP="00A73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E06">
              <w:rPr>
                <w:rFonts w:ascii="Times New Roman" w:hAnsi="Times New Roman"/>
                <w:sz w:val="28"/>
                <w:szCs w:val="28"/>
              </w:rPr>
              <w:t>1156</w:t>
            </w:r>
          </w:p>
        </w:tc>
        <w:tc>
          <w:tcPr>
            <w:tcW w:w="1810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55E06" w:rsidRPr="00E55E06" w:rsidTr="007F7648">
        <w:tc>
          <w:tcPr>
            <w:tcW w:w="774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97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24-26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CA3856" w:rsidRPr="00E55E06" w:rsidRDefault="00CA3856" w:rsidP="00A73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E06">
              <w:rPr>
                <w:rFonts w:ascii="Times New Roman" w:hAnsi="Times New Roman"/>
                <w:sz w:val="28"/>
                <w:szCs w:val="28"/>
              </w:rPr>
              <w:t>1395</w:t>
            </w:r>
          </w:p>
        </w:tc>
        <w:tc>
          <w:tcPr>
            <w:tcW w:w="1810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55E06" w:rsidRPr="00E55E06" w:rsidTr="007F7648">
        <w:tc>
          <w:tcPr>
            <w:tcW w:w="774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97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24-27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CA3856" w:rsidRPr="00E55E06" w:rsidRDefault="00CA3856" w:rsidP="00A73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E06">
              <w:rPr>
                <w:rFonts w:ascii="Times New Roman" w:hAnsi="Times New Roman"/>
                <w:sz w:val="28"/>
                <w:szCs w:val="28"/>
              </w:rPr>
              <w:t>2063</w:t>
            </w:r>
          </w:p>
        </w:tc>
        <w:tc>
          <w:tcPr>
            <w:tcW w:w="1810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55E06" w:rsidRPr="00E55E06" w:rsidTr="007F7648">
        <w:tc>
          <w:tcPr>
            <w:tcW w:w="774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97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24-28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CA3856" w:rsidRPr="00E55E06" w:rsidRDefault="00CA3856" w:rsidP="00A73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E06">
              <w:rPr>
                <w:rFonts w:ascii="Times New Roman" w:hAnsi="Times New Roman"/>
                <w:sz w:val="28"/>
                <w:szCs w:val="28"/>
              </w:rPr>
              <w:t>1692</w:t>
            </w:r>
          </w:p>
        </w:tc>
        <w:tc>
          <w:tcPr>
            <w:tcW w:w="1810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55E06" w:rsidRPr="00E55E06" w:rsidTr="007F7648">
        <w:tc>
          <w:tcPr>
            <w:tcW w:w="774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97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24-29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CA3856" w:rsidRPr="00E55E06" w:rsidRDefault="00CA3856" w:rsidP="00A73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E06">
              <w:rPr>
                <w:rFonts w:ascii="Times New Roman" w:hAnsi="Times New Roman"/>
                <w:sz w:val="28"/>
                <w:szCs w:val="28"/>
              </w:rPr>
              <w:t>1928</w:t>
            </w:r>
          </w:p>
        </w:tc>
        <w:tc>
          <w:tcPr>
            <w:tcW w:w="1810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55E06" w:rsidRPr="00E55E06" w:rsidTr="007F7648">
        <w:tc>
          <w:tcPr>
            <w:tcW w:w="774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97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24-30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CA3856" w:rsidRPr="00E55E06" w:rsidRDefault="00CA3856" w:rsidP="00A73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E06">
              <w:rPr>
                <w:rFonts w:ascii="Times New Roman" w:hAnsi="Times New Roman"/>
                <w:sz w:val="28"/>
                <w:szCs w:val="28"/>
              </w:rPr>
              <w:t>1729</w:t>
            </w:r>
          </w:p>
        </w:tc>
        <w:tc>
          <w:tcPr>
            <w:tcW w:w="1810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55E06" w:rsidRPr="00E55E06" w:rsidTr="007F7648">
        <w:tc>
          <w:tcPr>
            <w:tcW w:w="774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97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24-31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CA3856" w:rsidRPr="00E55E06" w:rsidRDefault="00CA3856" w:rsidP="00A73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E06">
              <w:rPr>
                <w:rFonts w:ascii="Times New Roman" w:hAnsi="Times New Roman"/>
                <w:sz w:val="28"/>
                <w:szCs w:val="28"/>
              </w:rPr>
              <w:t>1173</w:t>
            </w:r>
          </w:p>
        </w:tc>
        <w:tc>
          <w:tcPr>
            <w:tcW w:w="1810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55E06" w:rsidRPr="00E55E06" w:rsidTr="007F7648">
        <w:tc>
          <w:tcPr>
            <w:tcW w:w="774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97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24-32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CA3856" w:rsidRPr="00E55E06" w:rsidRDefault="00CA3856" w:rsidP="00A73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E06">
              <w:rPr>
                <w:rFonts w:ascii="Times New Roman" w:hAnsi="Times New Roman"/>
                <w:sz w:val="28"/>
                <w:szCs w:val="28"/>
              </w:rPr>
              <w:t>1347</w:t>
            </w:r>
          </w:p>
        </w:tc>
        <w:tc>
          <w:tcPr>
            <w:tcW w:w="1810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55E06" w:rsidRPr="00E55E06" w:rsidTr="007F7648">
        <w:tc>
          <w:tcPr>
            <w:tcW w:w="774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97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24-33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CA3856" w:rsidRPr="00E55E06" w:rsidRDefault="00CA3856" w:rsidP="00A73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E06">
              <w:rPr>
                <w:rFonts w:ascii="Times New Roman" w:hAnsi="Times New Roman"/>
                <w:sz w:val="28"/>
                <w:szCs w:val="28"/>
              </w:rPr>
              <w:t>2249</w:t>
            </w:r>
          </w:p>
        </w:tc>
        <w:tc>
          <w:tcPr>
            <w:tcW w:w="1810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55E06" w:rsidRPr="00E55E06" w:rsidTr="007F7648">
        <w:tc>
          <w:tcPr>
            <w:tcW w:w="774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97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24-34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CA3856" w:rsidRPr="00E55E06" w:rsidRDefault="00CA3856" w:rsidP="00A73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E06">
              <w:rPr>
                <w:rFonts w:ascii="Times New Roman" w:hAnsi="Times New Roman"/>
                <w:sz w:val="28"/>
                <w:szCs w:val="28"/>
              </w:rPr>
              <w:t>1759</w:t>
            </w:r>
          </w:p>
        </w:tc>
        <w:tc>
          <w:tcPr>
            <w:tcW w:w="1810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CA3856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55E06" w:rsidRPr="00E55E06" w:rsidTr="00003041">
        <w:tc>
          <w:tcPr>
            <w:tcW w:w="774" w:type="dxa"/>
            <w:shd w:val="clear" w:color="auto" w:fill="auto"/>
          </w:tcPr>
          <w:p w:rsidR="00C87A70" w:rsidRPr="00E55E06" w:rsidRDefault="00C87A70" w:rsidP="00003041">
            <w:pPr>
              <w:keepLines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C87A70" w:rsidRPr="00E55E06" w:rsidRDefault="00C87A70" w:rsidP="00003041">
            <w:pPr>
              <w:keepLines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C87A70" w:rsidRPr="00E55E06" w:rsidRDefault="00C87A70" w:rsidP="006D4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auto"/>
          </w:tcPr>
          <w:p w:rsidR="00C87A70" w:rsidRPr="00E55E06" w:rsidRDefault="00CA3856" w:rsidP="00003041">
            <w:pPr>
              <w:keepLines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fldChar w:fldCharType="begin"/>
            </w:r>
            <w:r w:rsidRPr="00E55E06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instrText xml:space="preserve"> =SUM(ABOVE) </w:instrText>
            </w:r>
            <w:r w:rsidRPr="00E55E06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fldChar w:fldCharType="separate"/>
            </w:r>
            <w:r w:rsidRPr="00E55E06">
              <w:rPr>
                <w:rFonts w:ascii="Times New Roman" w:eastAsia="Times New Roman" w:hAnsi="Times New Roman"/>
                <w:b/>
                <w:iCs/>
                <w:noProof/>
                <w:sz w:val="28"/>
                <w:szCs w:val="28"/>
                <w:lang w:eastAsia="ru-RU"/>
              </w:rPr>
              <w:t>76</w:t>
            </w:r>
            <w:r w:rsidRPr="00E55E06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229" w:type="dxa"/>
            <w:shd w:val="clear" w:color="auto" w:fill="auto"/>
          </w:tcPr>
          <w:p w:rsidR="00C87A70" w:rsidRPr="00E55E06" w:rsidRDefault="00CA3856" w:rsidP="007C29D5">
            <w:pPr>
              <w:keepLines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fldChar w:fldCharType="begin"/>
            </w:r>
            <w:r w:rsidRPr="00E55E06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instrText xml:space="preserve"> =SUM(ABOVE) </w:instrText>
            </w:r>
            <w:r w:rsidRPr="00E55E06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fldChar w:fldCharType="separate"/>
            </w:r>
            <w:r w:rsidRPr="00E55E06">
              <w:rPr>
                <w:rFonts w:ascii="Times New Roman" w:eastAsia="Times New Roman" w:hAnsi="Times New Roman"/>
                <w:b/>
                <w:iCs/>
                <w:noProof/>
                <w:sz w:val="28"/>
                <w:szCs w:val="28"/>
                <w:lang w:eastAsia="ru-RU"/>
              </w:rPr>
              <w:t>102</w:t>
            </w:r>
            <w:r w:rsidRPr="00E55E06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092" w:type="dxa"/>
            <w:shd w:val="clear" w:color="auto" w:fill="auto"/>
          </w:tcPr>
          <w:p w:rsidR="00C87A70" w:rsidRPr="00E55E06" w:rsidRDefault="00CA3856" w:rsidP="007C29D5">
            <w:pPr>
              <w:keepLines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E55E06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fldChar w:fldCharType="begin"/>
            </w:r>
            <w:r w:rsidRPr="00E55E06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instrText xml:space="preserve"> =SUM(ABOVE) </w:instrText>
            </w:r>
            <w:r w:rsidRPr="00E55E06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fldChar w:fldCharType="separate"/>
            </w:r>
            <w:r w:rsidRPr="00E55E06">
              <w:rPr>
                <w:rFonts w:ascii="Times New Roman" w:eastAsia="Times New Roman" w:hAnsi="Times New Roman"/>
                <w:b/>
                <w:iCs/>
                <w:noProof/>
                <w:sz w:val="28"/>
                <w:szCs w:val="28"/>
                <w:lang w:eastAsia="ru-RU"/>
              </w:rPr>
              <w:t>102</w:t>
            </w:r>
            <w:r w:rsidRPr="00E55E06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C87A70" w:rsidRPr="00E55E06" w:rsidRDefault="00C87A70" w:rsidP="00B056D5">
      <w:pPr>
        <w:keepLines/>
        <w:ind w:firstLine="708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sectPr w:rsidR="00C87A70" w:rsidRPr="00E55E06" w:rsidSect="000F073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70"/>
    <w:rsid w:val="00027BB4"/>
    <w:rsid w:val="002E44DF"/>
    <w:rsid w:val="0036784F"/>
    <w:rsid w:val="0048592D"/>
    <w:rsid w:val="005E3290"/>
    <w:rsid w:val="00641424"/>
    <w:rsid w:val="006D4258"/>
    <w:rsid w:val="00700057"/>
    <w:rsid w:val="007A2912"/>
    <w:rsid w:val="007C29D5"/>
    <w:rsid w:val="00806DD6"/>
    <w:rsid w:val="00873347"/>
    <w:rsid w:val="008C391A"/>
    <w:rsid w:val="00987DE3"/>
    <w:rsid w:val="009B556E"/>
    <w:rsid w:val="00AC51C5"/>
    <w:rsid w:val="00B056D5"/>
    <w:rsid w:val="00B24051"/>
    <w:rsid w:val="00BE667F"/>
    <w:rsid w:val="00C87A70"/>
    <w:rsid w:val="00CA3856"/>
    <w:rsid w:val="00E26DD4"/>
    <w:rsid w:val="00E55E06"/>
    <w:rsid w:val="00E82087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7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D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D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7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D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D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F09C-49AC-43C1-A80F-D6CC0DDB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2017-09-05T10:27:00Z</cp:lastPrinted>
  <dcterms:created xsi:type="dcterms:W3CDTF">2018-03-05T06:55:00Z</dcterms:created>
  <dcterms:modified xsi:type="dcterms:W3CDTF">2018-03-05T06:55:00Z</dcterms:modified>
</cp:coreProperties>
</file>