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</w:t>
      </w:r>
      <w:bookmarkStart w:id="0" w:name="_GoBack"/>
      <w:bookmarkEnd w:id="0"/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38</w:t>
      </w:r>
      <w:r w:rsidR="0094521D">
        <w:rPr>
          <w:iCs/>
          <w:sz w:val="28"/>
          <w:szCs w:val="28"/>
        </w:rPr>
        <w:t>6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94521D">
        <w:rPr>
          <w:b/>
          <w:szCs w:val="28"/>
        </w:rPr>
        <w:t>21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94521D">
        <w:rPr>
          <w:szCs w:val="28"/>
        </w:rPr>
        <w:t>21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94521D">
        <w:t>21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E70E4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  <w:szCs w:val="22"/>
              </w:rPr>
              <w:t xml:space="preserve">Рыбак </w:t>
            </w:r>
            <w:r w:rsidRPr="00E70E44">
              <w:rPr>
                <w:sz w:val="22"/>
              </w:rPr>
              <w:t>Александр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собрание избирателей по месту работы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E70E44">
              <w:rPr>
                <w:sz w:val="22"/>
                <w:szCs w:val="22"/>
              </w:rPr>
              <w:t>Микеладзе</w:t>
            </w:r>
            <w:proofErr w:type="spellEnd"/>
            <w:r w:rsidRPr="00E70E44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E70E44">
              <w:rPr>
                <w:sz w:val="22"/>
                <w:szCs w:val="22"/>
              </w:rPr>
              <w:t>Белянская</w:t>
            </w:r>
            <w:proofErr w:type="spellEnd"/>
            <w:r w:rsidRPr="00E70E44">
              <w:rPr>
                <w:sz w:val="22"/>
                <w:szCs w:val="22"/>
              </w:rPr>
              <w:t xml:space="preserve"> </w:t>
            </w:r>
            <w:r w:rsidRPr="00E70E44">
              <w:rPr>
                <w:sz w:val="22"/>
              </w:rPr>
              <w:t>Ирина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собрание избирателей по месту работы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E70E44">
              <w:rPr>
                <w:sz w:val="22"/>
                <w:szCs w:val="22"/>
              </w:rPr>
              <w:t>Аванесян</w:t>
            </w:r>
            <w:proofErr w:type="spellEnd"/>
            <w:r w:rsidRPr="00E70E44">
              <w:rPr>
                <w:sz w:val="22"/>
                <w:szCs w:val="22"/>
              </w:rPr>
              <w:t xml:space="preserve"> </w:t>
            </w:r>
            <w:r w:rsidRPr="00E70E44">
              <w:rPr>
                <w:sz w:val="22"/>
              </w:rPr>
              <w:t>Сюзанна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собрание избирателей по месту работы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E70E44">
              <w:rPr>
                <w:sz w:val="22"/>
                <w:szCs w:val="22"/>
              </w:rPr>
              <w:t>Баркаускене</w:t>
            </w:r>
            <w:proofErr w:type="spellEnd"/>
            <w:r w:rsidRPr="00E70E44">
              <w:rPr>
                <w:sz w:val="22"/>
                <w:szCs w:val="22"/>
              </w:rPr>
              <w:t xml:space="preserve"> </w:t>
            </w:r>
            <w:r w:rsidRPr="00E70E44">
              <w:rPr>
                <w:sz w:val="22"/>
              </w:rPr>
              <w:t>Наталья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собрание избирателей по месту работы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  <w:szCs w:val="22"/>
              </w:rPr>
              <w:t xml:space="preserve">Белкина </w:t>
            </w:r>
            <w:r w:rsidRPr="00E70E44">
              <w:rPr>
                <w:sz w:val="22"/>
              </w:rPr>
              <w:t>Лилия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  <w:szCs w:val="22"/>
              </w:rPr>
            </w:pPr>
            <w:r w:rsidRPr="00E70E44">
              <w:rPr>
                <w:sz w:val="22"/>
                <w:szCs w:val="22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Новикова Наталья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E70E44">
              <w:rPr>
                <w:sz w:val="22"/>
              </w:rPr>
              <w:t>Федорков</w:t>
            </w:r>
            <w:proofErr w:type="spellEnd"/>
            <w:r w:rsidRPr="00E70E44">
              <w:rPr>
                <w:sz w:val="22"/>
              </w:rPr>
              <w:t xml:space="preserve">  Владимир Алексеевич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собрание избирателей по месту работы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  <w:szCs w:val="22"/>
              </w:rPr>
              <w:t xml:space="preserve">Павловская </w:t>
            </w:r>
            <w:r w:rsidRPr="00E70E44">
              <w:rPr>
                <w:sz w:val="22"/>
              </w:rPr>
              <w:t>Марина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1"/>
                <w:szCs w:val="21"/>
              </w:rPr>
            </w:pPr>
            <w:r w:rsidRPr="00E70E44">
              <w:rPr>
                <w:sz w:val="21"/>
                <w:szCs w:val="21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rPr>
                <w:sz w:val="22"/>
              </w:rPr>
            </w:pPr>
            <w:r w:rsidRPr="00E70E44">
              <w:rPr>
                <w:sz w:val="22"/>
                <w:szCs w:val="22"/>
              </w:rPr>
              <w:t xml:space="preserve">Сафонова </w:t>
            </w:r>
            <w:r w:rsidRPr="00E70E44">
              <w:rPr>
                <w:sz w:val="22"/>
              </w:rPr>
              <w:t>Вера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  <w:szCs w:val="22"/>
              </w:rPr>
            </w:pPr>
            <w:r w:rsidRPr="00E70E44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rPr>
                <w:sz w:val="22"/>
              </w:rPr>
            </w:pPr>
            <w:r w:rsidRPr="00E70E44">
              <w:rPr>
                <w:sz w:val="22"/>
              </w:rPr>
              <w:t>Муратов Владимир Гургенович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E70E44" w:rsidRPr="00E70E44" w:rsidTr="00937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A" w:rsidRPr="00E70E44" w:rsidRDefault="00B577E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rPr>
                <w:sz w:val="22"/>
              </w:rPr>
            </w:pPr>
            <w:r w:rsidRPr="00E70E44">
              <w:rPr>
                <w:sz w:val="22"/>
                <w:szCs w:val="22"/>
              </w:rPr>
              <w:t xml:space="preserve">Савенкова </w:t>
            </w:r>
            <w:r w:rsidRPr="00E70E44">
              <w:rPr>
                <w:sz w:val="22"/>
              </w:rPr>
              <w:t>Елена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A" w:rsidRPr="00E70E44" w:rsidRDefault="00B577EA" w:rsidP="00B577EA">
            <w:pPr>
              <w:ind w:left="-60" w:right="-113"/>
              <w:jc w:val="both"/>
              <w:rPr>
                <w:sz w:val="22"/>
              </w:rPr>
            </w:pPr>
            <w:r w:rsidRPr="00E70E44">
              <w:rPr>
                <w:sz w:val="22"/>
              </w:rPr>
              <w:t>собрание избирателей по месту работы</w:t>
            </w:r>
          </w:p>
        </w:tc>
      </w:tr>
    </w:tbl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94521D">
        <w:t>21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94521D">
        <w:rPr>
          <w:sz w:val="28"/>
          <w:szCs w:val="28"/>
        </w:rPr>
        <w:t>21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E70E44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proofErr w:type="spellEnd"/>
    </w:p>
    <w:sectPr w:rsidR="002B65F5" w:rsidSect="00E70E44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93" w:rsidRDefault="00623F93">
      <w:r>
        <w:separator/>
      </w:r>
    </w:p>
  </w:endnote>
  <w:endnote w:type="continuationSeparator" w:id="0">
    <w:p w:rsidR="00623F93" w:rsidRDefault="006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623F93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93" w:rsidRDefault="00623F93">
      <w:r>
        <w:separator/>
      </w:r>
    </w:p>
  </w:footnote>
  <w:footnote w:type="continuationSeparator" w:id="0">
    <w:p w:rsidR="00623F93" w:rsidRDefault="006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7B31F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623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7B31F4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E70E44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:rsidR="0065752C" w:rsidRDefault="00623F93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272197"/>
    <w:rsid w:val="002B65F5"/>
    <w:rsid w:val="0032204B"/>
    <w:rsid w:val="00623F93"/>
    <w:rsid w:val="007462E6"/>
    <w:rsid w:val="007B31F4"/>
    <w:rsid w:val="007D22C0"/>
    <w:rsid w:val="0094521D"/>
    <w:rsid w:val="00987DE3"/>
    <w:rsid w:val="00AC51C5"/>
    <w:rsid w:val="00AF4C4F"/>
    <w:rsid w:val="00B577EA"/>
    <w:rsid w:val="00E70E44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2018-05-26T05:37:00Z</dcterms:created>
  <dcterms:modified xsi:type="dcterms:W3CDTF">2018-06-05T04:31:00Z</dcterms:modified>
</cp:coreProperties>
</file>