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55" w:rsidRPr="00A64D83" w:rsidRDefault="00542455" w:rsidP="00542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D83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542455" w:rsidRPr="00A64D83" w:rsidRDefault="00542455" w:rsidP="00542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D83">
        <w:rPr>
          <w:rFonts w:ascii="Times New Roman" w:hAnsi="Times New Roman"/>
          <w:b/>
          <w:sz w:val="28"/>
          <w:szCs w:val="28"/>
        </w:rPr>
        <w:t>КРОПОТКИНСКАЯ</w:t>
      </w:r>
    </w:p>
    <w:p w:rsidR="00542455" w:rsidRPr="00A64D83" w:rsidRDefault="00542455" w:rsidP="00542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0852" w:rsidRDefault="00080852" w:rsidP="00542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455" w:rsidRPr="00A64D83" w:rsidRDefault="00542455" w:rsidP="00542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D83">
        <w:rPr>
          <w:rFonts w:ascii="Times New Roman" w:hAnsi="Times New Roman"/>
          <w:b/>
          <w:sz w:val="28"/>
          <w:szCs w:val="28"/>
        </w:rPr>
        <w:t>РЕШЕНИЕ</w:t>
      </w:r>
    </w:p>
    <w:p w:rsidR="00542455" w:rsidRPr="00A64D83" w:rsidRDefault="00542455" w:rsidP="005424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42455" w:rsidRPr="00A64D83" w:rsidRDefault="00542455" w:rsidP="005424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 w:rsidR="008C6400"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080852"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» </w:t>
      </w:r>
      <w:r w:rsidR="00080852">
        <w:rPr>
          <w:rFonts w:ascii="Times New Roman" w:eastAsia="Times New Roman" w:hAnsi="Times New Roman"/>
          <w:iCs/>
          <w:sz w:val="28"/>
          <w:szCs w:val="28"/>
          <w:lang w:eastAsia="ru-RU"/>
        </w:rPr>
        <w:t>ноября</w:t>
      </w:r>
      <w:bookmarkStart w:id="0" w:name="_GoBack"/>
      <w:bookmarkEnd w:id="0"/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201</w:t>
      </w:r>
      <w:r w:rsidR="008441A9">
        <w:rPr>
          <w:rFonts w:ascii="Times New Roman" w:eastAsia="Times New Roman" w:hAnsi="Times New Roman"/>
          <w:iCs/>
          <w:sz w:val="28"/>
          <w:szCs w:val="28"/>
          <w:lang w:eastAsia="ru-RU"/>
        </w:rPr>
        <w:t>8</w:t>
      </w: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года</w:t>
      </w: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                             </w:t>
      </w:r>
      <w:r w:rsidR="0008085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</w:t>
      </w: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№ </w:t>
      </w:r>
      <w:r w:rsidR="00C3403A"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  <w:r w:rsidR="00080852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>/</w:t>
      </w:r>
      <w:r w:rsidR="008441A9">
        <w:rPr>
          <w:rFonts w:ascii="Times New Roman" w:eastAsia="Times New Roman" w:hAnsi="Times New Roman"/>
          <w:iCs/>
          <w:sz w:val="28"/>
          <w:szCs w:val="28"/>
          <w:lang w:eastAsia="ru-RU"/>
        </w:rPr>
        <w:t>51</w:t>
      </w:r>
      <w:r w:rsidR="00080852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</w:p>
    <w:p w:rsidR="00542455" w:rsidRPr="00A64D83" w:rsidRDefault="00542455" w:rsidP="005424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</w:p>
    <w:p w:rsidR="00542455" w:rsidRPr="00A64D83" w:rsidRDefault="00542455" w:rsidP="0054245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42455" w:rsidRPr="00A64D83" w:rsidRDefault="00542455" w:rsidP="0008085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64D8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плана работы территориальной избирательной комиссии Кропоткинская на </w:t>
      </w:r>
      <w:r w:rsidR="00080852">
        <w:rPr>
          <w:rFonts w:ascii="Times New Roman" w:eastAsia="Times New Roman" w:hAnsi="Times New Roman"/>
          <w:b/>
          <w:sz w:val="26"/>
          <w:szCs w:val="26"/>
          <w:lang w:eastAsia="ru-RU"/>
        </w:rPr>
        <w:t>декабрь</w:t>
      </w:r>
      <w:r w:rsidRPr="00A64D8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201</w:t>
      </w:r>
      <w:r w:rsidR="008441A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8 </w:t>
      </w:r>
      <w:r w:rsidRPr="00A64D8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года </w:t>
      </w:r>
    </w:p>
    <w:p w:rsidR="00542455" w:rsidRPr="00A64D83" w:rsidRDefault="00542455" w:rsidP="00080852">
      <w:pPr>
        <w:keepNext/>
        <w:spacing w:after="0" w:line="360" w:lineRule="auto"/>
        <w:ind w:firstLine="708"/>
        <w:jc w:val="both"/>
        <w:outlineLvl w:val="0"/>
        <w:rPr>
          <w:rFonts w:ascii="Verdana" w:eastAsia="Times New Roman" w:hAnsi="Verdana"/>
          <w:spacing w:val="13"/>
          <w:sz w:val="16"/>
          <w:szCs w:val="28"/>
          <w:lang w:eastAsia="ru-RU"/>
        </w:rPr>
      </w:pPr>
    </w:p>
    <w:p w:rsidR="006B784E" w:rsidRPr="00A64D83" w:rsidRDefault="008441A9" w:rsidP="00080852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41E54">
        <w:rPr>
          <w:rFonts w:ascii="Times New Roman" w:hAnsi="Times New Roman"/>
          <w:sz w:val="28"/>
          <w:szCs w:val="28"/>
        </w:rPr>
        <w:t>В соответствии со статьями 20, 28,  Федерального закона «Об основных гарантиях избирательных прав и права на участие в референдуме граждан Ро</w:t>
      </w:r>
      <w:r w:rsidRPr="00D41E54">
        <w:rPr>
          <w:rFonts w:ascii="Times New Roman" w:hAnsi="Times New Roman"/>
          <w:sz w:val="28"/>
          <w:szCs w:val="28"/>
        </w:rPr>
        <w:t>с</w:t>
      </w:r>
      <w:r w:rsidRPr="00D41E54">
        <w:rPr>
          <w:rFonts w:ascii="Times New Roman" w:hAnsi="Times New Roman"/>
          <w:sz w:val="28"/>
          <w:szCs w:val="28"/>
        </w:rPr>
        <w:t xml:space="preserve">сийской Федерации», заслушав информацию о плане работы территориальной избирательной комиссии Кропоткинская на </w:t>
      </w:r>
      <w:r w:rsidR="00080852">
        <w:rPr>
          <w:rFonts w:ascii="Times New Roman" w:hAnsi="Times New Roman"/>
          <w:sz w:val="28"/>
          <w:szCs w:val="28"/>
        </w:rPr>
        <w:t>декабрь</w:t>
      </w:r>
      <w:r w:rsidRPr="00D41E54">
        <w:rPr>
          <w:rFonts w:ascii="Times New Roman" w:hAnsi="Times New Roman"/>
          <w:sz w:val="28"/>
          <w:szCs w:val="28"/>
        </w:rPr>
        <w:t xml:space="preserve"> 2018 года</w:t>
      </w:r>
      <w:r w:rsidR="006B784E" w:rsidRPr="00A64D83">
        <w:rPr>
          <w:rFonts w:ascii="Times New Roman" w:hAnsi="Times New Roman"/>
          <w:sz w:val="28"/>
          <w:szCs w:val="28"/>
        </w:rPr>
        <w:t>,  территориал</w:t>
      </w:r>
      <w:r w:rsidR="006B784E" w:rsidRPr="00A64D83">
        <w:rPr>
          <w:rFonts w:ascii="Times New Roman" w:hAnsi="Times New Roman"/>
          <w:sz w:val="28"/>
          <w:szCs w:val="28"/>
        </w:rPr>
        <w:t>ь</w:t>
      </w:r>
      <w:r w:rsidR="006B784E" w:rsidRPr="00A64D83">
        <w:rPr>
          <w:rFonts w:ascii="Times New Roman" w:hAnsi="Times New Roman"/>
          <w:sz w:val="28"/>
          <w:szCs w:val="28"/>
        </w:rPr>
        <w:t xml:space="preserve">ная избирательная комиссия Кропоткинская    решила: </w:t>
      </w:r>
    </w:p>
    <w:p w:rsidR="00542455" w:rsidRPr="00A64D83" w:rsidRDefault="00542455" w:rsidP="0008085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D83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план работы на </w:t>
      </w:r>
      <w:r w:rsidR="00080852">
        <w:rPr>
          <w:rFonts w:ascii="Times New Roman" w:eastAsia="Times New Roman" w:hAnsi="Times New Roman"/>
          <w:sz w:val="28"/>
          <w:szCs w:val="28"/>
          <w:lang w:eastAsia="ru-RU"/>
        </w:rPr>
        <w:t>декабрь</w:t>
      </w:r>
      <w:r w:rsidRPr="00A64D83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 201</w:t>
      </w:r>
      <w:r w:rsidR="008441A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64D8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(приложение).</w:t>
      </w:r>
    </w:p>
    <w:p w:rsidR="002D4FA7" w:rsidRPr="00A64D83" w:rsidRDefault="00542455" w:rsidP="00080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 </w:t>
      </w:r>
      <w:r w:rsidR="002D4FA7"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>Настоящее решение разместить на сайте администрации Кропоткинск</w:t>
      </w:r>
      <w:r w:rsidR="002D4FA7"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="002D4FA7"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>го городского поселения (страничка ТИК Кропоткинская)  в информационно-телекоммуникационной сети «Интернет».</w:t>
      </w:r>
    </w:p>
    <w:p w:rsidR="00542455" w:rsidRPr="00A64D83" w:rsidRDefault="00542455" w:rsidP="00080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D83">
        <w:rPr>
          <w:rFonts w:ascii="Times New Roman" w:eastAsia="Times New Roman" w:hAnsi="Times New Roman"/>
          <w:sz w:val="28"/>
          <w:szCs w:val="28"/>
          <w:lang w:eastAsia="ru-RU"/>
        </w:rPr>
        <w:t>3.Возложить контроль, за исполнением п.2 настоящего решения на  секр</w:t>
      </w:r>
      <w:r w:rsidRPr="00A64D8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64D83">
        <w:rPr>
          <w:rFonts w:ascii="Times New Roman" w:eastAsia="Times New Roman" w:hAnsi="Times New Roman"/>
          <w:sz w:val="28"/>
          <w:szCs w:val="28"/>
          <w:lang w:eastAsia="ru-RU"/>
        </w:rPr>
        <w:t xml:space="preserve">таря ТИК Кропоткинская </w:t>
      </w:r>
      <w:proofErr w:type="spellStart"/>
      <w:r w:rsidRPr="00A64D83">
        <w:rPr>
          <w:rFonts w:ascii="Times New Roman" w:eastAsia="Times New Roman" w:hAnsi="Times New Roman"/>
          <w:sz w:val="28"/>
          <w:szCs w:val="28"/>
          <w:lang w:eastAsia="ru-RU"/>
        </w:rPr>
        <w:t>А.А.Худобину</w:t>
      </w:r>
      <w:proofErr w:type="spellEnd"/>
      <w:r w:rsidRPr="00A64D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455" w:rsidRPr="00A64D83" w:rsidRDefault="00542455" w:rsidP="005424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42455" w:rsidRPr="00A64D83" w:rsidRDefault="00542455" w:rsidP="005424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42455" w:rsidRPr="00A64D83" w:rsidRDefault="00542455" w:rsidP="005424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42455" w:rsidRPr="00A64D83" w:rsidRDefault="00542455" w:rsidP="005424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42455" w:rsidRPr="00A64D83" w:rsidRDefault="00542455" w:rsidP="005424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441A9" w:rsidRDefault="008441A9" w:rsidP="005424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441A9" w:rsidRDefault="008441A9" w:rsidP="005424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441A9" w:rsidRDefault="008441A9" w:rsidP="005424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80852" w:rsidRDefault="00080852" w:rsidP="005424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80852" w:rsidRDefault="00080852" w:rsidP="005424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441A9" w:rsidRDefault="008441A9" w:rsidP="005424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42455" w:rsidRPr="00A64D83" w:rsidRDefault="00542455" w:rsidP="005424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Председатель </w:t>
      </w:r>
      <w:proofErr w:type="gramStart"/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</w:p>
    <w:p w:rsidR="00542455" w:rsidRPr="00A64D83" w:rsidRDefault="00542455" w:rsidP="00542455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избирательной комиссии  Кропоткинская                             </w:t>
      </w: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А.Н.Эрфурт</w:t>
      </w:r>
    </w:p>
    <w:p w:rsidR="00542455" w:rsidRPr="00A64D83" w:rsidRDefault="00542455" w:rsidP="005424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42455" w:rsidRPr="00A64D83" w:rsidRDefault="00542455" w:rsidP="0054245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Секретарь </w:t>
      </w:r>
      <w:proofErr w:type="gramStart"/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</w:p>
    <w:p w:rsidR="00542455" w:rsidRPr="00A64D83" w:rsidRDefault="00542455" w:rsidP="00542455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избирательной комиссии  Кропоткинская                                     </w:t>
      </w:r>
      <w:proofErr w:type="spellStart"/>
      <w:r w:rsidRPr="00A64D83">
        <w:rPr>
          <w:rFonts w:ascii="Times New Roman" w:eastAsia="Times New Roman" w:hAnsi="Times New Roman"/>
          <w:iCs/>
          <w:sz w:val="28"/>
          <w:szCs w:val="28"/>
          <w:lang w:eastAsia="ru-RU"/>
        </w:rPr>
        <w:t>А.А.Худобина</w:t>
      </w:r>
      <w:proofErr w:type="spellEnd"/>
    </w:p>
    <w:tbl>
      <w:tblPr>
        <w:tblW w:w="10063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390"/>
        <w:gridCol w:w="5673"/>
      </w:tblGrid>
      <w:tr w:rsidR="00A64D83" w:rsidRPr="00A64D83" w:rsidTr="002B6D7F">
        <w:trPr>
          <w:trHeight w:val="470"/>
          <w:tblCellSpacing w:w="0" w:type="dxa"/>
        </w:trPr>
        <w:tc>
          <w:tcPr>
            <w:tcW w:w="4390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6EEE" w:rsidRPr="00A64D83" w:rsidRDefault="00B06EE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6EEE" w:rsidRPr="00A64D83" w:rsidRDefault="00B06EE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6EEE" w:rsidRPr="00A64D83" w:rsidRDefault="00B06EE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6EEE" w:rsidRPr="00A64D83" w:rsidRDefault="00B06EE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6EEE" w:rsidRPr="00A64D83" w:rsidRDefault="00B06EE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6EEE" w:rsidRPr="00A64D83" w:rsidRDefault="00B06EE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6EEE" w:rsidRPr="00A64D83" w:rsidRDefault="00B06EEE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</w:tcPr>
          <w:p w:rsidR="00542455" w:rsidRPr="00A64D83" w:rsidRDefault="00542455" w:rsidP="002B6D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2455" w:rsidRPr="00A64D83" w:rsidRDefault="00542455" w:rsidP="002B6D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2455" w:rsidRPr="00A64D83" w:rsidRDefault="00542455" w:rsidP="002B6D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2455" w:rsidRPr="00A64D83" w:rsidRDefault="00542455" w:rsidP="002B6D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2455" w:rsidRPr="00A64D83" w:rsidRDefault="00542455" w:rsidP="002B6D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6EEE" w:rsidRPr="00A64D83" w:rsidRDefault="00B06EEE" w:rsidP="002B6D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6EEE" w:rsidRPr="00A64D83" w:rsidRDefault="00B06EEE" w:rsidP="002B6D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2455" w:rsidRPr="00A64D83" w:rsidRDefault="00542455" w:rsidP="002B6D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542455" w:rsidRPr="00A64D83" w:rsidRDefault="00542455" w:rsidP="002B6D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территориальной </w:t>
            </w:r>
            <w:r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избирательной комиссии  Кропоткинская</w:t>
            </w:r>
          </w:p>
          <w:p w:rsidR="00542455" w:rsidRPr="00A64D83" w:rsidRDefault="00542455" w:rsidP="00080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от </w:t>
            </w:r>
            <w:r w:rsidR="00E1438F"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8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ноября</w:t>
            </w:r>
            <w:r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844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  №</w:t>
            </w:r>
            <w:r w:rsidR="00955F0E"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08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844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  <w:r w:rsidR="0008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42455" w:rsidRPr="00A64D83" w:rsidRDefault="00542455" w:rsidP="00542455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542455" w:rsidRPr="00A64D83" w:rsidRDefault="00542455" w:rsidP="005424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4D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Комплексный план работы территориальной избирательной комиссии Кропоткинская на </w:t>
      </w:r>
      <w:r w:rsidR="000808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декабрь</w:t>
      </w:r>
      <w:r w:rsidR="005213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64D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</w:t>
      </w:r>
      <w:r w:rsidR="008441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A64D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proofErr w:type="gramStart"/>
      <w:r w:rsidRPr="00A64D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[*]</w:t>
      </w:r>
      <w:proofErr w:type="gramEnd"/>
    </w:p>
    <w:p w:rsidR="00542455" w:rsidRPr="00A64D83" w:rsidRDefault="00542455" w:rsidP="0054245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2192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42"/>
        <w:gridCol w:w="1276"/>
        <w:gridCol w:w="142"/>
        <w:gridCol w:w="3827"/>
        <w:gridCol w:w="142"/>
        <w:gridCol w:w="1842"/>
        <w:gridCol w:w="142"/>
        <w:gridCol w:w="1985"/>
        <w:gridCol w:w="1985"/>
      </w:tblGrid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  <w:vAlign w:val="center"/>
          </w:tcPr>
          <w:p w:rsidR="00080852" w:rsidRPr="00080852" w:rsidRDefault="00542455" w:rsidP="005424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Вопросы, выносимые для рассмотрения на заседании </w:t>
            </w:r>
            <w:proofErr w:type="gramStart"/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территориальной</w:t>
            </w:r>
            <w:proofErr w:type="gramEnd"/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42455" w:rsidRPr="00A64D83" w:rsidRDefault="00542455" w:rsidP="00080852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избирательной комиссии.</w:t>
            </w:r>
          </w:p>
          <w:p w:rsidR="00542455" w:rsidRPr="00A64D83" w:rsidRDefault="00542455" w:rsidP="002B6D7F">
            <w:pPr>
              <w:spacing w:after="0" w:line="240" w:lineRule="auto"/>
              <w:ind w:left="18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111" w:type="dxa"/>
            <w:gridSpan w:val="3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обсуждаемых вопросов</w:t>
            </w:r>
          </w:p>
        </w:tc>
        <w:tc>
          <w:tcPr>
            <w:tcW w:w="1842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7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проведение м</w:t>
            </w: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роприятия</w:t>
            </w:r>
          </w:p>
        </w:tc>
      </w:tr>
      <w:tr w:rsidR="00A64D83" w:rsidRPr="00A64D83" w:rsidTr="002B6D7F">
        <w:trPr>
          <w:gridAfter w:val="1"/>
          <w:wAfter w:w="1985" w:type="dxa"/>
          <w:trHeight w:val="1692"/>
          <w:tblCellSpacing w:w="0" w:type="dxa"/>
        </w:trPr>
        <w:tc>
          <w:tcPr>
            <w:tcW w:w="709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955F0E" w:rsidP="00955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11" w:type="dxa"/>
            <w:gridSpan w:val="3"/>
          </w:tcPr>
          <w:p w:rsidR="00080852" w:rsidRPr="00A64D83" w:rsidRDefault="00080852" w:rsidP="00080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1. О выполнении плана работы за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ябрь 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месяц.</w:t>
            </w:r>
          </w:p>
          <w:p w:rsidR="00080852" w:rsidRPr="00A64D83" w:rsidRDefault="00080852" w:rsidP="00080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2.О результатах работы интернет-сайта по наполнению актуальной информ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цией за январь-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ноябрь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года.</w:t>
            </w:r>
          </w:p>
          <w:p w:rsidR="00080852" w:rsidRPr="00A64D83" w:rsidRDefault="00080852" w:rsidP="00080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3.О плане работы на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январь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  <w:p w:rsidR="00080852" w:rsidRDefault="00080852" w:rsidP="00080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4. О плане работы на  201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  <w:p w:rsidR="007148A4" w:rsidRPr="00A64D83" w:rsidRDefault="00080852" w:rsidP="00080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5.Об утверждении номенклатуры дел ТИК Кропоткинская на 2019 год.  </w:t>
            </w:r>
          </w:p>
        </w:tc>
        <w:tc>
          <w:tcPr>
            <w:tcW w:w="1842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2127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 Взаимодействие с администрацией Кропоткинского городского поселения Кавказского района 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 мере н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обходимости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Участие в работе Совета депутатов Кропоткинского городского посел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842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Совет депутатов Кропоткинского городского пос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127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3. Мероприятия по обеспечению функционирования и полномочий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территориальной избирательной комиссии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3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60" w:type="dxa"/>
            <w:gridSpan w:val="3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  <w:p w:rsidR="00542455" w:rsidRPr="00A64D83" w:rsidRDefault="00542455" w:rsidP="002B6D7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Ведение делопроизводства ТИК Кр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поткинская.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560" w:type="dxa"/>
            <w:gridSpan w:val="3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10.</w:t>
            </w:r>
            <w:r w:rsidR="008C6400"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885C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.1</w:t>
            </w:r>
            <w:r w:rsidR="008441A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  <w:p w:rsidR="00542455" w:rsidRPr="00A64D83" w:rsidRDefault="00542455" w:rsidP="00885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20.</w:t>
            </w:r>
            <w:r w:rsidR="008C6400"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885C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.1</w:t>
            </w:r>
            <w:r w:rsidR="008441A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Ведение и передача в ИК КК табеля учета рабочего времени.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560" w:type="dxa"/>
            <w:gridSpan w:val="3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Мониторинг и изучение изменений в законодательстве РФ и Краснода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ского края в области избирательных прав граждан.</w:t>
            </w:r>
          </w:p>
        </w:tc>
        <w:tc>
          <w:tcPr>
            <w:tcW w:w="1984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 ТИК 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Организационная и методическая работа</w:t>
            </w:r>
          </w:p>
        </w:tc>
      </w:tr>
      <w:tr w:rsidR="00A64D83" w:rsidRPr="00A64D83" w:rsidTr="002B6D7F">
        <w:trPr>
          <w:tblCellSpacing w:w="0" w:type="dxa"/>
        </w:trPr>
        <w:tc>
          <w:tcPr>
            <w:tcW w:w="709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3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64D83" w:rsidRPr="00A64D83" w:rsidTr="00955F0E">
        <w:trPr>
          <w:gridAfter w:val="1"/>
          <w:wAfter w:w="1985" w:type="dxa"/>
          <w:trHeight w:val="1931"/>
          <w:tblCellSpacing w:w="0" w:type="dxa"/>
        </w:trPr>
        <w:tc>
          <w:tcPr>
            <w:tcW w:w="709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560" w:type="dxa"/>
            <w:gridSpan w:val="3"/>
          </w:tcPr>
          <w:p w:rsidR="00542455" w:rsidRPr="00A64D83" w:rsidRDefault="00080852" w:rsidP="0008085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27" w:type="dxa"/>
          </w:tcPr>
          <w:p w:rsidR="00542455" w:rsidRPr="00A64D83" w:rsidRDefault="00955F0E" w:rsidP="00045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83">
              <w:rPr>
                <w:rFonts w:ascii="Times New Roman" w:hAnsi="Times New Roman"/>
                <w:sz w:val="24"/>
                <w:szCs w:val="24"/>
              </w:rPr>
              <w:t>Подготовка ТИК конкурсных работ   объявленных ИК КК</w:t>
            </w:r>
            <w:r w:rsidR="00335ED4">
              <w:rPr>
                <w:rFonts w:ascii="Times New Roman" w:hAnsi="Times New Roman"/>
                <w:sz w:val="24"/>
                <w:szCs w:val="24"/>
              </w:rPr>
              <w:t>, ЦИК РФ «А</w:t>
            </w:r>
            <w:r w:rsidR="00335ED4">
              <w:rPr>
                <w:rFonts w:ascii="Times New Roman" w:hAnsi="Times New Roman"/>
                <w:sz w:val="24"/>
                <w:szCs w:val="24"/>
              </w:rPr>
              <w:t>т</w:t>
            </w:r>
            <w:r w:rsidR="00335ED4">
              <w:rPr>
                <w:rFonts w:ascii="Times New Roman" w:hAnsi="Times New Roman"/>
                <w:sz w:val="24"/>
                <w:szCs w:val="24"/>
              </w:rPr>
              <w:t xml:space="preserve">мосфера», </w:t>
            </w:r>
            <w:r w:rsidRPr="00A64D83">
              <w:rPr>
                <w:rFonts w:ascii="Times New Roman" w:hAnsi="Times New Roman"/>
                <w:sz w:val="24"/>
                <w:szCs w:val="24"/>
              </w:rPr>
              <w:t>о</w:t>
            </w:r>
            <w:r w:rsidR="00542455" w:rsidRPr="00A64D83">
              <w:rPr>
                <w:rFonts w:ascii="Times New Roman" w:hAnsi="Times New Roman"/>
                <w:sz w:val="24"/>
                <w:szCs w:val="24"/>
              </w:rPr>
              <w:t xml:space="preserve">казание содействия в </w:t>
            </w:r>
            <w:r w:rsidRPr="00A64D83">
              <w:rPr>
                <w:rFonts w:ascii="Times New Roman" w:hAnsi="Times New Roman"/>
                <w:sz w:val="24"/>
                <w:szCs w:val="24"/>
              </w:rPr>
              <w:t xml:space="preserve">подготовке </w:t>
            </w:r>
            <w:r w:rsidR="00335ED4">
              <w:rPr>
                <w:rFonts w:ascii="Times New Roman" w:hAnsi="Times New Roman"/>
                <w:sz w:val="24"/>
                <w:szCs w:val="24"/>
              </w:rPr>
              <w:t xml:space="preserve">и проведении </w:t>
            </w:r>
            <w:proofErr w:type="spellStart"/>
            <w:proofErr w:type="gramStart"/>
            <w:r w:rsidR="00335ED4">
              <w:rPr>
                <w:rFonts w:ascii="Times New Roman" w:hAnsi="Times New Roman"/>
                <w:sz w:val="24"/>
                <w:szCs w:val="24"/>
              </w:rPr>
              <w:t>интернет-викторины</w:t>
            </w:r>
            <w:proofErr w:type="spellEnd"/>
            <w:proofErr w:type="gramEnd"/>
            <w:r w:rsidR="00335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E04">
              <w:rPr>
                <w:rFonts w:ascii="Times New Roman" w:hAnsi="Times New Roman"/>
                <w:sz w:val="24"/>
                <w:szCs w:val="24"/>
              </w:rPr>
              <w:t xml:space="preserve">к 25-летию Конституции РФ </w:t>
            </w:r>
            <w:r w:rsidR="00335ED4">
              <w:rPr>
                <w:rFonts w:ascii="Times New Roman" w:hAnsi="Times New Roman"/>
                <w:sz w:val="24"/>
                <w:szCs w:val="24"/>
              </w:rPr>
              <w:t>с целью</w:t>
            </w:r>
            <w:r w:rsidR="00542455" w:rsidRPr="00A64D83">
              <w:rPr>
                <w:rFonts w:ascii="Times New Roman" w:hAnsi="Times New Roman"/>
                <w:sz w:val="24"/>
                <w:szCs w:val="24"/>
              </w:rPr>
              <w:t xml:space="preserve"> повышени</w:t>
            </w:r>
            <w:r w:rsidR="00335ED4">
              <w:rPr>
                <w:rFonts w:ascii="Times New Roman" w:hAnsi="Times New Roman"/>
                <w:sz w:val="24"/>
                <w:szCs w:val="24"/>
              </w:rPr>
              <w:t>я</w:t>
            </w:r>
            <w:r w:rsidR="00542455" w:rsidRPr="00A64D83">
              <w:rPr>
                <w:rFonts w:ascii="Times New Roman" w:hAnsi="Times New Roman"/>
                <w:sz w:val="24"/>
                <w:szCs w:val="24"/>
              </w:rPr>
              <w:t xml:space="preserve"> политич</w:t>
            </w:r>
            <w:r w:rsidR="00542455" w:rsidRPr="00A64D83">
              <w:rPr>
                <w:rFonts w:ascii="Times New Roman" w:hAnsi="Times New Roman"/>
                <w:sz w:val="24"/>
                <w:szCs w:val="24"/>
              </w:rPr>
              <w:t>е</w:t>
            </w:r>
            <w:r w:rsidR="00542455" w:rsidRPr="00A64D83">
              <w:rPr>
                <w:rFonts w:ascii="Times New Roman" w:hAnsi="Times New Roman"/>
                <w:sz w:val="24"/>
                <w:szCs w:val="24"/>
              </w:rPr>
              <w:t>ской культуры и электоральной а</w:t>
            </w:r>
            <w:r w:rsidR="00542455" w:rsidRPr="00A64D83">
              <w:rPr>
                <w:rFonts w:ascii="Times New Roman" w:hAnsi="Times New Roman"/>
                <w:sz w:val="24"/>
                <w:szCs w:val="24"/>
              </w:rPr>
              <w:t>к</w:t>
            </w:r>
            <w:r w:rsidR="00542455" w:rsidRPr="00A64D83">
              <w:rPr>
                <w:rFonts w:ascii="Times New Roman" w:hAnsi="Times New Roman"/>
                <w:sz w:val="24"/>
                <w:szCs w:val="24"/>
              </w:rPr>
              <w:t xml:space="preserve">тивности </w:t>
            </w:r>
            <w:r w:rsidRPr="00A64D83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 w:rsidR="00542455" w:rsidRPr="00A64D83">
              <w:rPr>
                <w:rFonts w:ascii="Times New Roman" w:hAnsi="Times New Roman"/>
                <w:sz w:val="24"/>
                <w:szCs w:val="24"/>
              </w:rPr>
              <w:t>молодежи</w:t>
            </w:r>
            <w:r w:rsidR="00045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D2379F" w:rsidRPr="00A64D83" w:rsidRDefault="00D2379F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  <w:r w:rsidR="006B784E"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3"/>
          </w:tcPr>
          <w:p w:rsidR="00D2379F" w:rsidRPr="00A64D83" w:rsidRDefault="00080852" w:rsidP="00D2379F">
            <w:pPr>
              <w:jc w:val="center"/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27" w:type="dxa"/>
            <w:vAlign w:val="center"/>
          </w:tcPr>
          <w:p w:rsidR="00D2379F" w:rsidRPr="00A64D83" w:rsidRDefault="00D2379F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с письмами и нормативно–правовыми документами ИК Кра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нодарского края.</w:t>
            </w:r>
          </w:p>
        </w:tc>
        <w:tc>
          <w:tcPr>
            <w:tcW w:w="2126" w:type="dxa"/>
            <w:gridSpan w:val="3"/>
            <w:vAlign w:val="center"/>
          </w:tcPr>
          <w:p w:rsidR="00D2379F" w:rsidRPr="00A64D83" w:rsidRDefault="00D2379F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D2379F" w:rsidRPr="00A64D83" w:rsidRDefault="00D2379F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D2379F" w:rsidRPr="00A64D83" w:rsidRDefault="00D2379F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080852" w:rsidRPr="00A64D83" w:rsidTr="002B6D7F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080852" w:rsidRPr="00A64D83" w:rsidRDefault="00080852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560" w:type="dxa"/>
            <w:gridSpan w:val="3"/>
          </w:tcPr>
          <w:p w:rsidR="00080852" w:rsidRDefault="00080852" w:rsidP="00080852">
            <w:pPr>
              <w:jc w:val="center"/>
            </w:pPr>
            <w:r w:rsidRPr="008B0F2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27" w:type="dxa"/>
          </w:tcPr>
          <w:p w:rsidR="00080852" w:rsidRPr="00A64D83" w:rsidRDefault="00080852" w:rsidP="00955F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экспертной комиссии для проведения отбора избирательной документации подлежащей передаче в архив.</w:t>
            </w:r>
          </w:p>
        </w:tc>
        <w:tc>
          <w:tcPr>
            <w:tcW w:w="2126" w:type="dxa"/>
            <w:gridSpan w:val="3"/>
            <w:vAlign w:val="center"/>
          </w:tcPr>
          <w:p w:rsidR="00080852" w:rsidRPr="00A64D83" w:rsidRDefault="00080852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080852" w:rsidRPr="00A64D83" w:rsidRDefault="00080852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080852" w:rsidRPr="00A64D83" w:rsidRDefault="00080852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080852" w:rsidRPr="00A64D83" w:rsidRDefault="00080852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080852" w:rsidRPr="00A64D83" w:rsidTr="002B6D7F">
        <w:trPr>
          <w:gridAfter w:val="1"/>
          <w:wAfter w:w="1985" w:type="dxa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852" w:rsidRPr="00A64D83" w:rsidRDefault="00080852" w:rsidP="006B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2" w:rsidRDefault="00080852" w:rsidP="00080852">
            <w:pPr>
              <w:jc w:val="center"/>
            </w:pPr>
            <w:r w:rsidRPr="008B0F2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2" w:rsidRPr="00A64D83" w:rsidRDefault="00080852" w:rsidP="006B7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Участие в совещаниях, проводимых ИК КК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52" w:rsidRPr="00A64D83" w:rsidRDefault="00080852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080852" w:rsidRPr="00A64D83" w:rsidRDefault="00080852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0852" w:rsidRPr="00A64D83" w:rsidRDefault="00080852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080852" w:rsidRPr="00A64D83" w:rsidRDefault="00080852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080852" w:rsidRPr="00A64D83" w:rsidTr="002B6D7F">
        <w:trPr>
          <w:gridAfter w:val="1"/>
          <w:wAfter w:w="1985" w:type="dxa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852" w:rsidRPr="00A64D83" w:rsidRDefault="00080852" w:rsidP="006B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2" w:rsidRDefault="00080852" w:rsidP="00080852">
            <w:pPr>
              <w:jc w:val="center"/>
            </w:pPr>
            <w:r w:rsidRPr="008B0F2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2" w:rsidRPr="00A64D83" w:rsidRDefault="00080852" w:rsidP="006B7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Проведение инвентаризации имущ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ства ТИК, УИК.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52" w:rsidRPr="00A64D83" w:rsidRDefault="00080852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080852" w:rsidRPr="00A64D83" w:rsidRDefault="00080852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0852" w:rsidRPr="00A64D83" w:rsidRDefault="00080852" w:rsidP="006B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080852" w:rsidRPr="00A64D83" w:rsidTr="002B6D7F">
        <w:trPr>
          <w:gridAfter w:val="1"/>
          <w:wAfter w:w="1985" w:type="dxa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852" w:rsidRPr="00A64D83" w:rsidRDefault="00080852" w:rsidP="006B7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2" w:rsidRDefault="00080852" w:rsidP="00080852">
            <w:pPr>
              <w:jc w:val="center"/>
            </w:pPr>
            <w:r w:rsidRPr="008B0F2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52" w:rsidRPr="00A64D83" w:rsidRDefault="00080852" w:rsidP="006B78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Подготовка и проведение меропри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тий ко Дню образования избир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тельной системы Краснодарского края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52" w:rsidRPr="00A64D83" w:rsidRDefault="00080852" w:rsidP="00565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080852" w:rsidRPr="00A64D83" w:rsidRDefault="00080852" w:rsidP="00565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0852" w:rsidRPr="00A64D83" w:rsidRDefault="00080852" w:rsidP="00565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A64D83" w:rsidRPr="00A64D83" w:rsidTr="002B6D7F">
        <w:trPr>
          <w:gridAfter w:val="1"/>
          <w:wAfter w:w="1985" w:type="dxa"/>
          <w:trHeight w:val="632"/>
          <w:tblCellSpacing w:w="0" w:type="dxa"/>
        </w:trPr>
        <w:tc>
          <w:tcPr>
            <w:tcW w:w="10207" w:type="dxa"/>
            <w:gridSpan w:val="9"/>
          </w:tcPr>
          <w:p w:rsidR="007148A4" w:rsidRPr="00A64D83" w:rsidRDefault="00542455" w:rsidP="002B6D7F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5. Мероприятия по подбору резерва организаторов выборов, их обучение и обучение </w:t>
            </w:r>
          </w:p>
          <w:p w:rsidR="00542455" w:rsidRPr="00A64D83" w:rsidRDefault="00542455" w:rsidP="002B6D7F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других организаторов и участников выборов. 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64D83" w:rsidRPr="00A64D83" w:rsidTr="002B6D7F">
        <w:trPr>
          <w:gridAfter w:val="1"/>
          <w:wAfter w:w="1985" w:type="dxa"/>
          <w:trHeight w:val="838"/>
          <w:tblCellSpacing w:w="0" w:type="dxa"/>
        </w:trPr>
        <w:tc>
          <w:tcPr>
            <w:tcW w:w="851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418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период.</w:t>
            </w:r>
          </w:p>
        </w:tc>
        <w:tc>
          <w:tcPr>
            <w:tcW w:w="3969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Организация обучения членов учас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ковых избирательных комиссий с правом решающего голоса в Кропо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кинском городском поселении.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080852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80852" w:rsidRPr="00A64D83" w:rsidRDefault="00080852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418" w:type="dxa"/>
            <w:gridSpan w:val="2"/>
          </w:tcPr>
          <w:p w:rsidR="00080852" w:rsidRDefault="00080852" w:rsidP="00080852">
            <w:pPr>
              <w:jc w:val="center"/>
            </w:pPr>
            <w:r w:rsidRPr="003D53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  <w:gridSpan w:val="2"/>
            <w:vAlign w:val="center"/>
          </w:tcPr>
          <w:p w:rsidR="00080852" w:rsidRPr="00A64D83" w:rsidRDefault="00080852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Самоподготовка, изучение опыта р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боты избирательных комиссий ра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личного уровня.</w:t>
            </w:r>
          </w:p>
        </w:tc>
        <w:tc>
          <w:tcPr>
            <w:tcW w:w="1984" w:type="dxa"/>
            <w:gridSpan w:val="2"/>
            <w:vAlign w:val="center"/>
          </w:tcPr>
          <w:p w:rsidR="00080852" w:rsidRPr="00A64D83" w:rsidRDefault="00080852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080852" w:rsidRPr="00A64D83" w:rsidRDefault="00080852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080852" w:rsidRPr="00A64D83" w:rsidRDefault="00080852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080852" w:rsidRPr="00A64D83" w:rsidRDefault="00080852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080852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80852" w:rsidRPr="00A64D83" w:rsidRDefault="00080852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418" w:type="dxa"/>
            <w:gridSpan w:val="2"/>
          </w:tcPr>
          <w:p w:rsidR="00080852" w:rsidRDefault="00080852" w:rsidP="00080852">
            <w:pPr>
              <w:jc w:val="center"/>
            </w:pPr>
            <w:r w:rsidRPr="003D53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  <w:gridSpan w:val="2"/>
            <w:vAlign w:val="center"/>
          </w:tcPr>
          <w:p w:rsidR="00080852" w:rsidRPr="00A64D83" w:rsidRDefault="00080852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Проведение рабочих встреч с предс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дателями и секретарями УИК</w:t>
            </w:r>
          </w:p>
        </w:tc>
        <w:tc>
          <w:tcPr>
            <w:tcW w:w="1984" w:type="dxa"/>
            <w:gridSpan w:val="2"/>
            <w:vAlign w:val="center"/>
          </w:tcPr>
          <w:p w:rsidR="00080852" w:rsidRPr="00A64D83" w:rsidRDefault="00080852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080852" w:rsidRPr="00A64D83" w:rsidRDefault="00080852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080852" w:rsidRPr="00A64D83" w:rsidRDefault="00080852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080852" w:rsidRPr="00A64D83" w:rsidRDefault="00080852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080852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80852" w:rsidRPr="00A64D83" w:rsidRDefault="00080852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418" w:type="dxa"/>
            <w:gridSpan w:val="2"/>
          </w:tcPr>
          <w:p w:rsidR="00080852" w:rsidRDefault="00080852" w:rsidP="00080852">
            <w:pPr>
              <w:jc w:val="center"/>
            </w:pPr>
            <w:r w:rsidRPr="003D53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  <w:gridSpan w:val="2"/>
            <w:vAlign w:val="center"/>
          </w:tcPr>
          <w:p w:rsidR="00080852" w:rsidRPr="00A64D83" w:rsidRDefault="00080852" w:rsidP="00B06E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по актуализации резерва уч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стковых избирательных комиссий</w:t>
            </w:r>
          </w:p>
        </w:tc>
        <w:tc>
          <w:tcPr>
            <w:tcW w:w="1984" w:type="dxa"/>
            <w:gridSpan w:val="2"/>
          </w:tcPr>
          <w:p w:rsidR="00080852" w:rsidRPr="00A64D83" w:rsidRDefault="00080852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</w:tc>
        <w:tc>
          <w:tcPr>
            <w:tcW w:w="1985" w:type="dxa"/>
          </w:tcPr>
          <w:p w:rsidR="00080852" w:rsidRPr="00A64D83" w:rsidRDefault="00080852"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  <w:vAlign w:val="center"/>
          </w:tcPr>
          <w:p w:rsidR="00542455" w:rsidRPr="00A64D83" w:rsidRDefault="00542455" w:rsidP="002B6D7F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6. Мероприятия по взаимодействию с отделениями политических партий, со СМИ.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80852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80852" w:rsidRPr="00A64D83" w:rsidRDefault="00080852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418" w:type="dxa"/>
            <w:gridSpan w:val="2"/>
          </w:tcPr>
          <w:p w:rsidR="00080852" w:rsidRDefault="00080852" w:rsidP="00080852">
            <w:pPr>
              <w:jc w:val="center"/>
            </w:pPr>
            <w:r w:rsidRPr="005329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  <w:gridSpan w:val="2"/>
            <w:vAlign w:val="center"/>
          </w:tcPr>
          <w:p w:rsidR="00080852" w:rsidRPr="00A64D83" w:rsidRDefault="00080852" w:rsidP="008C6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Публикация материалов в районной общественно – политической газете «Огни Кубани», о деятельности к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миссии в </w:t>
            </w:r>
            <w:proofErr w:type="spellStart"/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межвыборный</w:t>
            </w:r>
            <w:proofErr w:type="spellEnd"/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период.</w:t>
            </w:r>
          </w:p>
        </w:tc>
        <w:tc>
          <w:tcPr>
            <w:tcW w:w="1984" w:type="dxa"/>
            <w:gridSpan w:val="2"/>
            <w:vAlign w:val="center"/>
          </w:tcPr>
          <w:p w:rsidR="00080852" w:rsidRPr="00A64D83" w:rsidRDefault="00080852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080852" w:rsidRPr="00A64D83" w:rsidRDefault="00080852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080852" w:rsidRPr="00A64D83" w:rsidRDefault="00080852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Председатель ТИК </w:t>
            </w:r>
          </w:p>
        </w:tc>
      </w:tr>
      <w:tr w:rsidR="00080852" w:rsidRPr="00A64D83" w:rsidTr="00080852">
        <w:trPr>
          <w:gridAfter w:val="1"/>
          <w:wAfter w:w="1985" w:type="dxa"/>
          <w:trHeight w:val="887"/>
          <w:tblCellSpacing w:w="0" w:type="dxa"/>
        </w:trPr>
        <w:tc>
          <w:tcPr>
            <w:tcW w:w="851" w:type="dxa"/>
            <w:gridSpan w:val="2"/>
          </w:tcPr>
          <w:p w:rsidR="00080852" w:rsidRPr="00A64D83" w:rsidRDefault="00080852" w:rsidP="0008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418" w:type="dxa"/>
            <w:gridSpan w:val="2"/>
          </w:tcPr>
          <w:p w:rsidR="00080852" w:rsidRDefault="00080852" w:rsidP="00080852">
            <w:pPr>
              <w:spacing w:after="0" w:line="240" w:lineRule="auto"/>
              <w:jc w:val="center"/>
            </w:pPr>
            <w:r w:rsidRPr="0053299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  <w:gridSpan w:val="2"/>
          </w:tcPr>
          <w:p w:rsidR="00080852" w:rsidRPr="00A64D83" w:rsidRDefault="00080852" w:rsidP="00080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83">
              <w:rPr>
                <w:rFonts w:ascii="Times New Roman" w:hAnsi="Times New Roman"/>
                <w:sz w:val="24"/>
                <w:szCs w:val="24"/>
              </w:rPr>
              <w:t>Подготовка  и размещение информ</w:t>
            </w:r>
            <w:r w:rsidRPr="00A64D83">
              <w:rPr>
                <w:rFonts w:ascii="Times New Roman" w:hAnsi="Times New Roman"/>
                <w:sz w:val="24"/>
                <w:szCs w:val="24"/>
              </w:rPr>
              <w:t>а</w:t>
            </w:r>
            <w:r w:rsidRPr="00A64D83">
              <w:rPr>
                <w:rFonts w:ascii="Times New Roman" w:hAnsi="Times New Roman"/>
                <w:sz w:val="24"/>
                <w:szCs w:val="24"/>
              </w:rPr>
              <w:t>ции в сети Интернет на странице ТИК Кропоткинская</w:t>
            </w:r>
          </w:p>
        </w:tc>
        <w:tc>
          <w:tcPr>
            <w:tcW w:w="1984" w:type="dxa"/>
            <w:gridSpan w:val="2"/>
          </w:tcPr>
          <w:p w:rsidR="00080852" w:rsidRPr="00A64D83" w:rsidRDefault="00080852" w:rsidP="0008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080852" w:rsidRPr="00A64D83" w:rsidRDefault="00080852" w:rsidP="0008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080852" w:rsidRPr="00A64D83" w:rsidRDefault="00080852" w:rsidP="0008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A64D83" w:rsidRPr="00A64D83" w:rsidTr="002B6D7F">
        <w:trPr>
          <w:gridAfter w:val="1"/>
          <w:wAfter w:w="1985" w:type="dxa"/>
          <w:trHeight w:val="213"/>
          <w:tblCellSpacing w:w="0" w:type="dxa"/>
        </w:trPr>
        <w:tc>
          <w:tcPr>
            <w:tcW w:w="10207" w:type="dxa"/>
            <w:gridSpan w:val="9"/>
          </w:tcPr>
          <w:p w:rsidR="00542455" w:rsidRPr="00A64D83" w:rsidRDefault="00542455" w:rsidP="002B6D7F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7. Взаимодействие с системным администратором ГАС «Выборы»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Прием-отправка электронной почты</w:t>
            </w:r>
          </w:p>
        </w:tc>
        <w:tc>
          <w:tcPr>
            <w:tcW w:w="1984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Регистрация и печать принятых п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сем, постановлений, распоряжений и пр.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с двойниками краевыми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с двойниками федеральными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7.5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844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работ по верификации данных об избирателях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работ по выявлению и исправлению некорректных данных об избирателях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Исправление ранее выявленных н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корректных данных об избирателях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Обработка сведений о фактах выд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чи/замены паспортов, поступивших из ИКСРФ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Обработка сведений УФСИН, пост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пивших из ИКСРФ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Установка пакетов обновлений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Корректировка адресного классиф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катора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Проверка состояния сигнализации помещения ГАС "Выборы"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Проверка состояния печатей на оп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чатанных объектах (дверь, сейф, ко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ба, АРМы)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Установка обновлений антивирусной защиты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542455" w:rsidRPr="00A64D83" w:rsidRDefault="00542455" w:rsidP="002B6D7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42455" w:rsidRPr="00A64D83" w:rsidRDefault="00542455" w:rsidP="002B6D7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ежедневных регламен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ных работ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</w:t>
            </w:r>
          </w:p>
          <w:p w:rsidR="00542455" w:rsidRPr="00A64D83" w:rsidRDefault="00542455" w:rsidP="002B6D7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первая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декада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ежемесячных регл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ментных работ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Учет, хранение, уничтожение док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ментов и машиночитаемых носит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лей, содержащих персональные да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ные и иную конфиденциальную и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формацию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А.Эрфурт,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64D83" w:rsidRPr="00A64D83" w:rsidTr="002B6D7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1418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Создание "холодных" и "горячих" 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backup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'</w:t>
            </w:r>
            <w:r w:rsidRPr="00A64D8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984" w:type="dxa"/>
            <w:gridSpan w:val="2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"Выборы"</w:t>
            </w:r>
          </w:p>
        </w:tc>
        <w:tc>
          <w:tcPr>
            <w:tcW w:w="1985" w:type="dxa"/>
            <w:vAlign w:val="center"/>
          </w:tcPr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542455" w:rsidRPr="00A64D83" w:rsidRDefault="00542455" w:rsidP="002B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64D8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</w:tbl>
    <w:p w:rsidR="00505B54" w:rsidRPr="00A64D83" w:rsidRDefault="00542455" w:rsidP="00B06EEE">
      <w:pPr>
        <w:shd w:val="clear" w:color="auto" w:fill="FFFFFF"/>
        <w:spacing w:after="0" w:line="240" w:lineRule="auto"/>
        <w:jc w:val="both"/>
      </w:pPr>
      <w:r w:rsidRPr="00A64D83">
        <w:rPr>
          <w:rFonts w:ascii="Times New Roman" w:eastAsia="Times New Roman" w:hAnsi="Times New Roman"/>
          <w:sz w:val="20"/>
          <w:szCs w:val="20"/>
          <w:lang w:eastAsia="ru-RU"/>
        </w:rPr>
        <w:t>[*] Перечень вопросов для рассмотрения на заседаниях территориальной избирательной комиссии Кропотки</w:t>
      </w:r>
      <w:r w:rsidRPr="00A64D83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Pr="00A64D83">
        <w:rPr>
          <w:rFonts w:ascii="Times New Roman" w:eastAsia="Times New Roman" w:hAnsi="Times New Roman"/>
          <w:sz w:val="20"/>
          <w:szCs w:val="20"/>
          <w:lang w:eastAsia="ru-RU"/>
        </w:rPr>
        <w:t xml:space="preserve">ская муниципального образования Кавказский район не является исчерпывающим. Формулировка вопросов и дата их рассмотрения могут быть изменены по решению председателя.  </w:t>
      </w:r>
    </w:p>
    <w:sectPr w:rsidR="00505B54" w:rsidRPr="00A64D83" w:rsidSect="00B06EEE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7442B"/>
    <w:multiLevelType w:val="hybridMultilevel"/>
    <w:tmpl w:val="11A436DC"/>
    <w:lvl w:ilvl="0" w:tplc="31829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42455"/>
    <w:rsid w:val="000163F6"/>
    <w:rsid w:val="00045E04"/>
    <w:rsid w:val="00080852"/>
    <w:rsid w:val="00255D20"/>
    <w:rsid w:val="002B6D7F"/>
    <w:rsid w:val="002D4FA7"/>
    <w:rsid w:val="00335ED4"/>
    <w:rsid w:val="003D3137"/>
    <w:rsid w:val="00412658"/>
    <w:rsid w:val="00505B54"/>
    <w:rsid w:val="00521314"/>
    <w:rsid w:val="00542455"/>
    <w:rsid w:val="005833B1"/>
    <w:rsid w:val="005B5C85"/>
    <w:rsid w:val="006B784E"/>
    <w:rsid w:val="007148A4"/>
    <w:rsid w:val="008441A9"/>
    <w:rsid w:val="00885C65"/>
    <w:rsid w:val="008C6400"/>
    <w:rsid w:val="00955F0E"/>
    <w:rsid w:val="00997CAF"/>
    <w:rsid w:val="009B7BB6"/>
    <w:rsid w:val="00A0758C"/>
    <w:rsid w:val="00A64D83"/>
    <w:rsid w:val="00AB2C42"/>
    <w:rsid w:val="00B06EEE"/>
    <w:rsid w:val="00C3403A"/>
    <w:rsid w:val="00C427A7"/>
    <w:rsid w:val="00C81943"/>
    <w:rsid w:val="00CB16A0"/>
    <w:rsid w:val="00D13B12"/>
    <w:rsid w:val="00D2379F"/>
    <w:rsid w:val="00DC1724"/>
    <w:rsid w:val="00E1438F"/>
    <w:rsid w:val="00E73719"/>
    <w:rsid w:val="00F7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Кропоткинская</dc:creator>
  <cp:lastModifiedBy>ARM_PPZ</cp:lastModifiedBy>
  <cp:revision>4</cp:revision>
  <dcterms:created xsi:type="dcterms:W3CDTF">2018-11-27T08:06:00Z</dcterms:created>
  <dcterms:modified xsi:type="dcterms:W3CDTF">2018-11-29T05:05:00Z</dcterms:modified>
</cp:coreProperties>
</file>