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B4" w:rsidRDefault="00E457B4" w:rsidP="00E457B4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E457B4" w:rsidRDefault="00E457B4" w:rsidP="00E457B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457B4" w:rsidRDefault="00E457B4" w:rsidP="00E457B4">
      <w:pPr>
        <w:jc w:val="both"/>
        <w:rPr>
          <w:b/>
          <w:bCs/>
        </w:rPr>
      </w:pPr>
    </w:p>
    <w:p w:rsidR="00E457B4" w:rsidRDefault="00E457B4" w:rsidP="00E457B4">
      <w:pPr>
        <w:jc w:val="both"/>
        <w:rPr>
          <w:b/>
          <w:bCs/>
        </w:rPr>
      </w:pPr>
    </w:p>
    <w:p w:rsidR="00E457B4" w:rsidRDefault="00E457B4" w:rsidP="00E457B4">
      <w:pPr>
        <w:jc w:val="both"/>
        <w:rPr>
          <w:b/>
          <w:bCs/>
        </w:rPr>
      </w:pPr>
      <w:r>
        <w:rPr>
          <w:bCs/>
        </w:rPr>
        <w:t>от 28.05.2021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655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</w:t>
      </w:r>
      <w:proofErr w:type="gramStart"/>
      <w:r>
        <w:rPr>
          <w:bCs/>
        </w:rPr>
        <w:t>.К</w:t>
      </w:r>
      <w:proofErr w:type="gramEnd"/>
      <w:r>
        <w:rPr>
          <w:bCs/>
        </w:rPr>
        <w:t>ропоткин</w:t>
      </w:r>
    </w:p>
    <w:p w:rsidR="00EF6655" w:rsidRPr="00F021F2" w:rsidRDefault="00EF6655" w:rsidP="00F021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021F2">
        <w:rPr>
          <w:sz w:val="28"/>
          <w:szCs w:val="28"/>
        </w:rPr>
        <w:tab/>
      </w:r>
    </w:p>
    <w:p w:rsidR="00EF6655" w:rsidRPr="00F021F2" w:rsidRDefault="00EF6655" w:rsidP="00F021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F6655" w:rsidRPr="00F021F2" w:rsidRDefault="00EF6655" w:rsidP="00F021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F6655" w:rsidRPr="00F021F2" w:rsidRDefault="00EF6655" w:rsidP="00F021F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021F2">
        <w:rPr>
          <w:b/>
          <w:bCs/>
          <w:sz w:val="28"/>
          <w:szCs w:val="28"/>
        </w:rPr>
        <w:t>Об утверждении норматива стоимости 1 квадратного метра</w:t>
      </w:r>
    </w:p>
    <w:p w:rsidR="00EF6655" w:rsidRPr="00F021F2" w:rsidRDefault="00EF6655" w:rsidP="00F021F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021F2">
        <w:rPr>
          <w:b/>
          <w:bCs/>
          <w:sz w:val="28"/>
          <w:szCs w:val="28"/>
        </w:rPr>
        <w:t xml:space="preserve">общей площади жилья для расчета </w:t>
      </w:r>
      <w:proofErr w:type="gramStart"/>
      <w:r w:rsidRPr="00F021F2">
        <w:rPr>
          <w:b/>
          <w:bCs/>
          <w:sz w:val="28"/>
          <w:szCs w:val="28"/>
        </w:rPr>
        <w:t>социальных</w:t>
      </w:r>
      <w:proofErr w:type="gramEnd"/>
    </w:p>
    <w:p w:rsidR="00EF6655" w:rsidRDefault="00EF6655" w:rsidP="00F021F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021F2">
        <w:rPr>
          <w:b/>
          <w:bCs/>
          <w:sz w:val="28"/>
          <w:szCs w:val="28"/>
        </w:rPr>
        <w:t xml:space="preserve">выплат на 2 квартал 2021 года </w:t>
      </w:r>
      <w:proofErr w:type="gramStart"/>
      <w:r w:rsidRPr="00F021F2">
        <w:rPr>
          <w:b/>
          <w:bCs/>
          <w:sz w:val="28"/>
          <w:szCs w:val="28"/>
        </w:rPr>
        <w:t>по</w:t>
      </w:r>
      <w:proofErr w:type="gramEnd"/>
      <w:r w:rsidRPr="00F021F2">
        <w:rPr>
          <w:b/>
          <w:bCs/>
          <w:sz w:val="28"/>
          <w:szCs w:val="28"/>
        </w:rPr>
        <w:t xml:space="preserve"> </w:t>
      </w:r>
    </w:p>
    <w:p w:rsidR="00EF6655" w:rsidRPr="00F021F2" w:rsidRDefault="00EF6655" w:rsidP="00F021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021F2">
        <w:rPr>
          <w:b/>
          <w:bCs/>
          <w:sz w:val="28"/>
          <w:szCs w:val="28"/>
        </w:rPr>
        <w:t>Кропоткинскому городскому поселению Кавказского района</w:t>
      </w:r>
    </w:p>
    <w:p w:rsidR="00EF6655" w:rsidRDefault="00EF6655" w:rsidP="00EA2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6655" w:rsidRPr="00F021F2" w:rsidRDefault="00EF6655" w:rsidP="00EA2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6655" w:rsidRPr="0085761C" w:rsidRDefault="00EF6655" w:rsidP="00F021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Российской   Федерации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               услугами граждан Российской Федерации», Закона Краснодарского                          края от 29 декабря 2009 года № 1890-КЗ «О порядке признания                             граждан малоимущими в целях принятия их на учет в качестве                     нуждающихся в жилых помещениях», в соответствии</w:t>
      </w:r>
      <w:proofErr w:type="gramEnd"/>
      <w:r>
        <w:rPr>
          <w:sz w:val="28"/>
          <w:szCs w:val="28"/>
        </w:rPr>
        <w:t xml:space="preserve"> с постановлением администрации муниципального образования Кавказский район                                     от 14 мая 2021 года № 721 «</w:t>
      </w:r>
      <w:r w:rsidRPr="00904BB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норматива стоимости                          одного квадратного метра общей площади жилого помещения по муниципальному образованию Кавказский район на 2 квартал 2021 года»</w:t>
      </w:r>
      <w:r w:rsidRPr="00B07063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       </w:t>
      </w:r>
      <w:proofErr w:type="spellStart"/>
      <w:proofErr w:type="gramStart"/>
      <w:r w:rsidRPr="0085761C">
        <w:rPr>
          <w:sz w:val="28"/>
          <w:szCs w:val="28"/>
        </w:rPr>
        <w:t>п</w:t>
      </w:r>
      <w:proofErr w:type="spellEnd"/>
      <w:proofErr w:type="gramEnd"/>
      <w:r w:rsidRPr="0085761C">
        <w:rPr>
          <w:sz w:val="28"/>
          <w:szCs w:val="28"/>
        </w:rPr>
        <w:t xml:space="preserve"> о с т а </w:t>
      </w:r>
      <w:proofErr w:type="spellStart"/>
      <w:r w:rsidRPr="0085761C">
        <w:rPr>
          <w:sz w:val="28"/>
          <w:szCs w:val="28"/>
        </w:rPr>
        <w:t>н</w:t>
      </w:r>
      <w:proofErr w:type="spellEnd"/>
      <w:r w:rsidRPr="0085761C">
        <w:rPr>
          <w:sz w:val="28"/>
          <w:szCs w:val="28"/>
        </w:rPr>
        <w:t xml:space="preserve"> о в л я ю:</w:t>
      </w:r>
    </w:p>
    <w:p w:rsidR="00EF6655" w:rsidRPr="0085761C" w:rsidRDefault="00EF6655" w:rsidP="00F021F2">
      <w:pPr>
        <w:ind w:firstLine="709"/>
        <w:jc w:val="both"/>
        <w:rPr>
          <w:sz w:val="28"/>
          <w:szCs w:val="28"/>
        </w:rPr>
      </w:pPr>
      <w:r w:rsidRPr="0085761C">
        <w:rPr>
          <w:sz w:val="28"/>
          <w:szCs w:val="28"/>
        </w:rPr>
        <w:t>1.</w:t>
      </w:r>
      <w:bookmarkStart w:id="0" w:name="sub_1"/>
      <w:r w:rsidRPr="0085761C">
        <w:rPr>
          <w:sz w:val="28"/>
          <w:szCs w:val="28"/>
        </w:rPr>
        <w:tab/>
      </w:r>
      <w:proofErr w:type="gramStart"/>
      <w:r w:rsidRPr="0085761C">
        <w:rPr>
          <w:sz w:val="28"/>
          <w:szCs w:val="28"/>
        </w:rPr>
        <w:t xml:space="preserve">Утвердить норматив стоимости 1 квадратного метра общей площади жилья по Кропоткинскому городскому поселению Кавказского района, подлежащий применению для расчета размеров социальных </w:t>
      </w:r>
      <w:r>
        <w:rPr>
          <w:sz w:val="28"/>
          <w:szCs w:val="28"/>
        </w:rPr>
        <w:t xml:space="preserve">                </w:t>
      </w:r>
      <w:r w:rsidRPr="0085761C">
        <w:rPr>
          <w:sz w:val="28"/>
          <w:szCs w:val="28"/>
        </w:rPr>
        <w:t xml:space="preserve">выплат, выделяемых на </w:t>
      </w:r>
      <w:r>
        <w:rPr>
          <w:sz w:val="28"/>
          <w:szCs w:val="28"/>
        </w:rPr>
        <w:t>2</w:t>
      </w:r>
      <w:r w:rsidRPr="0085761C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21</w:t>
      </w:r>
      <w:r w:rsidRPr="0085761C">
        <w:rPr>
          <w:sz w:val="28"/>
          <w:szCs w:val="28"/>
        </w:rPr>
        <w:t xml:space="preserve"> года, для всех категорий граждан, которым указанные социальные выплаты предоставляются за счет средств бюджетов всех уровней, в размере </w:t>
      </w:r>
      <w:r>
        <w:rPr>
          <w:sz w:val="28"/>
          <w:szCs w:val="28"/>
        </w:rPr>
        <w:t xml:space="preserve">47 039 </w:t>
      </w:r>
      <w:r w:rsidRPr="0085761C">
        <w:rPr>
          <w:sz w:val="28"/>
          <w:szCs w:val="28"/>
        </w:rPr>
        <w:t>(</w:t>
      </w:r>
      <w:r>
        <w:rPr>
          <w:sz w:val="28"/>
          <w:szCs w:val="28"/>
        </w:rPr>
        <w:t>сорока семи тысяч тридцати девяти)</w:t>
      </w:r>
      <w:r w:rsidRPr="0085761C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5761C">
        <w:rPr>
          <w:sz w:val="28"/>
          <w:szCs w:val="28"/>
        </w:rPr>
        <w:t>.</w:t>
      </w:r>
      <w:proofErr w:type="gramEnd"/>
    </w:p>
    <w:bookmarkEnd w:id="0"/>
    <w:p w:rsidR="00EF6655" w:rsidRDefault="00EF6655" w:rsidP="00F021F2">
      <w:pPr>
        <w:ind w:firstLine="709"/>
        <w:jc w:val="both"/>
        <w:rPr>
          <w:sz w:val="28"/>
          <w:szCs w:val="28"/>
        </w:rPr>
      </w:pPr>
      <w:r w:rsidRPr="0085761C">
        <w:rPr>
          <w:sz w:val="28"/>
          <w:szCs w:val="28"/>
        </w:rPr>
        <w:t>2.</w:t>
      </w:r>
      <w:r w:rsidRPr="0085761C">
        <w:rPr>
          <w:sz w:val="28"/>
          <w:szCs w:val="28"/>
        </w:rPr>
        <w:tab/>
      </w:r>
      <w:r>
        <w:rPr>
          <w:sz w:val="28"/>
          <w:szCs w:val="28"/>
        </w:rPr>
        <w:t>Отделу по обеспечению деятельности органов местного самоуправления (</w:t>
      </w:r>
      <w:proofErr w:type="spellStart"/>
      <w:r>
        <w:rPr>
          <w:sz w:val="28"/>
          <w:szCs w:val="28"/>
        </w:rPr>
        <w:t>Кашлаба</w:t>
      </w:r>
      <w:proofErr w:type="spellEnd"/>
      <w:r>
        <w:rPr>
          <w:sz w:val="28"/>
          <w:szCs w:val="28"/>
        </w:rPr>
        <w:t>) опубликовать настоящее постановление в информационно-аналитической газете Кавказского района Краснодарского края «Огни Кубани» и разместить на официальном сайте администрации Кропоткинского городского поселения Кавказского района в сети «Интернет» в срок, установленный для официального опубликования муниципальных правовых актов, иной официальной информации.</w:t>
      </w:r>
    </w:p>
    <w:p w:rsidR="00EF6655" w:rsidRPr="00AE2F5B" w:rsidRDefault="00EF6655" w:rsidP="00F021F2">
      <w:pPr>
        <w:ind w:firstLine="709"/>
        <w:jc w:val="both"/>
        <w:rPr>
          <w:color w:val="000000"/>
          <w:sz w:val="28"/>
          <w:szCs w:val="28"/>
        </w:rPr>
      </w:pPr>
      <w:r w:rsidRPr="0085761C">
        <w:rPr>
          <w:sz w:val="28"/>
          <w:szCs w:val="28"/>
        </w:rPr>
        <w:t>3.</w:t>
      </w:r>
      <w:r w:rsidRPr="0085761C">
        <w:rPr>
          <w:sz w:val="28"/>
          <w:szCs w:val="28"/>
        </w:rPr>
        <w:tab/>
      </w:r>
      <w:proofErr w:type="gramStart"/>
      <w:r w:rsidRPr="00AE2F5B">
        <w:rPr>
          <w:color w:val="000000"/>
          <w:sz w:val="28"/>
          <w:szCs w:val="28"/>
        </w:rPr>
        <w:t>Контроль за</w:t>
      </w:r>
      <w:proofErr w:type="gramEnd"/>
      <w:r w:rsidRPr="00AE2F5B">
        <w:rPr>
          <w:color w:val="000000"/>
          <w:sz w:val="28"/>
          <w:szCs w:val="28"/>
        </w:rPr>
        <w:t xml:space="preserve"> выполнением настоящего постановления возложить на  заместителя главы Кропоткинского городского поселения </w:t>
      </w:r>
      <w:r>
        <w:rPr>
          <w:color w:val="000000"/>
          <w:sz w:val="28"/>
          <w:szCs w:val="28"/>
        </w:rPr>
        <w:t>М.Д. Замятина</w:t>
      </w:r>
      <w:r w:rsidRPr="00AE2F5B">
        <w:rPr>
          <w:color w:val="000000"/>
          <w:sz w:val="28"/>
          <w:szCs w:val="28"/>
        </w:rPr>
        <w:t>.</w:t>
      </w:r>
    </w:p>
    <w:p w:rsidR="00EF6655" w:rsidRPr="00B07063" w:rsidRDefault="00EF6655" w:rsidP="00F021F2">
      <w:pPr>
        <w:pStyle w:val="ConsPlusNormal"/>
        <w:widowControl/>
        <w:ind w:firstLine="709"/>
        <w:jc w:val="both"/>
        <w:rPr>
          <w:sz w:val="27"/>
          <w:szCs w:val="27"/>
        </w:rPr>
      </w:pPr>
      <w:r w:rsidRPr="0085761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85761C">
        <w:rPr>
          <w:rFonts w:ascii="Times New Roman" w:hAnsi="Times New Roman" w:cs="Times New Roman"/>
          <w:color w:val="000000"/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EF6655" w:rsidRPr="00513F4B" w:rsidRDefault="00EF6655" w:rsidP="00EA2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6655" w:rsidRPr="00513F4B" w:rsidRDefault="00EF6655" w:rsidP="00EA28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6655" w:rsidRPr="00513F4B" w:rsidRDefault="00EF6655" w:rsidP="00946809">
      <w:pPr>
        <w:pStyle w:val="a7"/>
        <w:ind w:right="-82"/>
        <w:jc w:val="left"/>
        <w:rPr>
          <w:b w:val="0"/>
          <w:bCs w:val="0"/>
        </w:rPr>
      </w:pPr>
      <w:r w:rsidRPr="00513F4B">
        <w:rPr>
          <w:b w:val="0"/>
          <w:bCs w:val="0"/>
        </w:rPr>
        <w:t>Глава</w:t>
      </w:r>
    </w:p>
    <w:p w:rsidR="00EF6655" w:rsidRPr="00513F4B" w:rsidRDefault="00EF6655" w:rsidP="00946809">
      <w:pPr>
        <w:pStyle w:val="a7"/>
        <w:ind w:right="-82"/>
        <w:jc w:val="left"/>
        <w:rPr>
          <w:b w:val="0"/>
          <w:bCs w:val="0"/>
        </w:rPr>
      </w:pPr>
      <w:r w:rsidRPr="00513F4B">
        <w:rPr>
          <w:b w:val="0"/>
          <w:bCs w:val="0"/>
        </w:rPr>
        <w:t>Кропоткинского городского поселения</w:t>
      </w:r>
    </w:p>
    <w:p w:rsidR="00EF6655" w:rsidRPr="00513F4B" w:rsidRDefault="00EF6655" w:rsidP="002C3722">
      <w:pPr>
        <w:pStyle w:val="a7"/>
        <w:ind w:right="-82"/>
        <w:jc w:val="left"/>
      </w:pPr>
      <w:r w:rsidRPr="00513F4B">
        <w:rPr>
          <w:b w:val="0"/>
          <w:bCs w:val="0"/>
        </w:rPr>
        <w:t xml:space="preserve">Кавказского района                                                     </w:t>
      </w:r>
      <w:r>
        <w:rPr>
          <w:b w:val="0"/>
          <w:bCs w:val="0"/>
        </w:rPr>
        <w:t xml:space="preserve">                          </w:t>
      </w:r>
      <w:r w:rsidRPr="00513F4B">
        <w:rPr>
          <w:b w:val="0"/>
          <w:bCs w:val="0"/>
        </w:rPr>
        <w:t xml:space="preserve">  В.А. Елисеев</w:t>
      </w:r>
    </w:p>
    <w:p w:rsidR="00EF6655" w:rsidRDefault="00EF6655" w:rsidP="00EA2878">
      <w:pPr>
        <w:pStyle w:val="a7"/>
        <w:ind w:right="-82"/>
      </w:pPr>
      <w:r w:rsidRPr="00513F4B">
        <w:t xml:space="preserve">   </w:t>
      </w: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p w:rsidR="00EF6655" w:rsidRDefault="00EF6655" w:rsidP="00EA2878">
      <w:pPr>
        <w:pStyle w:val="a7"/>
        <w:ind w:right="-82"/>
      </w:pPr>
    </w:p>
    <w:sectPr w:rsidR="00EF6655" w:rsidSect="00F021F2">
      <w:headerReference w:type="default" r:id="rId7"/>
      <w:pgSz w:w="11906" w:h="16838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93" w:rsidRDefault="000E5593">
      <w:r>
        <w:separator/>
      </w:r>
    </w:p>
  </w:endnote>
  <w:endnote w:type="continuationSeparator" w:id="0">
    <w:p w:rsidR="000E5593" w:rsidRDefault="000E5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93" w:rsidRDefault="000E5593">
      <w:r>
        <w:separator/>
      </w:r>
    </w:p>
  </w:footnote>
  <w:footnote w:type="continuationSeparator" w:id="0">
    <w:p w:rsidR="000E5593" w:rsidRDefault="000E5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55" w:rsidRDefault="000F20E8" w:rsidP="00362CAD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F665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57B4">
      <w:rPr>
        <w:rStyle w:val="ab"/>
        <w:noProof/>
      </w:rPr>
      <w:t>2</w:t>
    </w:r>
    <w:r>
      <w:rPr>
        <w:rStyle w:val="ab"/>
      </w:rPr>
      <w:fldChar w:fldCharType="end"/>
    </w:r>
  </w:p>
  <w:p w:rsidR="00EF6655" w:rsidRDefault="00EF66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5BC2"/>
    <w:multiLevelType w:val="hybridMultilevel"/>
    <w:tmpl w:val="5B88C976"/>
    <w:lvl w:ilvl="0" w:tplc="244E3D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2878"/>
    <w:rsid w:val="00005E70"/>
    <w:rsid w:val="00016016"/>
    <w:rsid w:val="00061645"/>
    <w:rsid w:val="00065CE6"/>
    <w:rsid w:val="00065E71"/>
    <w:rsid w:val="00074807"/>
    <w:rsid w:val="00084FA3"/>
    <w:rsid w:val="0009198D"/>
    <w:rsid w:val="000A0927"/>
    <w:rsid w:val="000C0A64"/>
    <w:rsid w:val="000C11E6"/>
    <w:rsid w:val="000D5BFE"/>
    <w:rsid w:val="000E191A"/>
    <w:rsid w:val="000E5593"/>
    <w:rsid w:val="000F20E8"/>
    <w:rsid w:val="000F2426"/>
    <w:rsid w:val="000F269B"/>
    <w:rsid w:val="000F2C13"/>
    <w:rsid w:val="00114758"/>
    <w:rsid w:val="00123E15"/>
    <w:rsid w:val="00154AB1"/>
    <w:rsid w:val="00157EC3"/>
    <w:rsid w:val="0016322A"/>
    <w:rsid w:val="00164F51"/>
    <w:rsid w:val="00165E50"/>
    <w:rsid w:val="001761CF"/>
    <w:rsid w:val="00190186"/>
    <w:rsid w:val="001904D2"/>
    <w:rsid w:val="001A1035"/>
    <w:rsid w:val="001A46E3"/>
    <w:rsid w:val="001B4F31"/>
    <w:rsid w:val="001C5323"/>
    <w:rsid w:val="001D3417"/>
    <w:rsid w:val="001D68AE"/>
    <w:rsid w:val="001F4FDD"/>
    <w:rsid w:val="00210223"/>
    <w:rsid w:val="00217963"/>
    <w:rsid w:val="00232F8F"/>
    <w:rsid w:val="002546E0"/>
    <w:rsid w:val="00261D83"/>
    <w:rsid w:val="002644F3"/>
    <w:rsid w:val="0027089B"/>
    <w:rsid w:val="0027724F"/>
    <w:rsid w:val="00282E3B"/>
    <w:rsid w:val="0029015D"/>
    <w:rsid w:val="0029232D"/>
    <w:rsid w:val="00296A1A"/>
    <w:rsid w:val="0029722C"/>
    <w:rsid w:val="002A391D"/>
    <w:rsid w:val="002A57C4"/>
    <w:rsid w:val="002C1812"/>
    <w:rsid w:val="002C3722"/>
    <w:rsid w:val="002D23A1"/>
    <w:rsid w:val="002E41EC"/>
    <w:rsid w:val="002E59AD"/>
    <w:rsid w:val="003004D1"/>
    <w:rsid w:val="003027B6"/>
    <w:rsid w:val="00310D1A"/>
    <w:rsid w:val="003210A1"/>
    <w:rsid w:val="003270F7"/>
    <w:rsid w:val="00341B33"/>
    <w:rsid w:val="00341BD1"/>
    <w:rsid w:val="00347FBA"/>
    <w:rsid w:val="00362CAD"/>
    <w:rsid w:val="003709BF"/>
    <w:rsid w:val="003A1E81"/>
    <w:rsid w:val="003B3CCA"/>
    <w:rsid w:val="003E068B"/>
    <w:rsid w:val="003E625D"/>
    <w:rsid w:val="003F0AE4"/>
    <w:rsid w:val="003F7B4C"/>
    <w:rsid w:val="00436CB5"/>
    <w:rsid w:val="00444758"/>
    <w:rsid w:val="00455D09"/>
    <w:rsid w:val="00464124"/>
    <w:rsid w:val="00464E84"/>
    <w:rsid w:val="00477F0E"/>
    <w:rsid w:val="00480880"/>
    <w:rsid w:val="0049111E"/>
    <w:rsid w:val="004C2BF0"/>
    <w:rsid w:val="004C5B90"/>
    <w:rsid w:val="00513F4B"/>
    <w:rsid w:val="005228CD"/>
    <w:rsid w:val="00525730"/>
    <w:rsid w:val="00530ED0"/>
    <w:rsid w:val="00551F50"/>
    <w:rsid w:val="00566AC1"/>
    <w:rsid w:val="005675E6"/>
    <w:rsid w:val="005718D5"/>
    <w:rsid w:val="00585CDE"/>
    <w:rsid w:val="005A6823"/>
    <w:rsid w:val="005B3940"/>
    <w:rsid w:val="005D21CC"/>
    <w:rsid w:val="005D474E"/>
    <w:rsid w:val="005E0DF2"/>
    <w:rsid w:val="005E55F4"/>
    <w:rsid w:val="006113E6"/>
    <w:rsid w:val="00614A83"/>
    <w:rsid w:val="0062617E"/>
    <w:rsid w:val="0063033A"/>
    <w:rsid w:val="00633778"/>
    <w:rsid w:val="00637228"/>
    <w:rsid w:val="00644888"/>
    <w:rsid w:val="006555FD"/>
    <w:rsid w:val="006624BB"/>
    <w:rsid w:val="00693609"/>
    <w:rsid w:val="006A42B0"/>
    <w:rsid w:val="006D68FC"/>
    <w:rsid w:val="006E6845"/>
    <w:rsid w:val="00703D9A"/>
    <w:rsid w:val="00714F2B"/>
    <w:rsid w:val="007374A8"/>
    <w:rsid w:val="0074559D"/>
    <w:rsid w:val="00746885"/>
    <w:rsid w:val="00753C24"/>
    <w:rsid w:val="00797B1E"/>
    <w:rsid w:val="007A0F87"/>
    <w:rsid w:val="007A696A"/>
    <w:rsid w:val="007B3124"/>
    <w:rsid w:val="007C3204"/>
    <w:rsid w:val="007D4E20"/>
    <w:rsid w:val="007E2AC2"/>
    <w:rsid w:val="007E74EF"/>
    <w:rsid w:val="008052C7"/>
    <w:rsid w:val="00821A21"/>
    <w:rsid w:val="00851A63"/>
    <w:rsid w:val="008523E2"/>
    <w:rsid w:val="0085761C"/>
    <w:rsid w:val="00896597"/>
    <w:rsid w:val="008A1F64"/>
    <w:rsid w:val="008A2DF0"/>
    <w:rsid w:val="008B34B9"/>
    <w:rsid w:val="008B5AC4"/>
    <w:rsid w:val="008D2B11"/>
    <w:rsid w:val="008D4165"/>
    <w:rsid w:val="008E1F4D"/>
    <w:rsid w:val="008E7B6C"/>
    <w:rsid w:val="00904BB2"/>
    <w:rsid w:val="009077C2"/>
    <w:rsid w:val="00915043"/>
    <w:rsid w:val="00921C51"/>
    <w:rsid w:val="00946809"/>
    <w:rsid w:val="00963017"/>
    <w:rsid w:val="00970F6C"/>
    <w:rsid w:val="00993CA5"/>
    <w:rsid w:val="00993F5A"/>
    <w:rsid w:val="00994750"/>
    <w:rsid w:val="009A7396"/>
    <w:rsid w:val="009D26B9"/>
    <w:rsid w:val="009D7A2A"/>
    <w:rsid w:val="00A10CC5"/>
    <w:rsid w:val="00A16BC6"/>
    <w:rsid w:val="00A22993"/>
    <w:rsid w:val="00A35B8C"/>
    <w:rsid w:val="00A40AA9"/>
    <w:rsid w:val="00A423BC"/>
    <w:rsid w:val="00A51E29"/>
    <w:rsid w:val="00A561FA"/>
    <w:rsid w:val="00A80B5E"/>
    <w:rsid w:val="00A907E0"/>
    <w:rsid w:val="00A9389F"/>
    <w:rsid w:val="00AB6E1A"/>
    <w:rsid w:val="00AC1F78"/>
    <w:rsid w:val="00AD3960"/>
    <w:rsid w:val="00AD7579"/>
    <w:rsid w:val="00AE2F5B"/>
    <w:rsid w:val="00AE3159"/>
    <w:rsid w:val="00B07063"/>
    <w:rsid w:val="00B10CC5"/>
    <w:rsid w:val="00B403AE"/>
    <w:rsid w:val="00B52580"/>
    <w:rsid w:val="00B55F00"/>
    <w:rsid w:val="00B63C1E"/>
    <w:rsid w:val="00B75A54"/>
    <w:rsid w:val="00B844A6"/>
    <w:rsid w:val="00B913D0"/>
    <w:rsid w:val="00B94EF8"/>
    <w:rsid w:val="00B95C7D"/>
    <w:rsid w:val="00B97A35"/>
    <w:rsid w:val="00BA78D9"/>
    <w:rsid w:val="00BB0C4C"/>
    <w:rsid w:val="00BB319B"/>
    <w:rsid w:val="00BC3E9A"/>
    <w:rsid w:val="00BC6646"/>
    <w:rsid w:val="00BD3518"/>
    <w:rsid w:val="00C20A75"/>
    <w:rsid w:val="00C2218B"/>
    <w:rsid w:val="00C324DA"/>
    <w:rsid w:val="00C50994"/>
    <w:rsid w:val="00C61A32"/>
    <w:rsid w:val="00C80C01"/>
    <w:rsid w:val="00C81762"/>
    <w:rsid w:val="00C85491"/>
    <w:rsid w:val="00CA5B75"/>
    <w:rsid w:val="00CA67AF"/>
    <w:rsid w:val="00CC4D5E"/>
    <w:rsid w:val="00CC7FAE"/>
    <w:rsid w:val="00CE11FD"/>
    <w:rsid w:val="00CE41CF"/>
    <w:rsid w:val="00CF03A1"/>
    <w:rsid w:val="00D10E86"/>
    <w:rsid w:val="00D142FD"/>
    <w:rsid w:val="00D17BDA"/>
    <w:rsid w:val="00D3086C"/>
    <w:rsid w:val="00D4770B"/>
    <w:rsid w:val="00D47D77"/>
    <w:rsid w:val="00D5661A"/>
    <w:rsid w:val="00D771D0"/>
    <w:rsid w:val="00D81DC9"/>
    <w:rsid w:val="00D93800"/>
    <w:rsid w:val="00D9652F"/>
    <w:rsid w:val="00DA2BBF"/>
    <w:rsid w:val="00DD612B"/>
    <w:rsid w:val="00DE4791"/>
    <w:rsid w:val="00DE5158"/>
    <w:rsid w:val="00DE5240"/>
    <w:rsid w:val="00DF0350"/>
    <w:rsid w:val="00DF2E9B"/>
    <w:rsid w:val="00DF796C"/>
    <w:rsid w:val="00E160DF"/>
    <w:rsid w:val="00E16FD7"/>
    <w:rsid w:val="00E27E83"/>
    <w:rsid w:val="00E3128F"/>
    <w:rsid w:val="00E457B4"/>
    <w:rsid w:val="00E7162A"/>
    <w:rsid w:val="00EA1306"/>
    <w:rsid w:val="00EA2878"/>
    <w:rsid w:val="00EA7C3C"/>
    <w:rsid w:val="00EB51D3"/>
    <w:rsid w:val="00EE21FC"/>
    <w:rsid w:val="00EE4257"/>
    <w:rsid w:val="00EF60CC"/>
    <w:rsid w:val="00EF6655"/>
    <w:rsid w:val="00F021F2"/>
    <w:rsid w:val="00F21644"/>
    <w:rsid w:val="00F24256"/>
    <w:rsid w:val="00F259BE"/>
    <w:rsid w:val="00F4282F"/>
    <w:rsid w:val="00F942D1"/>
    <w:rsid w:val="00F97EFE"/>
    <w:rsid w:val="00FE07C4"/>
    <w:rsid w:val="00FF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28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2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1"/>
    <w:basedOn w:val="a"/>
    <w:uiPriority w:val="99"/>
    <w:rsid w:val="00EA2878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styleId="a3">
    <w:name w:val="Body Text Indent"/>
    <w:basedOn w:val="a"/>
    <w:link w:val="a4"/>
    <w:uiPriority w:val="99"/>
    <w:rsid w:val="00EA2878"/>
    <w:pPr>
      <w:ind w:left="720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53C24"/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EA2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E6256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A2878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AE62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EA28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6256"/>
    <w:rPr>
      <w:sz w:val="24"/>
      <w:szCs w:val="24"/>
    </w:rPr>
  </w:style>
  <w:style w:type="character" w:styleId="ab">
    <w:name w:val="page number"/>
    <w:basedOn w:val="a0"/>
    <w:uiPriority w:val="99"/>
    <w:rsid w:val="00EA2878"/>
  </w:style>
  <w:style w:type="paragraph" w:styleId="ac">
    <w:name w:val="Balloon Text"/>
    <w:basedOn w:val="a"/>
    <w:link w:val="ad"/>
    <w:uiPriority w:val="99"/>
    <w:semiHidden/>
    <w:rsid w:val="001D34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6256"/>
    <w:rPr>
      <w:sz w:val="0"/>
      <w:szCs w:val="0"/>
    </w:rPr>
  </w:style>
  <w:style w:type="paragraph" w:customStyle="1" w:styleId="ConsPlusNormal">
    <w:name w:val="ConsPlusNormal"/>
    <w:uiPriority w:val="99"/>
    <w:rsid w:val="00DE52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Strong"/>
    <w:basedOn w:val="a0"/>
    <w:uiPriority w:val="99"/>
    <w:qFormat/>
    <w:rsid w:val="00B52580"/>
    <w:rPr>
      <w:b/>
      <w:bCs/>
    </w:rPr>
  </w:style>
  <w:style w:type="character" w:styleId="af">
    <w:name w:val="Hyperlink"/>
    <w:basedOn w:val="a0"/>
    <w:uiPriority w:val="99"/>
    <w:rsid w:val="00176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внесение изменения в постановление администрации Кропоткинского городского поселения  Кавказского района от 28 октября 2009 года № 1222 «Об утверждении норматива стоимости 1 квадратного метра</dc:title>
  <dc:subject/>
  <dc:creator>1</dc:creator>
  <cp:keywords/>
  <dc:description/>
  <cp:lastModifiedBy>Татьяна</cp:lastModifiedBy>
  <cp:revision>3</cp:revision>
  <cp:lastPrinted>2021-05-28T09:46:00Z</cp:lastPrinted>
  <dcterms:created xsi:type="dcterms:W3CDTF">2021-05-28T13:23:00Z</dcterms:created>
  <dcterms:modified xsi:type="dcterms:W3CDTF">2021-06-03T08:53:00Z</dcterms:modified>
</cp:coreProperties>
</file>