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08" w:rsidRPr="00105208" w:rsidRDefault="00105208" w:rsidP="00D41ECE">
      <w:pPr>
        <w:jc w:val="center"/>
        <w:rPr>
          <w:bCs/>
          <w:sz w:val="28"/>
          <w:szCs w:val="28"/>
        </w:rPr>
      </w:pPr>
      <w:r w:rsidRPr="00105208">
        <w:rPr>
          <w:bCs/>
          <w:sz w:val="28"/>
          <w:szCs w:val="28"/>
        </w:rPr>
        <w:t xml:space="preserve">АДМИНИСТРАЦИЯ КРОПОТКИНСКОГО ГОРОДСКОГО ПОСЕЛЕНИЯ КАВКАЗСКОГО РАЙОНА </w:t>
      </w:r>
    </w:p>
    <w:p w:rsidR="00B33E86" w:rsidRPr="00105208" w:rsidRDefault="00105208" w:rsidP="00D41ECE">
      <w:pPr>
        <w:jc w:val="center"/>
        <w:rPr>
          <w:bCs/>
          <w:sz w:val="28"/>
          <w:szCs w:val="28"/>
        </w:rPr>
      </w:pPr>
      <w:r w:rsidRPr="00105208">
        <w:rPr>
          <w:bCs/>
          <w:sz w:val="28"/>
          <w:szCs w:val="28"/>
        </w:rPr>
        <w:t>ПОСТАНОВЛЕНИЕ</w:t>
      </w:r>
    </w:p>
    <w:p w:rsidR="00B33E86" w:rsidRDefault="00B33E86" w:rsidP="00D41ECE">
      <w:pPr>
        <w:jc w:val="center"/>
        <w:rPr>
          <w:b/>
          <w:bCs/>
          <w:sz w:val="28"/>
          <w:szCs w:val="28"/>
        </w:rPr>
      </w:pPr>
    </w:p>
    <w:p w:rsidR="00B33E86" w:rsidRDefault="00B33E86" w:rsidP="00D41ECE">
      <w:pPr>
        <w:jc w:val="center"/>
        <w:rPr>
          <w:b/>
          <w:bCs/>
          <w:sz w:val="28"/>
          <w:szCs w:val="28"/>
        </w:rPr>
      </w:pPr>
    </w:p>
    <w:p w:rsidR="00B33E86" w:rsidRDefault="00B33E86" w:rsidP="00D41ECE">
      <w:pPr>
        <w:jc w:val="center"/>
        <w:rPr>
          <w:b/>
          <w:bCs/>
          <w:sz w:val="28"/>
          <w:szCs w:val="28"/>
        </w:rPr>
      </w:pPr>
    </w:p>
    <w:p w:rsidR="00B33E86" w:rsidRDefault="00105208" w:rsidP="00D41E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10.08.2021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1065</w:t>
      </w:r>
    </w:p>
    <w:p w:rsidR="00B33E86" w:rsidRDefault="00B33E86" w:rsidP="00912F9D">
      <w:pPr>
        <w:rPr>
          <w:b/>
          <w:bCs/>
          <w:sz w:val="28"/>
          <w:szCs w:val="28"/>
        </w:rPr>
      </w:pPr>
    </w:p>
    <w:p w:rsidR="00B33E86" w:rsidRDefault="00B33E86" w:rsidP="00D41ECE">
      <w:pPr>
        <w:jc w:val="center"/>
        <w:rPr>
          <w:b/>
          <w:bCs/>
          <w:sz w:val="28"/>
          <w:szCs w:val="28"/>
        </w:rPr>
      </w:pPr>
    </w:p>
    <w:p w:rsidR="00B33E86" w:rsidRDefault="00B33E86" w:rsidP="00D41ECE">
      <w:pPr>
        <w:jc w:val="center"/>
        <w:rPr>
          <w:b/>
          <w:bCs/>
          <w:sz w:val="28"/>
          <w:szCs w:val="28"/>
        </w:rPr>
      </w:pPr>
    </w:p>
    <w:p w:rsidR="00B33E86" w:rsidRDefault="00B33E86" w:rsidP="00D41ECE">
      <w:pPr>
        <w:jc w:val="center"/>
        <w:rPr>
          <w:b/>
          <w:bCs/>
          <w:sz w:val="28"/>
          <w:szCs w:val="28"/>
        </w:rPr>
      </w:pPr>
      <w:r w:rsidRPr="004D0FC0">
        <w:rPr>
          <w:b/>
          <w:bCs/>
          <w:sz w:val="28"/>
          <w:szCs w:val="28"/>
        </w:rPr>
        <w:t>О введении</w:t>
      </w:r>
      <w:r>
        <w:rPr>
          <w:b/>
          <w:bCs/>
          <w:sz w:val="28"/>
          <w:szCs w:val="28"/>
        </w:rPr>
        <w:t xml:space="preserve"> режима функционирования </w:t>
      </w:r>
    </w:p>
    <w:p w:rsidR="00B33E86" w:rsidRDefault="00B33E86" w:rsidP="003044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«Повышенная готовность»</w:t>
      </w:r>
      <w:r w:rsidRPr="004D0FC0">
        <w:rPr>
          <w:b/>
          <w:bCs/>
          <w:sz w:val="28"/>
          <w:szCs w:val="28"/>
        </w:rPr>
        <w:t xml:space="preserve"> на территории </w:t>
      </w:r>
    </w:p>
    <w:p w:rsidR="00B33E86" w:rsidRDefault="00B33E86" w:rsidP="00D41ECE">
      <w:pPr>
        <w:jc w:val="center"/>
        <w:rPr>
          <w:b/>
          <w:bCs/>
          <w:sz w:val="28"/>
          <w:szCs w:val="28"/>
        </w:rPr>
      </w:pPr>
      <w:r w:rsidRPr="004D0FC0">
        <w:rPr>
          <w:b/>
          <w:bCs/>
          <w:sz w:val="28"/>
          <w:szCs w:val="28"/>
        </w:rPr>
        <w:t>Кропоткинского городского поселения Кавказского района</w:t>
      </w:r>
    </w:p>
    <w:p w:rsidR="00B33E86" w:rsidRDefault="00B33E86" w:rsidP="00D41ECE">
      <w:pPr>
        <w:jc w:val="center"/>
        <w:rPr>
          <w:b/>
          <w:bCs/>
          <w:sz w:val="28"/>
          <w:szCs w:val="28"/>
        </w:rPr>
      </w:pPr>
    </w:p>
    <w:p w:rsidR="00B33E86" w:rsidRDefault="00B33E86" w:rsidP="00D41ECE">
      <w:pPr>
        <w:jc w:val="center"/>
        <w:rPr>
          <w:b/>
          <w:bCs/>
          <w:sz w:val="28"/>
          <w:szCs w:val="28"/>
        </w:rPr>
      </w:pPr>
    </w:p>
    <w:p w:rsidR="00B33E86" w:rsidRDefault="00B33E86" w:rsidP="006D1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              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                      30 декабря 2003 года № 794 «О единой государственной системе предупреждения и ликвидации чрезвычайных ситуаций», постановлением администрации муниципального образования Кавказский </w:t>
      </w:r>
      <w:r w:rsidRPr="00912F9D">
        <w:rPr>
          <w:sz w:val="28"/>
          <w:szCs w:val="28"/>
        </w:rPr>
        <w:t xml:space="preserve">район от </w:t>
      </w:r>
      <w:r w:rsidRPr="00CF18B6">
        <w:rPr>
          <w:color w:val="000000"/>
          <w:sz w:val="28"/>
          <w:szCs w:val="28"/>
        </w:rPr>
        <w:t>10 августа 2021 года № 1218</w:t>
      </w:r>
      <w:r>
        <w:rPr>
          <w:color w:val="FF0000"/>
          <w:sz w:val="28"/>
          <w:szCs w:val="28"/>
        </w:rPr>
        <w:t xml:space="preserve"> </w:t>
      </w:r>
      <w:r w:rsidRPr="00912F9D">
        <w:rPr>
          <w:sz w:val="28"/>
          <w:szCs w:val="28"/>
        </w:rPr>
        <w:t>«</w:t>
      </w:r>
      <w:r>
        <w:rPr>
          <w:sz w:val="28"/>
          <w:szCs w:val="28"/>
        </w:rPr>
        <w:t xml:space="preserve">О введении режима функционирования «Повышенная готовность», </w:t>
      </w:r>
      <w:r w:rsidRPr="00883DE8">
        <w:rPr>
          <w:sz w:val="28"/>
          <w:szCs w:val="28"/>
        </w:rPr>
        <w:t>в целях принятия своевременных мер по предупреждению возникновения чрезвычайных ситуаций, обусловленных</w:t>
      </w:r>
      <w:r>
        <w:rPr>
          <w:sz w:val="28"/>
          <w:szCs w:val="28"/>
        </w:rPr>
        <w:t xml:space="preserve"> комплексом неблагоприятных</w:t>
      </w:r>
      <w:r w:rsidRPr="00883DE8">
        <w:rPr>
          <w:sz w:val="28"/>
          <w:szCs w:val="28"/>
        </w:rPr>
        <w:t xml:space="preserve"> </w:t>
      </w:r>
      <w:r>
        <w:rPr>
          <w:sz w:val="28"/>
          <w:szCs w:val="28"/>
        </w:rPr>
        <w:t>погодных условий –сильный дождь, ливень в сочетании с грозой, градом, шквалистым усилением ветра 23 м/с на территории Кропоткинского городского поселения Кавказского района, п о с т а н о в л я ю:</w:t>
      </w:r>
    </w:p>
    <w:p w:rsidR="00B33E86" w:rsidRPr="000D2EC1" w:rsidRDefault="00B33E86" w:rsidP="006D1B8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D2EC1">
        <w:rPr>
          <w:sz w:val="28"/>
          <w:szCs w:val="28"/>
        </w:rPr>
        <w:t>Ввести режим</w:t>
      </w:r>
      <w:r>
        <w:rPr>
          <w:sz w:val="28"/>
          <w:szCs w:val="28"/>
        </w:rPr>
        <w:t xml:space="preserve"> функционирования</w:t>
      </w:r>
      <w:r w:rsidRPr="000D2EC1">
        <w:rPr>
          <w:sz w:val="28"/>
          <w:szCs w:val="28"/>
        </w:rPr>
        <w:t xml:space="preserve"> «Повышенная готовность» для городского звена территориальной подсистемы единой государственной системы предупреждения и ликвидации чрезвычайных ситуаций на территории Кропоткинского городского поселения Кавказского района</w:t>
      </w:r>
      <w:r>
        <w:rPr>
          <w:sz w:val="28"/>
          <w:szCs w:val="28"/>
        </w:rPr>
        <w:t xml:space="preserve"> с 18 ч. 00 мин.                10 августа 2021 года до 23 ч. 59 мин. 13 августа 2021 года.</w:t>
      </w:r>
    </w:p>
    <w:p w:rsidR="00B33E86" w:rsidRPr="00632B96" w:rsidRDefault="00B33E86" w:rsidP="00912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</w:t>
      </w:r>
      <w:r w:rsidRPr="000D2EC1">
        <w:rPr>
          <w:sz w:val="28"/>
          <w:szCs w:val="28"/>
        </w:rPr>
        <w:t xml:space="preserve"> по обеспечению деятельности органов местного самоуправления </w:t>
      </w:r>
      <w:r>
        <w:rPr>
          <w:sz w:val="28"/>
          <w:szCs w:val="28"/>
        </w:rPr>
        <w:t>(</w:t>
      </w:r>
      <w:r w:rsidRPr="000D2EC1">
        <w:rPr>
          <w:sz w:val="28"/>
          <w:szCs w:val="28"/>
        </w:rPr>
        <w:t>Кашлаба</w:t>
      </w:r>
      <w:r>
        <w:rPr>
          <w:sz w:val="28"/>
          <w:szCs w:val="28"/>
        </w:rPr>
        <w:t>)</w:t>
      </w:r>
      <w:r w:rsidRPr="000D2EC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 администрации Кропоткинского городского поселения Кавказского района в информационно- телекоммуникационной сети «Интернет».</w:t>
      </w:r>
    </w:p>
    <w:p w:rsidR="00B33E86" w:rsidRPr="00A042C5" w:rsidRDefault="00B33E86" w:rsidP="006D1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Pr="00A042C5">
        <w:rPr>
          <w:sz w:val="28"/>
          <w:szCs w:val="28"/>
        </w:rPr>
        <w:t>за выполнением настоящего постановления оставляю за собой.</w:t>
      </w:r>
    </w:p>
    <w:p w:rsidR="00B33E86" w:rsidRPr="00883DE8" w:rsidRDefault="00B33E86" w:rsidP="006D1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3DE8">
        <w:rPr>
          <w:sz w:val="28"/>
          <w:szCs w:val="28"/>
        </w:rPr>
        <w:t xml:space="preserve">Постановление вступает в силу со дня его подписания. </w:t>
      </w:r>
    </w:p>
    <w:p w:rsidR="00B33E86" w:rsidRDefault="00B33E86" w:rsidP="00FA71BB">
      <w:pPr>
        <w:ind w:firstLine="720"/>
        <w:jc w:val="both"/>
        <w:rPr>
          <w:sz w:val="28"/>
          <w:szCs w:val="28"/>
        </w:rPr>
      </w:pPr>
    </w:p>
    <w:p w:rsidR="00B33E86" w:rsidRDefault="00B33E86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33E86" w:rsidRDefault="00B33E86" w:rsidP="00FA7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B33E86" w:rsidRDefault="00B33E86" w:rsidP="00A40F04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    В.А. Елисеев</w:t>
      </w:r>
    </w:p>
    <w:sectPr w:rsidR="00B33E86" w:rsidSect="0088082E">
      <w:head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62" w:rsidRDefault="008E2762">
      <w:r>
        <w:separator/>
      </w:r>
    </w:p>
  </w:endnote>
  <w:endnote w:type="continuationSeparator" w:id="0">
    <w:p w:rsidR="008E2762" w:rsidRDefault="008E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62" w:rsidRDefault="008E2762">
      <w:r>
        <w:separator/>
      </w:r>
    </w:p>
  </w:footnote>
  <w:footnote w:type="continuationSeparator" w:id="0">
    <w:p w:rsidR="008E2762" w:rsidRDefault="008E2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86" w:rsidRDefault="002B051A" w:rsidP="00FA71B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3E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5208">
      <w:rPr>
        <w:rStyle w:val="a5"/>
        <w:noProof/>
      </w:rPr>
      <w:t>2</w:t>
    </w:r>
    <w:r>
      <w:rPr>
        <w:rStyle w:val="a5"/>
      </w:rPr>
      <w:fldChar w:fldCharType="end"/>
    </w:r>
  </w:p>
  <w:p w:rsidR="00B33E86" w:rsidRDefault="00B33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360C"/>
    <w:multiLevelType w:val="hybridMultilevel"/>
    <w:tmpl w:val="3C3AFB4C"/>
    <w:lvl w:ilvl="0" w:tplc="7690FBA2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62E4D2C"/>
    <w:multiLevelType w:val="hybridMultilevel"/>
    <w:tmpl w:val="3C3AFB4C"/>
    <w:lvl w:ilvl="0" w:tplc="7690FBA2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71BB"/>
    <w:rsid w:val="00013934"/>
    <w:rsid w:val="000147F7"/>
    <w:rsid w:val="00052B8F"/>
    <w:rsid w:val="00075C33"/>
    <w:rsid w:val="000B4248"/>
    <w:rsid w:val="000D2EC1"/>
    <w:rsid w:val="000E1DD1"/>
    <w:rsid w:val="00105208"/>
    <w:rsid w:val="001B4F78"/>
    <w:rsid w:val="001E19D1"/>
    <w:rsid w:val="00230162"/>
    <w:rsid w:val="00250C35"/>
    <w:rsid w:val="0025575F"/>
    <w:rsid w:val="002B051A"/>
    <w:rsid w:val="0030448E"/>
    <w:rsid w:val="003363C4"/>
    <w:rsid w:val="00394A12"/>
    <w:rsid w:val="00397646"/>
    <w:rsid w:val="003B53FC"/>
    <w:rsid w:val="003D048A"/>
    <w:rsid w:val="00441A37"/>
    <w:rsid w:val="004B7E60"/>
    <w:rsid w:val="004C18A9"/>
    <w:rsid w:val="004D0FC0"/>
    <w:rsid w:val="00503A1F"/>
    <w:rsid w:val="005A40A5"/>
    <w:rsid w:val="005D7E97"/>
    <w:rsid w:val="005E5431"/>
    <w:rsid w:val="00614C99"/>
    <w:rsid w:val="006318A9"/>
    <w:rsid w:val="00632B96"/>
    <w:rsid w:val="00640D9F"/>
    <w:rsid w:val="00692B8C"/>
    <w:rsid w:val="006D1B8E"/>
    <w:rsid w:val="006D3920"/>
    <w:rsid w:val="006D3DCA"/>
    <w:rsid w:val="006F4CD9"/>
    <w:rsid w:val="00706FF9"/>
    <w:rsid w:val="0072496F"/>
    <w:rsid w:val="007358CC"/>
    <w:rsid w:val="0076276C"/>
    <w:rsid w:val="00766777"/>
    <w:rsid w:val="00770823"/>
    <w:rsid w:val="008272EB"/>
    <w:rsid w:val="00832C84"/>
    <w:rsid w:val="00843050"/>
    <w:rsid w:val="0084440D"/>
    <w:rsid w:val="0088082E"/>
    <w:rsid w:val="0088164C"/>
    <w:rsid w:val="00883DE8"/>
    <w:rsid w:val="00887569"/>
    <w:rsid w:val="008A3783"/>
    <w:rsid w:val="008D3D4E"/>
    <w:rsid w:val="008E202A"/>
    <w:rsid w:val="008E2762"/>
    <w:rsid w:val="00912E70"/>
    <w:rsid w:val="00912F9D"/>
    <w:rsid w:val="00930134"/>
    <w:rsid w:val="00956330"/>
    <w:rsid w:val="00A042C5"/>
    <w:rsid w:val="00A30133"/>
    <w:rsid w:val="00A40F04"/>
    <w:rsid w:val="00A9084A"/>
    <w:rsid w:val="00AD6AF6"/>
    <w:rsid w:val="00B302F6"/>
    <w:rsid w:val="00B33E86"/>
    <w:rsid w:val="00BD500E"/>
    <w:rsid w:val="00BD5FE1"/>
    <w:rsid w:val="00BF2166"/>
    <w:rsid w:val="00BF579D"/>
    <w:rsid w:val="00BF6BF3"/>
    <w:rsid w:val="00C10AF6"/>
    <w:rsid w:val="00C12CCA"/>
    <w:rsid w:val="00C6695E"/>
    <w:rsid w:val="00C74FCC"/>
    <w:rsid w:val="00CA365E"/>
    <w:rsid w:val="00CD2497"/>
    <w:rsid w:val="00CD47FD"/>
    <w:rsid w:val="00CF18B6"/>
    <w:rsid w:val="00D335AC"/>
    <w:rsid w:val="00D41ECE"/>
    <w:rsid w:val="00DB218E"/>
    <w:rsid w:val="00DD1F69"/>
    <w:rsid w:val="00DD559B"/>
    <w:rsid w:val="00DF7181"/>
    <w:rsid w:val="00E26611"/>
    <w:rsid w:val="00E43DC8"/>
    <w:rsid w:val="00E4654A"/>
    <w:rsid w:val="00E469AB"/>
    <w:rsid w:val="00E70E7E"/>
    <w:rsid w:val="00E81E4A"/>
    <w:rsid w:val="00E83061"/>
    <w:rsid w:val="00E8509F"/>
    <w:rsid w:val="00F51F83"/>
    <w:rsid w:val="00F57595"/>
    <w:rsid w:val="00F64ACB"/>
    <w:rsid w:val="00F871BF"/>
    <w:rsid w:val="00F963E8"/>
    <w:rsid w:val="00FA4E9B"/>
    <w:rsid w:val="00FA71BB"/>
    <w:rsid w:val="00FF3069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051A"/>
    <w:rPr>
      <w:sz w:val="24"/>
      <w:szCs w:val="24"/>
    </w:rPr>
  </w:style>
  <w:style w:type="character" w:styleId="a5">
    <w:name w:val="page number"/>
    <w:basedOn w:val="a0"/>
    <w:uiPriority w:val="99"/>
    <w:rsid w:val="00FA71BB"/>
  </w:style>
  <w:style w:type="paragraph" w:styleId="a6">
    <w:name w:val="Balloon Text"/>
    <w:basedOn w:val="a"/>
    <w:link w:val="a7"/>
    <w:uiPriority w:val="99"/>
    <w:semiHidden/>
    <w:rsid w:val="00A40F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B051A"/>
    <w:rPr>
      <w:sz w:val="2"/>
      <w:szCs w:val="2"/>
    </w:rPr>
  </w:style>
  <w:style w:type="paragraph" w:styleId="a8">
    <w:name w:val="Title"/>
    <w:basedOn w:val="a"/>
    <w:link w:val="a9"/>
    <w:uiPriority w:val="99"/>
    <w:qFormat/>
    <w:rsid w:val="00E43DC8"/>
    <w:pPr>
      <w:widowControl w:val="0"/>
      <w:snapToGrid w:val="0"/>
      <w:spacing w:line="300" w:lineRule="auto"/>
      <w:ind w:firstLine="160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E43DC8"/>
    <w:rPr>
      <w:b/>
      <w:bCs/>
      <w:sz w:val="32"/>
      <w:szCs w:val="32"/>
    </w:rPr>
  </w:style>
  <w:style w:type="paragraph" w:customStyle="1" w:styleId="FR1">
    <w:name w:val="FR1"/>
    <w:uiPriority w:val="99"/>
    <w:rsid w:val="00E43DC8"/>
    <w:pPr>
      <w:widowControl w:val="0"/>
      <w:autoSpaceDE w:val="0"/>
      <w:autoSpaceDN w:val="0"/>
      <w:adjustRightInd w:val="0"/>
      <w:spacing w:before="120"/>
      <w:jc w:val="center"/>
    </w:pPr>
    <w:rPr>
      <w:sz w:val="32"/>
      <w:szCs w:val="32"/>
    </w:rPr>
  </w:style>
  <w:style w:type="paragraph" w:styleId="HTML">
    <w:name w:val="HTML Preformatted"/>
    <w:basedOn w:val="a"/>
    <w:link w:val="HTML0"/>
    <w:uiPriority w:val="99"/>
    <w:rsid w:val="0061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4C99"/>
    <w:rPr>
      <w:rFonts w:ascii="Courier New" w:hAnsi="Courier New" w:cs="Courier New"/>
    </w:rPr>
  </w:style>
  <w:style w:type="paragraph" w:customStyle="1" w:styleId="1">
    <w:name w:val="Знак Знак1 Знак"/>
    <w:basedOn w:val="a"/>
    <w:uiPriority w:val="99"/>
    <w:rsid w:val="003976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A301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30133"/>
    <w:rPr>
      <w:sz w:val="24"/>
      <w:szCs w:val="24"/>
    </w:rPr>
  </w:style>
  <w:style w:type="paragraph" w:customStyle="1" w:styleId="ac">
    <w:name w:val="Знак"/>
    <w:basedOn w:val="a"/>
    <w:uiPriority w:val="99"/>
    <w:rsid w:val="00CD24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3D0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введении режима чрезвычайной ситуации на территории Кропоткинского городского поселения Кавказского района, и проведению аварийно-восстановительных работ по ликвидации последствий чрезвычайной ситуации»</dc:title>
  <dc:subject/>
  <dc:creator>АРМ1</dc:creator>
  <cp:keywords/>
  <dc:description/>
  <cp:lastModifiedBy>АРМ1</cp:lastModifiedBy>
  <cp:revision>2</cp:revision>
  <cp:lastPrinted>2021-08-11T05:51:00Z</cp:lastPrinted>
  <dcterms:created xsi:type="dcterms:W3CDTF">2021-08-11T10:01:00Z</dcterms:created>
  <dcterms:modified xsi:type="dcterms:W3CDTF">2021-08-11T10:01:00Z</dcterms:modified>
</cp:coreProperties>
</file>