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E3" w:rsidRDefault="00C35754" w:rsidP="00C3575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КРОПОТКИНСКОГО ГОРОДСКОГО ПОСЕЛЕНИЯ КАВКАЗСКОГО РАЙОНА</w:t>
      </w:r>
    </w:p>
    <w:p w:rsidR="00C35754" w:rsidRPr="00C35754" w:rsidRDefault="00C35754" w:rsidP="00C357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76E3" w:rsidRPr="00C35754" w:rsidRDefault="00F276E3" w:rsidP="00F276E3">
      <w:pPr>
        <w:rPr>
          <w:sz w:val="28"/>
          <w:szCs w:val="28"/>
        </w:rPr>
      </w:pPr>
    </w:p>
    <w:p w:rsidR="00F276E3" w:rsidRPr="00B95390" w:rsidRDefault="00F276E3" w:rsidP="00F276E3">
      <w:pPr>
        <w:rPr>
          <w:sz w:val="28"/>
          <w:szCs w:val="28"/>
        </w:rPr>
      </w:pPr>
    </w:p>
    <w:p w:rsidR="00F276E3" w:rsidRPr="00C35754" w:rsidRDefault="00C35754" w:rsidP="00C35754">
      <w:pPr>
        <w:jc w:val="center"/>
        <w:rPr>
          <w:sz w:val="28"/>
          <w:szCs w:val="28"/>
        </w:rPr>
      </w:pPr>
      <w:r>
        <w:rPr>
          <w:sz w:val="28"/>
          <w:szCs w:val="28"/>
        </w:rPr>
        <w:t>22.07.2021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967</w:t>
      </w:r>
    </w:p>
    <w:p w:rsidR="00F276E3" w:rsidRPr="00C35754" w:rsidRDefault="00F276E3" w:rsidP="00F276E3">
      <w:pPr>
        <w:rPr>
          <w:sz w:val="28"/>
          <w:szCs w:val="28"/>
        </w:rPr>
      </w:pPr>
    </w:p>
    <w:p w:rsidR="00CB3275" w:rsidRDefault="00AF66CC" w:rsidP="00CB3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66CC" w:rsidRDefault="00AF66CC" w:rsidP="00CB3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Кропоткинского городского поселения Кавказского района </w:t>
      </w:r>
    </w:p>
    <w:p w:rsidR="004351F5" w:rsidRDefault="00AF66CC" w:rsidP="00CB3275">
      <w:pPr>
        <w:pStyle w:val="6"/>
        <w:rPr>
          <w:bCs/>
        </w:rPr>
      </w:pPr>
      <w:r w:rsidRPr="00AF66CC">
        <w:rPr>
          <w:bCs/>
        </w:rPr>
        <w:t>от 11 марта 2021 года № 223</w:t>
      </w:r>
    </w:p>
    <w:p w:rsidR="00364D59" w:rsidRDefault="00AF66CC" w:rsidP="00CB3275">
      <w:pPr>
        <w:pStyle w:val="6"/>
      </w:pPr>
      <w:r>
        <w:rPr>
          <w:b w:val="0"/>
          <w:bCs/>
        </w:rPr>
        <w:t xml:space="preserve"> «</w:t>
      </w:r>
      <w:r w:rsidR="002C49A5">
        <w:t>О создании резерва финансовых и материальных</w:t>
      </w:r>
      <w:r w:rsidR="00364D59">
        <w:t xml:space="preserve"> </w:t>
      </w:r>
      <w:r w:rsidR="00964CF3">
        <w:t>ресурсов,</w:t>
      </w:r>
      <w:r w:rsidR="002C49A5">
        <w:t xml:space="preserve"> </w:t>
      </w:r>
    </w:p>
    <w:p w:rsidR="00364D59" w:rsidRDefault="00874AD3" w:rsidP="00CB3275">
      <w:pPr>
        <w:pStyle w:val="6"/>
      </w:pPr>
      <w:r w:rsidRPr="009F2747">
        <w:t>утверждении номенклатуры и объемов резервов</w:t>
      </w:r>
      <w:r w:rsidR="000A36A6">
        <w:t xml:space="preserve"> </w:t>
      </w:r>
    </w:p>
    <w:p w:rsidR="00364D59" w:rsidRDefault="00874AD3" w:rsidP="00CB3275">
      <w:pPr>
        <w:pStyle w:val="6"/>
      </w:pPr>
      <w:r w:rsidRPr="009F2747">
        <w:t>материальных</w:t>
      </w:r>
      <w:r w:rsidR="00243C3E" w:rsidRPr="009F2747">
        <w:t xml:space="preserve"> </w:t>
      </w:r>
      <w:r w:rsidRPr="009F2747">
        <w:t>ресурсов</w:t>
      </w:r>
      <w:r w:rsidR="00AF4A46">
        <w:t xml:space="preserve"> </w:t>
      </w:r>
      <w:r w:rsidR="00EB0A3D">
        <w:t xml:space="preserve">в целях гражданской обороны, </w:t>
      </w:r>
    </w:p>
    <w:p w:rsidR="00364D59" w:rsidRDefault="00EB0A3D" w:rsidP="00CB3275">
      <w:pPr>
        <w:pStyle w:val="6"/>
      </w:pPr>
      <w:r>
        <w:t>предупреждения и ликвидации чрезвычайных ситуаций</w:t>
      </w:r>
      <w:r w:rsidR="009F2747">
        <w:t xml:space="preserve"> </w:t>
      </w:r>
    </w:p>
    <w:p w:rsidR="00364D59" w:rsidRDefault="009F2747" w:rsidP="00CB3275">
      <w:pPr>
        <w:pStyle w:val="6"/>
      </w:pPr>
      <w:r>
        <w:t xml:space="preserve">и </w:t>
      </w:r>
      <w:r w:rsidR="009B56DF">
        <w:t>о</w:t>
      </w:r>
      <w:r>
        <w:t>существлению контроля за их созданием,</w:t>
      </w:r>
      <w:r w:rsidR="00EB0A3D">
        <w:t xml:space="preserve"> </w:t>
      </w:r>
      <w:r>
        <w:t>хранением,</w:t>
      </w:r>
      <w:r w:rsidR="004C76C2">
        <w:t xml:space="preserve"> </w:t>
      </w:r>
    </w:p>
    <w:p w:rsidR="00243C3E" w:rsidRPr="009F2747" w:rsidRDefault="009F2747" w:rsidP="00CB3275">
      <w:pPr>
        <w:pStyle w:val="6"/>
      </w:pPr>
      <w:r>
        <w:t>использованием и восполнением</w:t>
      </w:r>
      <w:r w:rsidR="004351F5">
        <w:t>»</w:t>
      </w:r>
    </w:p>
    <w:p w:rsidR="00FB3AB3" w:rsidRDefault="00FB3AB3" w:rsidP="00CB3275">
      <w:pPr>
        <w:pStyle w:val="6"/>
        <w:ind w:right="278"/>
        <w:rPr>
          <w:b w:val="0"/>
        </w:rPr>
      </w:pPr>
    </w:p>
    <w:p w:rsidR="00791F67" w:rsidRPr="00791F67" w:rsidRDefault="00791F67" w:rsidP="00CB3275">
      <w:pPr>
        <w:rPr>
          <w:sz w:val="28"/>
          <w:szCs w:val="28"/>
        </w:rPr>
      </w:pPr>
    </w:p>
    <w:p w:rsidR="00874AD3" w:rsidRPr="00746B71" w:rsidRDefault="00742293" w:rsidP="0082394D">
      <w:pPr>
        <w:pStyle w:val="1"/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В целях приведения постановления в соответствие</w:t>
      </w:r>
      <w:r w:rsidR="000A36A6" w:rsidRPr="00C27AC0">
        <w:rPr>
          <w:color w:val="000000"/>
          <w:szCs w:val="28"/>
        </w:rPr>
        <w:t xml:space="preserve"> с </w:t>
      </w:r>
      <w:r>
        <w:rPr>
          <w:color w:val="000000"/>
          <w:szCs w:val="28"/>
        </w:rPr>
        <w:t>действующим законодательством, руководствуясь Федеральным законом</w:t>
      </w:r>
      <w:r w:rsidR="007C427B" w:rsidRPr="00C27AC0">
        <w:rPr>
          <w:color w:val="000000"/>
          <w:szCs w:val="28"/>
        </w:rPr>
        <w:t xml:space="preserve"> от 6 октября </w:t>
      </w:r>
      <w:r w:rsidR="006D6176">
        <w:rPr>
          <w:color w:val="000000"/>
          <w:szCs w:val="28"/>
        </w:rPr>
        <w:t xml:space="preserve">               </w:t>
      </w:r>
      <w:r w:rsidR="007C427B" w:rsidRPr="00C27AC0">
        <w:rPr>
          <w:color w:val="000000"/>
          <w:szCs w:val="28"/>
        </w:rPr>
        <w:t>2003 года</w:t>
      </w:r>
      <w:r w:rsidR="00FB3D0F" w:rsidRPr="00C27AC0">
        <w:rPr>
          <w:color w:val="000000"/>
          <w:szCs w:val="28"/>
        </w:rPr>
        <w:t xml:space="preserve"> </w:t>
      </w:r>
      <w:r w:rsidR="001B4D02" w:rsidRPr="00C27AC0">
        <w:rPr>
          <w:color w:val="000000"/>
          <w:szCs w:val="28"/>
        </w:rPr>
        <w:t>№ 131-ФЗ «Об общих принципах организации местного самоуправления в Российской Федерации»</w:t>
      </w:r>
      <w:r w:rsidR="001B4D02">
        <w:rPr>
          <w:szCs w:val="28"/>
        </w:rPr>
        <w:t xml:space="preserve">, </w:t>
      </w:r>
      <w:r w:rsidR="00874AD3" w:rsidRPr="00746B71">
        <w:rPr>
          <w:szCs w:val="28"/>
        </w:rPr>
        <w:t>п о с т а н о в л я ю:</w:t>
      </w:r>
    </w:p>
    <w:p w:rsidR="00B343E2" w:rsidRDefault="00B343E2" w:rsidP="0082394D">
      <w:pPr>
        <w:pStyle w:val="6"/>
        <w:ind w:firstLine="709"/>
        <w:jc w:val="both"/>
        <w:rPr>
          <w:b w:val="0"/>
        </w:rPr>
      </w:pPr>
      <w:r w:rsidRPr="00795703">
        <w:rPr>
          <w:b w:val="0"/>
        </w:rPr>
        <w:t xml:space="preserve">1. Внести в постановление </w:t>
      </w:r>
      <w:r w:rsidRPr="00795703">
        <w:rPr>
          <w:b w:val="0"/>
          <w:bCs/>
        </w:rPr>
        <w:t xml:space="preserve">администрации Кропоткинского городского поселения Кавказского района </w:t>
      </w:r>
      <w:r w:rsidRPr="00795703">
        <w:rPr>
          <w:b w:val="0"/>
        </w:rPr>
        <w:t xml:space="preserve">от 11 марта 2021 года № 223 </w:t>
      </w:r>
      <w:r w:rsidRPr="00795703">
        <w:rPr>
          <w:b w:val="0"/>
          <w:bCs/>
        </w:rPr>
        <w:t>«</w:t>
      </w:r>
      <w:r w:rsidRPr="00795703">
        <w:rPr>
          <w:b w:val="0"/>
        </w:rPr>
        <w:t>О создании резерва финансовых и материальных ресурсов, утверждении номенклатуры и объемов резервов материальных ресурсов в целях гражданской обороны, предупреждения и ликвидации чрезвычайных ситуаций и осуществлению контроля за их созданием, хранением, использованием и восполнением»</w:t>
      </w:r>
      <w:r w:rsidR="00795703">
        <w:rPr>
          <w:b w:val="0"/>
        </w:rPr>
        <w:t xml:space="preserve"> изменения, изложив пункт 2 приложения в следующей редакции:</w:t>
      </w:r>
    </w:p>
    <w:p w:rsidR="00795703" w:rsidRPr="00795703" w:rsidRDefault="00795703" w:rsidP="0082394D">
      <w:pPr>
        <w:pStyle w:val="a6"/>
        <w:tabs>
          <w:tab w:val="clear" w:pos="1080"/>
        </w:tabs>
        <w:ind w:firstLine="709"/>
      </w:pPr>
      <w:r>
        <w:t>«2.</w:t>
      </w:r>
      <w:r w:rsidR="00CB3275" w:rsidRPr="00CB3275">
        <w:t xml:space="preserve"> </w:t>
      </w:r>
      <w:r w:rsidR="00CB3275">
        <w:t xml:space="preserve"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                 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при ликвидации угрозы и последствий чрезвычайных ситуаций, а также </w:t>
      </w:r>
      <w:r w:rsidR="00CB3275" w:rsidRPr="00DC053B">
        <w:rPr>
          <w:szCs w:val="28"/>
        </w:rPr>
        <w:t>в целях гражданской обороны</w:t>
      </w:r>
      <w:r w:rsidR="00CB3275">
        <w:t>.»</w:t>
      </w:r>
    </w:p>
    <w:p w:rsidR="00874AD3" w:rsidRPr="009F2747" w:rsidRDefault="00CB3275" w:rsidP="008239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633F" w:rsidRPr="009F2747">
        <w:rPr>
          <w:sz w:val="28"/>
          <w:szCs w:val="28"/>
        </w:rPr>
        <w:t xml:space="preserve">. </w:t>
      </w:r>
      <w:r w:rsidR="00874AD3" w:rsidRPr="009F2747">
        <w:rPr>
          <w:sz w:val="28"/>
          <w:szCs w:val="28"/>
        </w:rPr>
        <w:t>Постановление вступ</w:t>
      </w:r>
      <w:r w:rsidR="00814A38">
        <w:rPr>
          <w:sz w:val="28"/>
          <w:szCs w:val="28"/>
        </w:rPr>
        <w:t>ает в силу со дня его официального опубликования</w:t>
      </w:r>
      <w:r w:rsidR="00874AD3" w:rsidRPr="009F2747">
        <w:rPr>
          <w:sz w:val="28"/>
          <w:szCs w:val="28"/>
        </w:rPr>
        <w:t>.</w:t>
      </w:r>
    </w:p>
    <w:p w:rsidR="009924A3" w:rsidRDefault="009924A3" w:rsidP="00A05BF3">
      <w:pPr>
        <w:tabs>
          <w:tab w:val="left" w:pos="1080"/>
        </w:tabs>
        <w:jc w:val="both"/>
        <w:rPr>
          <w:color w:val="0000FF"/>
          <w:sz w:val="28"/>
          <w:szCs w:val="28"/>
        </w:rPr>
      </w:pPr>
    </w:p>
    <w:p w:rsidR="00C27AC0" w:rsidRPr="009F2747" w:rsidRDefault="00C27AC0" w:rsidP="00A05BF3">
      <w:pPr>
        <w:tabs>
          <w:tab w:val="left" w:pos="1080"/>
        </w:tabs>
        <w:jc w:val="both"/>
        <w:rPr>
          <w:color w:val="0000FF"/>
          <w:sz w:val="28"/>
          <w:szCs w:val="28"/>
        </w:rPr>
      </w:pPr>
    </w:p>
    <w:p w:rsidR="00874AD3" w:rsidRPr="004562AD" w:rsidRDefault="007D2A45" w:rsidP="00A05BF3">
      <w:pPr>
        <w:tabs>
          <w:tab w:val="left" w:pos="1080"/>
        </w:tabs>
        <w:jc w:val="both"/>
        <w:rPr>
          <w:sz w:val="28"/>
          <w:szCs w:val="28"/>
        </w:rPr>
      </w:pPr>
      <w:r w:rsidRPr="004562AD">
        <w:rPr>
          <w:sz w:val="28"/>
          <w:szCs w:val="28"/>
        </w:rPr>
        <w:t>Глава</w:t>
      </w:r>
    </w:p>
    <w:p w:rsidR="007D2A45" w:rsidRPr="004562AD" w:rsidRDefault="007D2A45" w:rsidP="00A05BF3">
      <w:pPr>
        <w:tabs>
          <w:tab w:val="left" w:pos="1080"/>
        </w:tabs>
        <w:jc w:val="both"/>
        <w:rPr>
          <w:sz w:val="28"/>
          <w:szCs w:val="28"/>
        </w:rPr>
      </w:pPr>
      <w:r w:rsidRPr="004562AD">
        <w:rPr>
          <w:sz w:val="28"/>
          <w:szCs w:val="28"/>
        </w:rPr>
        <w:t>Кропоткинского городского поселения</w:t>
      </w:r>
    </w:p>
    <w:p w:rsidR="00465E0C" w:rsidRPr="004562AD" w:rsidRDefault="00B82D28" w:rsidP="004562AD">
      <w:pPr>
        <w:tabs>
          <w:tab w:val="left" w:pos="1080"/>
        </w:tabs>
        <w:jc w:val="both"/>
        <w:rPr>
          <w:sz w:val="28"/>
          <w:szCs w:val="28"/>
        </w:rPr>
      </w:pPr>
      <w:r w:rsidRPr="004562AD">
        <w:rPr>
          <w:sz w:val="28"/>
          <w:szCs w:val="28"/>
        </w:rPr>
        <w:t>Кавказского района</w:t>
      </w:r>
      <w:r w:rsidR="004562AD">
        <w:rPr>
          <w:sz w:val="28"/>
          <w:szCs w:val="28"/>
        </w:rPr>
        <w:tab/>
      </w:r>
      <w:r w:rsidR="004562AD">
        <w:rPr>
          <w:sz w:val="28"/>
          <w:szCs w:val="28"/>
        </w:rPr>
        <w:tab/>
      </w:r>
      <w:r w:rsidR="004562AD">
        <w:rPr>
          <w:sz w:val="28"/>
          <w:szCs w:val="28"/>
        </w:rPr>
        <w:tab/>
      </w:r>
      <w:r w:rsidR="004562AD">
        <w:rPr>
          <w:sz w:val="28"/>
          <w:szCs w:val="28"/>
        </w:rPr>
        <w:tab/>
      </w:r>
      <w:r w:rsidR="004562AD">
        <w:rPr>
          <w:sz w:val="28"/>
          <w:szCs w:val="28"/>
        </w:rPr>
        <w:tab/>
      </w:r>
      <w:r w:rsidR="004562AD">
        <w:rPr>
          <w:sz w:val="28"/>
          <w:szCs w:val="28"/>
        </w:rPr>
        <w:tab/>
      </w:r>
      <w:r w:rsidR="004562AD">
        <w:rPr>
          <w:sz w:val="28"/>
          <w:szCs w:val="28"/>
        </w:rPr>
        <w:tab/>
      </w:r>
      <w:r w:rsidR="004562AD">
        <w:rPr>
          <w:sz w:val="28"/>
          <w:szCs w:val="28"/>
        </w:rPr>
        <w:tab/>
        <w:t xml:space="preserve">     </w:t>
      </w:r>
      <w:r w:rsidR="001C0545" w:rsidRPr="004562AD">
        <w:rPr>
          <w:sz w:val="28"/>
          <w:szCs w:val="28"/>
        </w:rPr>
        <w:t>В.А.</w:t>
      </w:r>
      <w:r w:rsidR="007D2A45" w:rsidRPr="004562AD">
        <w:rPr>
          <w:sz w:val="28"/>
          <w:szCs w:val="28"/>
        </w:rPr>
        <w:t>Елисеев</w:t>
      </w:r>
    </w:p>
    <w:sectPr w:rsidR="00465E0C" w:rsidRPr="004562AD" w:rsidSect="00CB327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32" w:rsidRDefault="000F3332">
      <w:r>
        <w:separator/>
      </w:r>
    </w:p>
  </w:endnote>
  <w:endnote w:type="continuationSeparator" w:id="0">
    <w:p w:rsidR="000F3332" w:rsidRDefault="000F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32" w:rsidRDefault="000F3332">
      <w:r>
        <w:separator/>
      </w:r>
    </w:p>
  </w:footnote>
  <w:footnote w:type="continuationSeparator" w:id="0">
    <w:p w:rsidR="000F3332" w:rsidRDefault="000F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A7" w:rsidRDefault="00565C9C" w:rsidP="006600B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D2FA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2FA7" w:rsidRDefault="001D2F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A7" w:rsidRDefault="00565C9C" w:rsidP="006600B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D2FA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8009E">
      <w:rPr>
        <w:rStyle w:val="ac"/>
        <w:noProof/>
      </w:rPr>
      <w:t>2</w:t>
    </w:r>
    <w:r>
      <w:rPr>
        <w:rStyle w:val="ac"/>
      </w:rPr>
      <w:fldChar w:fldCharType="end"/>
    </w:r>
  </w:p>
  <w:p w:rsidR="001D2FA7" w:rsidRDefault="001D2F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56E"/>
    <w:multiLevelType w:val="hybridMultilevel"/>
    <w:tmpl w:val="5B38F480"/>
    <w:lvl w:ilvl="0" w:tplc="0214182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</w:lvl>
    <w:lvl w:ilvl="1" w:tplc="5CEC52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64380"/>
    <w:multiLevelType w:val="hybridMultilevel"/>
    <w:tmpl w:val="6C486584"/>
    <w:lvl w:ilvl="0" w:tplc="115C38B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5412CB"/>
    <w:multiLevelType w:val="hybridMultilevel"/>
    <w:tmpl w:val="40184C68"/>
    <w:lvl w:ilvl="0" w:tplc="7DC0A0A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C0D52"/>
    <w:multiLevelType w:val="hybridMultilevel"/>
    <w:tmpl w:val="69962048"/>
    <w:lvl w:ilvl="0" w:tplc="115C38B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DD09B2"/>
    <w:multiLevelType w:val="hybridMultilevel"/>
    <w:tmpl w:val="D93A1E5E"/>
    <w:lvl w:ilvl="0" w:tplc="4F64229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1FA8D9BC">
      <w:numFmt w:val="none"/>
      <w:lvlText w:val=""/>
      <w:lvlJc w:val="left"/>
      <w:pPr>
        <w:tabs>
          <w:tab w:val="num" w:pos="360"/>
        </w:tabs>
      </w:pPr>
    </w:lvl>
    <w:lvl w:ilvl="2" w:tplc="7DDE4014">
      <w:numFmt w:val="none"/>
      <w:lvlText w:val=""/>
      <w:lvlJc w:val="left"/>
      <w:pPr>
        <w:tabs>
          <w:tab w:val="num" w:pos="360"/>
        </w:tabs>
      </w:pPr>
    </w:lvl>
    <w:lvl w:ilvl="3" w:tplc="A034612A">
      <w:numFmt w:val="none"/>
      <w:lvlText w:val=""/>
      <w:lvlJc w:val="left"/>
      <w:pPr>
        <w:tabs>
          <w:tab w:val="num" w:pos="360"/>
        </w:tabs>
      </w:pPr>
    </w:lvl>
    <w:lvl w:ilvl="4" w:tplc="177EC20E">
      <w:numFmt w:val="none"/>
      <w:lvlText w:val=""/>
      <w:lvlJc w:val="left"/>
      <w:pPr>
        <w:tabs>
          <w:tab w:val="num" w:pos="360"/>
        </w:tabs>
      </w:pPr>
    </w:lvl>
    <w:lvl w:ilvl="5" w:tplc="2EEA3F3A">
      <w:numFmt w:val="none"/>
      <w:lvlText w:val=""/>
      <w:lvlJc w:val="left"/>
      <w:pPr>
        <w:tabs>
          <w:tab w:val="num" w:pos="360"/>
        </w:tabs>
      </w:pPr>
    </w:lvl>
    <w:lvl w:ilvl="6" w:tplc="1BE81068">
      <w:numFmt w:val="none"/>
      <w:lvlText w:val=""/>
      <w:lvlJc w:val="left"/>
      <w:pPr>
        <w:tabs>
          <w:tab w:val="num" w:pos="360"/>
        </w:tabs>
      </w:pPr>
    </w:lvl>
    <w:lvl w:ilvl="7" w:tplc="C450E808">
      <w:numFmt w:val="none"/>
      <w:lvlText w:val=""/>
      <w:lvlJc w:val="left"/>
      <w:pPr>
        <w:tabs>
          <w:tab w:val="num" w:pos="360"/>
        </w:tabs>
      </w:pPr>
    </w:lvl>
    <w:lvl w:ilvl="8" w:tplc="15BE8D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40657F"/>
    <w:multiLevelType w:val="hybridMultilevel"/>
    <w:tmpl w:val="F23EC290"/>
    <w:lvl w:ilvl="0" w:tplc="7DC0A0A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750AC9"/>
    <w:multiLevelType w:val="hybridMultilevel"/>
    <w:tmpl w:val="E52EB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AD3"/>
    <w:rsid w:val="000045C4"/>
    <w:rsid w:val="00006C1D"/>
    <w:rsid w:val="000101DA"/>
    <w:rsid w:val="000103B3"/>
    <w:rsid w:val="0001791D"/>
    <w:rsid w:val="00030CDA"/>
    <w:rsid w:val="0003568E"/>
    <w:rsid w:val="00035CD3"/>
    <w:rsid w:val="000368BA"/>
    <w:rsid w:val="00036E12"/>
    <w:rsid w:val="0004593D"/>
    <w:rsid w:val="00046332"/>
    <w:rsid w:val="00046980"/>
    <w:rsid w:val="000478C0"/>
    <w:rsid w:val="000503CB"/>
    <w:rsid w:val="00051408"/>
    <w:rsid w:val="00056362"/>
    <w:rsid w:val="000609AB"/>
    <w:rsid w:val="0006521B"/>
    <w:rsid w:val="00070635"/>
    <w:rsid w:val="00070959"/>
    <w:rsid w:val="00074699"/>
    <w:rsid w:val="00074F2D"/>
    <w:rsid w:val="000750BE"/>
    <w:rsid w:val="0007597C"/>
    <w:rsid w:val="00080600"/>
    <w:rsid w:val="00081148"/>
    <w:rsid w:val="00083A83"/>
    <w:rsid w:val="00083DE7"/>
    <w:rsid w:val="00083F50"/>
    <w:rsid w:val="00083FBA"/>
    <w:rsid w:val="000853B0"/>
    <w:rsid w:val="00091B75"/>
    <w:rsid w:val="00094381"/>
    <w:rsid w:val="000950A3"/>
    <w:rsid w:val="000A0B1F"/>
    <w:rsid w:val="000A2A62"/>
    <w:rsid w:val="000A3615"/>
    <w:rsid w:val="000A36A6"/>
    <w:rsid w:val="000A49EB"/>
    <w:rsid w:val="000A6756"/>
    <w:rsid w:val="000B553E"/>
    <w:rsid w:val="000B7770"/>
    <w:rsid w:val="000C3772"/>
    <w:rsid w:val="000D18C0"/>
    <w:rsid w:val="000D7A6D"/>
    <w:rsid w:val="000E427C"/>
    <w:rsid w:val="000E4EF5"/>
    <w:rsid w:val="000F0A86"/>
    <w:rsid w:val="000F3332"/>
    <w:rsid w:val="0010307A"/>
    <w:rsid w:val="00110B41"/>
    <w:rsid w:val="00115B71"/>
    <w:rsid w:val="001215F6"/>
    <w:rsid w:val="001217DE"/>
    <w:rsid w:val="00122B01"/>
    <w:rsid w:val="00125E78"/>
    <w:rsid w:val="00131EFD"/>
    <w:rsid w:val="001329A2"/>
    <w:rsid w:val="001330DE"/>
    <w:rsid w:val="00136805"/>
    <w:rsid w:val="00137CA2"/>
    <w:rsid w:val="00163CFE"/>
    <w:rsid w:val="00171D98"/>
    <w:rsid w:val="00172AC2"/>
    <w:rsid w:val="00172CCE"/>
    <w:rsid w:val="001764CC"/>
    <w:rsid w:val="001820EA"/>
    <w:rsid w:val="00183C77"/>
    <w:rsid w:val="00184AAA"/>
    <w:rsid w:val="00184B7D"/>
    <w:rsid w:val="00190F13"/>
    <w:rsid w:val="00193A0E"/>
    <w:rsid w:val="001964AD"/>
    <w:rsid w:val="0019700B"/>
    <w:rsid w:val="001A0621"/>
    <w:rsid w:val="001A2FF6"/>
    <w:rsid w:val="001A4D81"/>
    <w:rsid w:val="001A503C"/>
    <w:rsid w:val="001A5D7E"/>
    <w:rsid w:val="001B4D02"/>
    <w:rsid w:val="001B63E6"/>
    <w:rsid w:val="001C0545"/>
    <w:rsid w:val="001C7FCB"/>
    <w:rsid w:val="001D2FA7"/>
    <w:rsid w:val="001E3EBE"/>
    <w:rsid w:val="001E55B3"/>
    <w:rsid w:val="001F0B66"/>
    <w:rsid w:val="001F2106"/>
    <w:rsid w:val="002056B6"/>
    <w:rsid w:val="00210821"/>
    <w:rsid w:val="00214507"/>
    <w:rsid w:val="002160DC"/>
    <w:rsid w:val="0022311B"/>
    <w:rsid w:val="00226288"/>
    <w:rsid w:val="00231C57"/>
    <w:rsid w:val="002378A5"/>
    <w:rsid w:val="00237C02"/>
    <w:rsid w:val="002406E5"/>
    <w:rsid w:val="00243C3E"/>
    <w:rsid w:val="002449BE"/>
    <w:rsid w:val="00246C7D"/>
    <w:rsid w:val="00250ACE"/>
    <w:rsid w:val="00251694"/>
    <w:rsid w:val="00253C22"/>
    <w:rsid w:val="0025505C"/>
    <w:rsid w:val="00260B76"/>
    <w:rsid w:val="00272F54"/>
    <w:rsid w:val="00274A6B"/>
    <w:rsid w:val="00276C0E"/>
    <w:rsid w:val="00284204"/>
    <w:rsid w:val="002874E1"/>
    <w:rsid w:val="002917F7"/>
    <w:rsid w:val="00297C68"/>
    <w:rsid w:val="002A18E7"/>
    <w:rsid w:val="002A59E3"/>
    <w:rsid w:val="002C1269"/>
    <w:rsid w:val="002C23BB"/>
    <w:rsid w:val="002C4909"/>
    <w:rsid w:val="002C49A5"/>
    <w:rsid w:val="002C547C"/>
    <w:rsid w:val="002C5BA8"/>
    <w:rsid w:val="002D526A"/>
    <w:rsid w:val="002D693D"/>
    <w:rsid w:val="002D6F85"/>
    <w:rsid w:val="002D74F3"/>
    <w:rsid w:val="002E52E9"/>
    <w:rsid w:val="002F7794"/>
    <w:rsid w:val="002F783C"/>
    <w:rsid w:val="00301385"/>
    <w:rsid w:val="00311C97"/>
    <w:rsid w:val="00311CA8"/>
    <w:rsid w:val="00321731"/>
    <w:rsid w:val="00324D7F"/>
    <w:rsid w:val="00334DC4"/>
    <w:rsid w:val="0033704D"/>
    <w:rsid w:val="003449FD"/>
    <w:rsid w:val="003470FC"/>
    <w:rsid w:val="00350391"/>
    <w:rsid w:val="003507C4"/>
    <w:rsid w:val="0035375F"/>
    <w:rsid w:val="0035377A"/>
    <w:rsid w:val="003553D5"/>
    <w:rsid w:val="0035635E"/>
    <w:rsid w:val="00364D59"/>
    <w:rsid w:val="00365EAA"/>
    <w:rsid w:val="00366605"/>
    <w:rsid w:val="00366763"/>
    <w:rsid w:val="00374633"/>
    <w:rsid w:val="00386120"/>
    <w:rsid w:val="003A439C"/>
    <w:rsid w:val="003B07B6"/>
    <w:rsid w:val="003B24D0"/>
    <w:rsid w:val="003B3FC9"/>
    <w:rsid w:val="003B4719"/>
    <w:rsid w:val="003C74D0"/>
    <w:rsid w:val="003D541A"/>
    <w:rsid w:val="003D564A"/>
    <w:rsid w:val="003D5C59"/>
    <w:rsid w:val="003E09A3"/>
    <w:rsid w:val="003E0E28"/>
    <w:rsid w:val="003E10B2"/>
    <w:rsid w:val="003E259A"/>
    <w:rsid w:val="003E3678"/>
    <w:rsid w:val="003F0EED"/>
    <w:rsid w:val="003F38F2"/>
    <w:rsid w:val="0040357C"/>
    <w:rsid w:val="00404553"/>
    <w:rsid w:val="00422159"/>
    <w:rsid w:val="00424DB1"/>
    <w:rsid w:val="00433D48"/>
    <w:rsid w:val="004351F5"/>
    <w:rsid w:val="00436A1B"/>
    <w:rsid w:val="00443788"/>
    <w:rsid w:val="00443A42"/>
    <w:rsid w:val="004534DB"/>
    <w:rsid w:val="00453A12"/>
    <w:rsid w:val="0045475A"/>
    <w:rsid w:val="004562AD"/>
    <w:rsid w:val="004564F7"/>
    <w:rsid w:val="00456550"/>
    <w:rsid w:val="00457904"/>
    <w:rsid w:val="004606F5"/>
    <w:rsid w:val="00460DA7"/>
    <w:rsid w:val="00463480"/>
    <w:rsid w:val="00463575"/>
    <w:rsid w:val="00464FF4"/>
    <w:rsid w:val="00465E0C"/>
    <w:rsid w:val="0047204A"/>
    <w:rsid w:val="004721AD"/>
    <w:rsid w:val="00475085"/>
    <w:rsid w:val="00476D00"/>
    <w:rsid w:val="00476E33"/>
    <w:rsid w:val="00487318"/>
    <w:rsid w:val="004902FE"/>
    <w:rsid w:val="00490A3A"/>
    <w:rsid w:val="00496F0D"/>
    <w:rsid w:val="00497861"/>
    <w:rsid w:val="004B0FE1"/>
    <w:rsid w:val="004C19D2"/>
    <w:rsid w:val="004C24CB"/>
    <w:rsid w:val="004C76C2"/>
    <w:rsid w:val="004D1449"/>
    <w:rsid w:val="004D1CB3"/>
    <w:rsid w:val="004D1DF5"/>
    <w:rsid w:val="004D7B51"/>
    <w:rsid w:val="004D7F49"/>
    <w:rsid w:val="004E0147"/>
    <w:rsid w:val="004E3D3C"/>
    <w:rsid w:val="004E438B"/>
    <w:rsid w:val="004E4DC7"/>
    <w:rsid w:val="004F4A07"/>
    <w:rsid w:val="004F53CE"/>
    <w:rsid w:val="004F5F2D"/>
    <w:rsid w:val="00503EE4"/>
    <w:rsid w:val="0050752C"/>
    <w:rsid w:val="005079D8"/>
    <w:rsid w:val="0051378E"/>
    <w:rsid w:val="0051683B"/>
    <w:rsid w:val="00520D9E"/>
    <w:rsid w:val="00521ADB"/>
    <w:rsid w:val="00523752"/>
    <w:rsid w:val="00526021"/>
    <w:rsid w:val="005433EE"/>
    <w:rsid w:val="005506FB"/>
    <w:rsid w:val="00552555"/>
    <w:rsid w:val="00552DB8"/>
    <w:rsid w:val="005556E8"/>
    <w:rsid w:val="00556081"/>
    <w:rsid w:val="00556839"/>
    <w:rsid w:val="00565C9C"/>
    <w:rsid w:val="005679C4"/>
    <w:rsid w:val="00573760"/>
    <w:rsid w:val="005761F0"/>
    <w:rsid w:val="0058009E"/>
    <w:rsid w:val="0058494F"/>
    <w:rsid w:val="00591FBC"/>
    <w:rsid w:val="00592001"/>
    <w:rsid w:val="005928B5"/>
    <w:rsid w:val="00594D2C"/>
    <w:rsid w:val="005952C7"/>
    <w:rsid w:val="0059638F"/>
    <w:rsid w:val="005A1608"/>
    <w:rsid w:val="005A1AB7"/>
    <w:rsid w:val="005A2E0B"/>
    <w:rsid w:val="005A6D3A"/>
    <w:rsid w:val="005B27C7"/>
    <w:rsid w:val="005B7F5C"/>
    <w:rsid w:val="005C15EF"/>
    <w:rsid w:val="005C3359"/>
    <w:rsid w:val="005D4569"/>
    <w:rsid w:val="005D4CB5"/>
    <w:rsid w:val="005D50D7"/>
    <w:rsid w:val="005E12E5"/>
    <w:rsid w:val="005E5427"/>
    <w:rsid w:val="005E5A37"/>
    <w:rsid w:val="005E6A1A"/>
    <w:rsid w:val="005F115F"/>
    <w:rsid w:val="005F764F"/>
    <w:rsid w:val="005F7BB8"/>
    <w:rsid w:val="00605AF1"/>
    <w:rsid w:val="006111BE"/>
    <w:rsid w:val="00617964"/>
    <w:rsid w:val="00622039"/>
    <w:rsid w:val="00626C86"/>
    <w:rsid w:val="006324EB"/>
    <w:rsid w:val="006326BF"/>
    <w:rsid w:val="00634FBA"/>
    <w:rsid w:val="00635830"/>
    <w:rsid w:val="006370B9"/>
    <w:rsid w:val="006374F2"/>
    <w:rsid w:val="00637A88"/>
    <w:rsid w:val="00640951"/>
    <w:rsid w:val="006439D6"/>
    <w:rsid w:val="00643C98"/>
    <w:rsid w:val="00650C80"/>
    <w:rsid w:val="006515C6"/>
    <w:rsid w:val="00651A39"/>
    <w:rsid w:val="00652D1F"/>
    <w:rsid w:val="006600BF"/>
    <w:rsid w:val="006642AE"/>
    <w:rsid w:val="00665942"/>
    <w:rsid w:val="00680D0C"/>
    <w:rsid w:val="00691ACC"/>
    <w:rsid w:val="006A117C"/>
    <w:rsid w:val="006A22AD"/>
    <w:rsid w:val="006B0634"/>
    <w:rsid w:val="006B1D96"/>
    <w:rsid w:val="006B3434"/>
    <w:rsid w:val="006B422B"/>
    <w:rsid w:val="006B697A"/>
    <w:rsid w:val="006C01A7"/>
    <w:rsid w:val="006C5577"/>
    <w:rsid w:val="006C6A0D"/>
    <w:rsid w:val="006D0CD6"/>
    <w:rsid w:val="006D1505"/>
    <w:rsid w:val="006D2EB2"/>
    <w:rsid w:val="006D518B"/>
    <w:rsid w:val="006D5789"/>
    <w:rsid w:val="006D5873"/>
    <w:rsid w:val="006D6176"/>
    <w:rsid w:val="006E02B9"/>
    <w:rsid w:val="006E1849"/>
    <w:rsid w:val="006E3A3E"/>
    <w:rsid w:val="006E4F3A"/>
    <w:rsid w:val="006E6089"/>
    <w:rsid w:val="006E768C"/>
    <w:rsid w:val="006E790E"/>
    <w:rsid w:val="006F6A16"/>
    <w:rsid w:val="00702CB9"/>
    <w:rsid w:val="0071133E"/>
    <w:rsid w:val="00711737"/>
    <w:rsid w:val="007117BF"/>
    <w:rsid w:val="00730403"/>
    <w:rsid w:val="00731270"/>
    <w:rsid w:val="00731789"/>
    <w:rsid w:val="00732397"/>
    <w:rsid w:val="00732C4B"/>
    <w:rsid w:val="00737C8E"/>
    <w:rsid w:val="00737E94"/>
    <w:rsid w:val="00740317"/>
    <w:rsid w:val="007415EB"/>
    <w:rsid w:val="0074168E"/>
    <w:rsid w:val="00742293"/>
    <w:rsid w:val="007439F7"/>
    <w:rsid w:val="00746B71"/>
    <w:rsid w:val="00746FE0"/>
    <w:rsid w:val="007560A4"/>
    <w:rsid w:val="00762F46"/>
    <w:rsid w:val="00764230"/>
    <w:rsid w:val="0077720D"/>
    <w:rsid w:val="00782496"/>
    <w:rsid w:val="007841C5"/>
    <w:rsid w:val="00784F8C"/>
    <w:rsid w:val="00787738"/>
    <w:rsid w:val="00791F67"/>
    <w:rsid w:val="00795703"/>
    <w:rsid w:val="00796E88"/>
    <w:rsid w:val="007B0AE3"/>
    <w:rsid w:val="007B2BA7"/>
    <w:rsid w:val="007B2D4F"/>
    <w:rsid w:val="007B473D"/>
    <w:rsid w:val="007B706A"/>
    <w:rsid w:val="007B713F"/>
    <w:rsid w:val="007C1EA9"/>
    <w:rsid w:val="007C377B"/>
    <w:rsid w:val="007C427B"/>
    <w:rsid w:val="007C4B49"/>
    <w:rsid w:val="007D20CA"/>
    <w:rsid w:val="007D2598"/>
    <w:rsid w:val="007D292D"/>
    <w:rsid w:val="007D2A45"/>
    <w:rsid w:val="007D5D1F"/>
    <w:rsid w:val="007D63B0"/>
    <w:rsid w:val="007E0488"/>
    <w:rsid w:val="007E1AEA"/>
    <w:rsid w:val="007E2CBB"/>
    <w:rsid w:val="007F117D"/>
    <w:rsid w:val="007F5471"/>
    <w:rsid w:val="007F65CC"/>
    <w:rsid w:val="007F7D5F"/>
    <w:rsid w:val="00800F05"/>
    <w:rsid w:val="00802FD1"/>
    <w:rsid w:val="00806FE3"/>
    <w:rsid w:val="00810571"/>
    <w:rsid w:val="00811E45"/>
    <w:rsid w:val="00813520"/>
    <w:rsid w:val="00814A38"/>
    <w:rsid w:val="00815074"/>
    <w:rsid w:val="00816D04"/>
    <w:rsid w:val="0082394D"/>
    <w:rsid w:val="008250AC"/>
    <w:rsid w:val="00827C16"/>
    <w:rsid w:val="00827E04"/>
    <w:rsid w:val="00832D54"/>
    <w:rsid w:val="00834755"/>
    <w:rsid w:val="008414EB"/>
    <w:rsid w:val="00842E42"/>
    <w:rsid w:val="0084510B"/>
    <w:rsid w:val="0084510E"/>
    <w:rsid w:val="008459C7"/>
    <w:rsid w:val="00845C27"/>
    <w:rsid w:val="008477EC"/>
    <w:rsid w:val="00847AFC"/>
    <w:rsid w:val="0085181B"/>
    <w:rsid w:val="00851EF5"/>
    <w:rsid w:val="0085270A"/>
    <w:rsid w:val="00853971"/>
    <w:rsid w:val="00854A3A"/>
    <w:rsid w:val="008565D5"/>
    <w:rsid w:val="008608C9"/>
    <w:rsid w:val="00865118"/>
    <w:rsid w:val="00867A16"/>
    <w:rsid w:val="0087287F"/>
    <w:rsid w:val="00874AD3"/>
    <w:rsid w:val="00874B42"/>
    <w:rsid w:val="00876F10"/>
    <w:rsid w:val="0088567F"/>
    <w:rsid w:val="00887F56"/>
    <w:rsid w:val="008921FB"/>
    <w:rsid w:val="00894950"/>
    <w:rsid w:val="008A172E"/>
    <w:rsid w:val="008A1E2F"/>
    <w:rsid w:val="008B00FE"/>
    <w:rsid w:val="008C00BB"/>
    <w:rsid w:val="008C279D"/>
    <w:rsid w:val="008C730A"/>
    <w:rsid w:val="008C7449"/>
    <w:rsid w:val="008D3B4B"/>
    <w:rsid w:val="008D4AEF"/>
    <w:rsid w:val="008E2EF6"/>
    <w:rsid w:val="008F1F55"/>
    <w:rsid w:val="008F27E5"/>
    <w:rsid w:val="00901991"/>
    <w:rsid w:val="009114D8"/>
    <w:rsid w:val="0091274A"/>
    <w:rsid w:val="00923212"/>
    <w:rsid w:val="00927F54"/>
    <w:rsid w:val="00930400"/>
    <w:rsid w:val="00932186"/>
    <w:rsid w:val="00935CA9"/>
    <w:rsid w:val="00936D48"/>
    <w:rsid w:val="00937772"/>
    <w:rsid w:val="00943E63"/>
    <w:rsid w:val="00946B3B"/>
    <w:rsid w:val="00947CE7"/>
    <w:rsid w:val="009500D2"/>
    <w:rsid w:val="0095311A"/>
    <w:rsid w:val="00956EAB"/>
    <w:rsid w:val="00960434"/>
    <w:rsid w:val="009640E4"/>
    <w:rsid w:val="00964CF3"/>
    <w:rsid w:val="009669BD"/>
    <w:rsid w:val="009716BC"/>
    <w:rsid w:val="00974907"/>
    <w:rsid w:val="00976C61"/>
    <w:rsid w:val="00981329"/>
    <w:rsid w:val="00983B7D"/>
    <w:rsid w:val="009874E7"/>
    <w:rsid w:val="00990616"/>
    <w:rsid w:val="009924A3"/>
    <w:rsid w:val="009A0667"/>
    <w:rsid w:val="009A0948"/>
    <w:rsid w:val="009A27EE"/>
    <w:rsid w:val="009A3082"/>
    <w:rsid w:val="009A42CF"/>
    <w:rsid w:val="009A6DE0"/>
    <w:rsid w:val="009B21F9"/>
    <w:rsid w:val="009B54EC"/>
    <w:rsid w:val="009B56DF"/>
    <w:rsid w:val="009C02A2"/>
    <w:rsid w:val="009C04A5"/>
    <w:rsid w:val="009C6CAC"/>
    <w:rsid w:val="009D7A0A"/>
    <w:rsid w:val="009D7E8D"/>
    <w:rsid w:val="009E549D"/>
    <w:rsid w:val="009F16FA"/>
    <w:rsid w:val="009F2747"/>
    <w:rsid w:val="009F6A0D"/>
    <w:rsid w:val="00A037F0"/>
    <w:rsid w:val="00A05BF3"/>
    <w:rsid w:val="00A12737"/>
    <w:rsid w:val="00A13781"/>
    <w:rsid w:val="00A16DD7"/>
    <w:rsid w:val="00A22818"/>
    <w:rsid w:val="00A25928"/>
    <w:rsid w:val="00A2685B"/>
    <w:rsid w:val="00A27BAA"/>
    <w:rsid w:val="00A32B5D"/>
    <w:rsid w:val="00A33007"/>
    <w:rsid w:val="00A34FAC"/>
    <w:rsid w:val="00A35DA8"/>
    <w:rsid w:val="00A36FB4"/>
    <w:rsid w:val="00A40B0C"/>
    <w:rsid w:val="00A41582"/>
    <w:rsid w:val="00A416A4"/>
    <w:rsid w:val="00A424F2"/>
    <w:rsid w:val="00A47452"/>
    <w:rsid w:val="00A542C8"/>
    <w:rsid w:val="00A550F5"/>
    <w:rsid w:val="00A56B16"/>
    <w:rsid w:val="00A60201"/>
    <w:rsid w:val="00A649AC"/>
    <w:rsid w:val="00A64A68"/>
    <w:rsid w:val="00A65A04"/>
    <w:rsid w:val="00A660B0"/>
    <w:rsid w:val="00A66305"/>
    <w:rsid w:val="00A708F6"/>
    <w:rsid w:val="00A72571"/>
    <w:rsid w:val="00A7435A"/>
    <w:rsid w:val="00A764C6"/>
    <w:rsid w:val="00A80211"/>
    <w:rsid w:val="00A80A47"/>
    <w:rsid w:val="00A84A4B"/>
    <w:rsid w:val="00A87824"/>
    <w:rsid w:val="00A92214"/>
    <w:rsid w:val="00A948FF"/>
    <w:rsid w:val="00A965D9"/>
    <w:rsid w:val="00AA051D"/>
    <w:rsid w:val="00AA40C6"/>
    <w:rsid w:val="00AA6784"/>
    <w:rsid w:val="00AB2F42"/>
    <w:rsid w:val="00AB37C0"/>
    <w:rsid w:val="00AC25EE"/>
    <w:rsid w:val="00AC2EEA"/>
    <w:rsid w:val="00AC46EC"/>
    <w:rsid w:val="00AC479F"/>
    <w:rsid w:val="00AD35C8"/>
    <w:rsid w:val="00AD41AA"/>
    <w:rsid w:val="00AE306F"/>
    <w:rsid w:val="00AF45FC"/>
    <w:rsid w:val="00AF4A46"/>
    <w:rsid w:val="00AF5094"/>
    <w:rsid w:val="00AF66CC"/>
    <w:rsid w:val="00AF7321"/>
    <w:rsid w:val="00B00865"/>
    <w:rsid w:val="00B046AB"/>
    <w:rsid w:val="00B1702F"/>
    <w:rsid w:val="00B20855"/>
    <w:rsid w:val="00B314D4"/>
    <w:rsid w:val="00B3303D"/>
    <w:rsid w:val="00B343E2"/>
    <w:rsid w:val="00B36862"/>
    <w:rsid w:val="00B45EB2"/>
    <w:rsid w:val="00B54A50"/>
    <w:rsid w:val="00B62F8B"/>
    <w:rsid w:val="00B63422"/>
    <w:rsid w:val="00B760AF"/>
    <w:rsid w:val="00B76F40"/>
    <w:rsid w:val="00B82D28"/>
    <w:rsid w:val="00B84F8B"/>
    <w:rsid w:val="00B86B57"/>
    <w:rsid w:val="00B91585"/>
    <w:rsid w:val="00B91DB2"/>
    <w:rsid w:val="00B93E57"/>
    <w:rsid w:val="00B95390"/>
    <w:rsid w:val="00BA0A38"/>
    <w:rsid w:val="00BA2CD2"/>
    <w:rsid w:val="00BB1CA4"/>
    <w:rsid w:val="00BB2B81"/>
    <w:rsid w:val="00BB369E"/>
    <w:rsid w:val="00BB6433"/>
    <w:rsid w:val="00BC637C"/>
    <w:rsid w:val="00BC661C"/>
    <w:rsid w:val="00BD2DBF"/>
    <w:rsid w:val="00BD4F38"/>
    <w:rsid w:val="00BD6E8D"/>
    <w:rsid w:val="00BD6FA0"/>
    <w:rsid w:val="00BE365E"/>
    <w:rsid w:val="00BE367B"/>
    <w:rsid w:val="00BE4670"/>
    <w:rsid w:val="00BE566E"/>
    <w:rsid w:val="00BE698B"/>
    <w:rsid w:val="00BF15DF"/>
    <w:rsid w:val="00C01AC4"/>
    <w:rsid w:val="00C0458B"/>
    <w:rsid w:val="00C04C2F"/>
    <w:rsid w:val="00C127B5"/>
    <w:rsid w:val="00C1482C"/>
    <w:rsid w:val="00C15A41"/>
    <w:rsid w:val="00C2130A"/>
    <w:rsid w:val="00C2552B"/>
    <w:rsid w:val="00C255CC"/>
    <w:rsid w:val="00C27AC0"/>
    <w:rsid w:val="00C35754"/>
    <w:rsid w:val="00C4074C"/>
    <w:rsid w:val="00C412CB"/>
    <w:rsid w:val="00C41F2D"/>
    <w:rsid w:val="00C42CE6"/>
    <w:rsid w:val="00C44F24"/>
    <w:rsid w:val="00C50715"/>
    <w:rsid w:val="00C524F7"/>
    <w:rsid w:val="00C54F5C"/>
    <w:rsid w:val="00C55307"/>
    <w:rsid w:val="00C57CBB"/>
    <w:rsid w:val="00C7244A"/>
    <w:rsid w:val="00C77237"/>
    <w:rsid w:val="00C81F0F"/>
    <w:rsid w:val="00C82320"/>
    <w:rsid w:val="00C85F35"/>
    <w:rsid w:val="00C92524"/>
    <w:rsid w:val="00C93EC8"/>
    <w:rsid w:val="00C94317"/>
    <w:rsid w:val="00C95B30"/>
    <w:rsid w:val="00C95C0A"/>
    <w:rsid w:val="00CA3C97"/>
    <w:rsid w:val="00CA409C"/>
    <w:rsid w:val="00CB026A"/>
    <w:rsid w:val="00CB3275"/>
    <w:rsid w:val="00CB4B63"/>
    <w:rsid w:val="00CC27FA"/>
    <w:rsid w:val="00CC2DDB"/>
    <w:rsid w:val="00CC3204"/>
    <w:rsid w:val="00CC3E58"/>
    <w:rsid w:val="00CC6C65"/>
    <w:rsid w:val="00CC6F34"/>
    <w:rsid w:val="00CD0AD5"/>
    <w:rsid w:val="00CE0302"/>
    <w:rsid w:val="00CE22A0"/>
    <w:rsid w:val="00CE62A0"/>
    <w:rsid w:val="00CF0019"/>
    <w:rsid w:val="00CF003F"/>
    <w:rsid w:val="00CF3D39"/>
    <w:rsid w:val="00CF5A27"/>
    <w:rsid w:val="00D03106"/>
    <w:rsid w:val="00D10090"/>
    <w:rsid w:val="00D10687"/>
    <w:rsid w:val="00D1633F"/>
    <w:rsid w:val="00D203CB"/>
    <w:rsid w:val="00D211E6"/>
    <w:rsid w:val="00D24A6F"/>
    <w:rsid w:val="00D27A2B"/>
    <w:rsid w:val="00D3194D"/>
    <w:rsid w:val="00D3302D"/>
    <w:rsid w:val="00D3547F"/>
    <w:rsid w:val="00D46ED5"/>
    <w:rsid w:val="00D47945"/>
    <w:rsid w:val="00D53044"/>
    <w:rsid w:val="00D534A4"/>
    <w:rsid w:val="00D553C1"/>
    <w:rsid w:val="00D55578"/>
    <w:rsid w:val="00D634C1"/>
    <w:rsid w:val="00D638A1"/>
    <w:rsid w:val="00D64CDF"/>
    <w:rsid w:val="00D6795E"/>
    <w:rsid w:val="00D67E98"/>
    <w:rsid w:val="00D708E5"/>
    <w:rsid w:val="00D749B6"/>
    <w:rsid w:val="00D8306C"/>
    <w:rsid w:val="00D84152"/>
    <w:rsid w:val="00D86F09"/>
    <w:rsid w:val="00D87586"/>
    <w:rsid w:val="00D87BE3"/>
    <w:rsid w:val="00D9407B"/>
    <w:rsid w:val="00D9577C"/>
    <w:rsid w:val="00DA6AC9"/>
    <w:rsid w:val="00DB70F2"/>
    <w:rsid w:val="00DC0391"/>
    <w:rsid w:val="00DC1C99"/>
    <w:rsid w:val="00DC55BB"/>
    <w:rsid w:val="00DC5A11"/>
    <w:rsid w:val="00DC7E67"/>
    <w:rsid w:val="00DD4F8E"/>
    <w:rsid w:val="00DD786C"/>
    <w:rsid w:val="00DD7E0D"/>
    <w:rsid w:val="00DD7FB3"/>
    <w:rsid w:val="00DF32C1"/>
    <w:rsid w:val="00DF6FDA"/>
    <w:rsid w:val="00E05419"/>
    <w:rsid w:val="00E07DBF"/>
    <w:rsid w:val="00E11FD0"/>
    <w:rsid w:val="00E16C98"/>
    <w:rsid w:val="00E366A7"/>
    <w:rsid w:val="00E36806"/>
    <w:rsid w:val="00E378CB"/>
    <w:rsid w:val="00E41BD6"/>
    <w:rsid w:val="00E43D81"/>
    <w:rsid w:val="00E477FF"/>
    <w:rsid w:val="00E52492"/>
    <w:rsid w:val="00E52DA3"/>
    <w:rsid w:val="00E54684"/>
    <w:rsid w:val="00E61D45"/>
    <w:rsid w:val="00E65279"/>
    <w:rsid w:val="00E6542A"/>
    <w:rsid w:val="00E70E10"/>
    <w:rsid w:val="00E73239"/>
    <w:rsid w:val="00E76E4A"/>
    <w:rsid w:val="00E77DA0"/>
    <w:rsid w:val="00E77FE8"/>
    <w:rsid w:val="00E84ECB"/>
    <w:rsid w:val="00E8661A"/>
    <w:rsid w:val="00E90ABD"/>
    <w:rsid w:val="00E94390"/>
    <w:rsid w:val="00E97CBA"/>
    <w:rsid w:val="00EA14DC"/>
    <w:rsid w:val="00EB0A3D"/>
    <w:rsid w:val="00EB6F3A"/>
    <w:rsid w:val="00EB78FB"/>
    <w:rsid w:val="00EC0F7E"/>
    <w:rsid w:val="00EC52B8"/>
    <w:rsid w:val="00ED3412"/>
    <w:rsid w:val="00ED41AC"/>
    <w:rsid w:val="00ED45ED"/>
    <w:rsid w:val="00ED6989"/>
    <w:rsid w:val="00EF3C31"/>
    <w:rsid w:val="00EF3E20"/>
    <w:rsid w:val="00F01969"/>
    <w:rsid w:val="00F01AE8"/>
    <w:rsid w:val="00F02AC5"/>
    <w:rsid w:val="00F042EA"/>
    <w:rsid w:val="00F05F33"/>
    <w:rsid w:val="00F13393"/>
    <w:rsid w:val="00F21AEC"/>
    <w:rsid w:val="00F276E3"/>
    <w:rsid w:val="00F30BC5"/>
    <w:rsid w:val="00F355E3"/>
    <w:rsid w:val="00F36683"/>
    <w:rsid w:val="00F4504C"/>
    <w:rsid w:val="00F52EBB"/>
    <w:rsid w:val="00F561D2"/>
    <w:rsid w:val="00F57EDC"/>
    <w:rsid w:val="00F74087"/>
    <w:rsid w:val="00F7496B"/>
    <w:rsid w:val="00F76377"/>
    <w:rsid w:val="00F956FE"/>
    <w:rsid w:val="00FA01AE"/>
    <w:rsid w:val="00FA4F54"/>
    <w:rsid w:val="00FA573F"/>
    <w:rsid w:val="00FB28A7"/>
    <w:rsid w:val="00FB3AB3"/>
    <w:rsid w:val="00FB3D0F"/>
    <w:rsid w:val="00FC6444"/>
    <w:rsid w:val="00FD0601"/>
    <w:rsid w:val="00FD13B2"/>
    <w:rsid w:val="00FD1A75"/>
    <w:rsid w:val="00FD712B"/>
    <w:rsid w:val="00FD7257"/>
    <w:rsid w:val="00FE1EB2"/>
    <w:rsid w:val="00FE78C2"/>
    <w:rsid w:val="00FF10E1"/>
    <w:rsid w:val="00FF13CB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D3"/>
    <w:rPr>
      <w:sz w:val="24"/>
      <w:szCs w:val="24"/>
    </w:rPr>
  </w:style>
  <w:style w:type="paragraph" w:styleId="1">
    <w:name w:val="heading 1"/>
    <w:basedOn w:val="a"/>
    <w:next w:val="a"/>
    <w:qFormat/>
    <w:rsid w:val="00874AD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74AD3"/>
    <w:pPr>
      <w:keepNext/>
      <w:ind w:firstLine="7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74AD3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874AD3"/>
    <w:pPr>
      <w:keepNext/>
      <w:jc w:val="center"/>
      <w:outlineLvl w:val="5"/>
    </w:pPr>
    <w:rPr>
      <w:b/>
      <w:sz w:val="28"/>
      <w:szCs w:val="28"/>
    </w:rPr>
  </w:style>
  <w:style w:type="paragraph" w:styleId="9">
    <w:name w:val="heading 9"/>
    <w:basedOn w:val="a"/>
    <w:next w:val="a"/>
    <w:qFormat/>
    <w:rsid w:val="00874AD3"/>
    <w:pPr>
      <w:keepNext/>
      <w:shd w:val="clear" w:color="auto" w:fill="FFFFFF"/>
      <w:ind w:right="113"/>
      <w:jc w:val="center"/>
      <w:outlineLvl w:val="8"/>
    </w:pPr>
    <w:rPr>
      <w:color w:val="000000"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AD3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874AD3"/>
    <w:pPr>
      <w:jc w:val="center"/>
    </w:pPr>
    <w:rPr>
      <w:sz w:val="28"/>
    </w:rPr>
  </w:style>
  <w:style w:type="paragraph" w:styleId="a5">
    <w:name w:val="Body Text"/>
    <w:basedOn w:val="a"/>
    <w:rsid w:val="00874AD3"/>
    <w:pPr>
      <w:tabs>
        <w:tab w:val="left" w:pos="1080"/>
      </w:tabs>
      <w:jc w:val="both"/>
    </w:pPr>
    <w:rPr>
      <w:color w:val="000000"/>
      <w:sz w:val="28"/>
    </w:rPr>
  </w:style>
  <w:style w:type="paragraph" w:styleId="a6">
    <w:name w:val="Body Text Indent"/>
    <w:basedOn w:val="a"/>
    <w:rsid w:val="00874AD3"/>
    <w:pPr>
      <w:tabs>
        <w:tab w:val="left" w:pos="1080"/>
      </w:tabs>
      <w:ind w:firstLine="720"/>
      <w:jc w:val="both"/>
    </w:pPr>
    <w:rPr>
      <w:color w:val="000000"/>
      <w:sz w:val="28"/>
    </w:rPr>
  </w:style>
  <w:style w:type="paragraph" w:styleId="a7">
    <w:name w:val="Subtitle"/>
    <w:basedOn w:val="a"/>
    <w:qFormat/>
    <w:rsid w:val="00874AD3"/>
    <w:pPr>
      <w:jc w:val="center"/>
    </w:pPr>
    <w:rPr>
      <w:sz w:val="28"/>
    </w:rPr>
  </w:style>
  <w:style w:type="paragraph" w:styleId="20">
    <w:name w:val="Body Text 2"/>
    <w:basedOn w:val="a"/>
    <w:rsid w:val="00874AD3"/>
    <w:pPr>
      <w:jc w:val="both"/>
    </w:pPr>
    <w:rPr>
      <w:sz w:val="28"/>
    </w:rPr>
  </w:style>
  <w:style w:type="paragraph" w:styleId="21">
    <w:name w:val="Body Text Indent 2"/>
    <w:basedOn w:val="a"/>
    <w:rsid w:val="00874AD3"/>
    <w:pPr>
      <w:ind w:firstLine="900"/>
      <w:jc w:val="both"/>
    </w:pPr>
    <w:rPr>
      <w:sz w:val="28"/>
    </w:rPr>
  </w:style>
  <w:style w:type="paragraph" w:styleId="30">
    <w:name w:val="Body Text Indent 3"/>
    <w:basedOn w:val="a"/>
    <w:rsid w:val="00874AD3"/>
    <w:pPr>
      <w:tabs>
        <w:tab w:val="left" w:pos="1080"/>
      </w:tabs>
      <w:ind w:firstLine="900"/>
      <w:jc w:val="both"/>
    </w:pPr>
    <w:rPr>
      <w:color w:val="000000"/>
      <w:sz w:val="28"/>
    </w:rPr>
  </w:style>
  <w:style w:type="paragraph" w:styleId="a8">
    <w:name w:val="Block Text"/>
    <w:basedOn w:val="a"/>
    <w:rsid w:val="00874AD3"/>
    <w:pPr>
      <w:ind w:left="840" w:right="1358"/>
      <w:jc w:val="center"/>
    </w:pPr>
    <w:rPr>
      <w:sz w:val="28"/>
      <w:szCs w:val="28"/>
    </w:rPr>
  </w:style>
  <w:style w:type="paragraph" w:customStyle="1" w:styleId="ConsNormal">
    <w:name w:val="ConsNormal"/>
    <w:rsid w:val="00874A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UBHEADR">
    <w:name w:val="SUBHEAD_R"/>
    <w:rsid w:val="00874AD3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FR1">
    <w:name w:val="FR1"/>
    <w:rsid w:val="00874AD3"/>
    <w:pPr>
      <w:widowControl w:val="0"/>
      <w:autoSpaceDE w:val="0"/>
      <w:autoSpaceDN w:val="0"/>
      <w:adjustRightInd w:val="0"/>
      <w:spacing w:before="120"/>
      <w:jc w:val="center"/>
    </w:pPr>
    <w:rPr>
      <w:sz w:val="32"/>
      <w:szCs w:val="32"/>
    </w:rPr>
  </w:style>
  <w:style w:type="paragraph" w:customStyle="1" w:styleId="FR3">
    <w:name w:val="FR3"/>
    <w:rsid w:val="00874AD3"/>
    <w:pPr>
      <w:widowControl w:val="0"/>
      <w:autoSpaceDE w:val="0"/>
      <w:autoSpaceDN w:val="0"/>
      <w:adjustRightInd w:val="0"/>
      <w:spacing w:before="180"/>
      <w:ind w:left="1360"/>
    </w:pPr>
    <w:rPr>
      <w:rFonts w:ascii="Arial" w:hAnsi="Arial" w:cs="Arial"/>
      <w:b/>
      <w:bCs/>
      <w:noProof/>
      <w:sz w:val="24"/>
      <w:szCs w:val="24"/>
    </w:rPr>
  </w:style>
  <w:style w:type="paragraph" w:styleId="a9">
    <w:name w:val="Balloon Text"/>
    <w:basedOn w:val="a"/>
    <w:link w:val="aa"/>
    <w:rsid w:val="00A802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021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B47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page number"/>
    <w:basedOn w:val="a0"/>
    <w:rsid w:val="00210821"/>
  </w:style>
  <w:style w:type="paragraph" w:customStyle="1" w:styleId="10">
    <w:name w:val="Знак Знак1 Знак"/>
    <w:basedOn w:val="a"/>
    <w:rsid w:val="00927F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nhideWhenUsed/>
    <w:rsid w:val="00324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D7F"/>
    <w:rPr>
      <w:rFonts w:ascii="Courier New" w:hAnsi="Courier New" w:cs="Courier New"/>
    </w:rPr>
  </w:style>
  <w:style w:type="character" w:styleId="ad">
    <w:name w:val="Emphasis"/>
    <w:basedOn w:val="a0"/>
    <w:uiPriority w:val="20"/>
    <w:qFormat/>
    <w:rsid w:val="003E25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АРМ1</cp:lastModifiedBy>
  <cp:revision>2</cp:revision>
  <cp:lastPrinted>2021-07-22T12:05:00Z</cp:lastPrinted>
  <dcterms:created xsi:type="dcterms:W3CDTF">2021-07-22T13:40:00Z</dcterms:created>
  <dcterms:modified xsi:type="dcterms:W3CDTF">2021-07-22T13:40:00Z</dcterms:modified>
</cp:coreProperties>
</file>