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7F" w:rsidRPr="0043187F" w:rsidRDefault="0043187F" w:rsidP="0043187F">
      <w:pPr>
        <w:jc w:val="center"/>
        <w:rPr>
          <w:bCs/>
          <w:sz w:val="28"/>
          <w:szCs w:val="28"/>
        </w:rPr>
      </w:pPr>
      <w:r w:rsidRPr="0043187F">
        <w:rPr>
          <w:bCs/>
          <w:sz w:val="28"/>
          <w:szCs w:val="28"/>
        </w:rPr>
        <w:t xml:space="preserve">ПОСТАНОВЛЕНИЕ </w:t>
      </w:r>
    </w:p>
    <w:p w:rsidR="0043187F" w:rsidRPr="0043187F" w:rsidRDefault="0043187F" w:rsidP="0043187F">
      <w:pPr>
        <w:jc w:val="center"/>
        <w:rPr>
          <w:bCs/>
          <w:sz w:val="28"/>
          <w:szCs w:val="28"/>
        </w:rPr>
      </w:pPr>
      <w:r w:rsidRPr="0043187F">
        <w:rPr>
          <w:bCs/>
          <w:sz w:val="28"/>
          <w:szCs w:val="28"/>
        </w:rPr>
        <w:t>администрации</w:t>
      </w:r>
      <w:r w:rsidRPr="0043187F">
        <w:rPr>
          <w:bCs/>
          <w:sz w:val="28"/>
          <w:szCs w:val="28"/>
        </w:rPr>
        <w:t xml:space="preserve"> </w:t>
      </w:r>
      <w:r w:rsidRPr="0043187F">
        <w:rPr>
          <w:bCs/>
          <w:sz w:val="28"/>
          <w:szCs w:val="28"/>
        </w:rPr>
        <w:t xml:space="preserve">Кропоткинского городского поселения </w:t>
      </w:r>
    </w:p>
    <w:p w:rsidR="0043187F" w:rsidRPr="0043187F" w:rsidRDefault="0043187F" w:rsidP="0043187F">
      <w:pPr>
        <w:jc w:val="center"/>
        <w:rPr>
          <w:bCs/>
          <w:sz w:val="28"/>
          <w:szCs w:val="28"/>
        </w:rPr>
      </w:pPr>
      <w:r w:rsidRPr="0043187F">
        <w:rPr>
          <w:bCs/>
          <w:sz w:val="28"/>
          <w:szCs w:val="28"/>
        </w:rPr>
        <w:t>Кавказского района</w:t>
      </w:r>
    </w:p>
    <w:p w:rsidR="0043187F" w:rsidRPr="0043187F" w:rsidRDefault="0043187F" w:rsidP="0043187F">
      <w:pPr>
        <w:jc w:val="center"/>
        <w:rPr>
          <w:bCs/>
          <w:sz w:val="28"/>
          <w:szCs w:val="28"/>
        </w:rPr>
      </w:pPr>
      <w:r w:rsidRPr="0043187F">
        <w:rPr>
          <w:bCs/>
          <w:sz w:val="28"/>
          <w:szCs w:val="28"/>
        </w:rPr>
        <w:t>от 13.05.2026                                                               № 760</w:t>
      </w:r>
    </w:p>
    <w:p w:rsidR="000D7410" w:rsidRDefault="000D7410" w:rsidP="006D6040">
      <w:pPr>
        <w:jc w:val="center"/>
        <w:rPr>
          <w:b/>
          <w:bCs/>
          <w:sz w:val="28"/>
          <w:szCs w:val="28"/>
        </w:rPr>
      </w:pPr>
    </w:p>
    <w:p w:rsidR="000D7410" w:rsidRDefault="000D7410" w:rsidP="000A75DB">
      <w:pPr>
        <w:rPr>
          <w:b/>
          <w:bCs/>
          <w:sz w:val="28"/>
          <w:szCs w:val="28"/>
        </w:rPr>
      </w:pPr>
    </w:p>
    <w:p w:rsidR="000D7410" w:rsidRDefault="000D7410" w:rsidP="006D6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0D7410" w:rsidRDefault="000D7410" w:rsidP="006D6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Кропоткинского городского поселения Кавказского района</w:t>
      </w:r>
    </w:p>
    <w:p w:rsidR="000D7410" w:rsidRDefault="000D7410" w:rsidP="006D6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7 июля 2023 года № 1029 «</w:t>
      </w:r>
      <w:r w:rsidRPr="006D6040">
        <w:rPr>
          <w:b/>
          <w:bCs/>
          <w:sz w:val="28"/>
          <w:szCs w:val="28"/>
        </w:rPr>
        <w:t xml:space="preserve">Об утверждении реестра </w:t>
      </w:r>
    </w:p>
    <w:p w:rsidR="000D7410" w:rsidRDefault="000D7410" w:rsidP="006D6040">
      <w:pPr>
        <w:jc w:val="center"/>
        <w:rPr>
          <w:b/>
          <w:bCs/>
          <w:sz w:val="28"/>
          <w:szCs w:val="28"/>
        </w:rPr>
      </w:pPr>
      <w:r w:rsidRPr="006D6040">
        <w:rPr>
          <w:b/>
          <w:bCs/>
          <w:sz w:val="28"/>
          <w:szCs w:val="28"/>
        </w:rPr>
        <w:t>мест (площадок) накопления твердых коммунальных отходов, расположенных на территории Кропоткинского городского</w:t>
      </w:r>
    </w:p>
    <w:p w:rsidR="000D7410" w:rsidRDefault="000D7410" w:rsidP="006D6040">
      <w:pPr>
        <w:jc w:val="center"/>
        <w:rPr>
          <w:b/>
          <w:bCs/>
          <w:sz w:val="28"/>
          <w:szCs w:val="28"/>
        </w:rPr>
      </w:pPr>
      <w:r w:rsidRPr="006D6040">
        <w:rPr>
          <w:b/>
          <w:bCs/>
          <w:sz w:val="28"/>
          <w:szCs w:val="28"/>
        </w:rPr>
        <w:t xml:space="preserve"> поселения Кавказского района</w:t>
      </w:r>
      <w:r>
        <w:rPr>
          <w:b/>
          <w:bCs/>
          <w:sz w:val="28"/>
          <w:szCs w:val="28"/>
        </w:rPr>
        <w:t>»</w:t>
      </w:r>
    </w:p>
    <w:p w:rsidR="000D7410" w:rsidRDefault="000D7410" w:rsidP="008B4503">
      <w:pPr>
        <w:rPr>
          <w:b/>
          <w:bCs/>
          <w:sz w:val="32"/>
          <w:szCs w:val="32"/>
        </w:rPr>
      </w:pPr>
    </w:p>
    <w:p w:rsidR="000D7410" w:rsidRPr="000358EF" w:rsidRDefault="000D7410" w:rsidP="00A466D8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0358EF">
        <w:rPr>
          <w:sz w:val="28"/>
          <w:szCs w:val="28"/>
          <w:lang w:eastAsia="ar-SA"/>
        </w:rPr>
        <w:t>В соответствии с Федеральным зако</w:t>
      </w:r>
      <w:r>
        <w:rPr>
          <w:sz w:val="28"/>
          <w:szCs w:val="28"/>
          <w:lang w:eastAsia="ar-SA"/>
        </w:rPr>
        <w:t>ном от 6 июня 2003 года</w:t>
      </w:r>
      <w:r w:rsidRPr="000358EF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Pr="000358EF">
        <w:rPr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20.03.2025 года № 33-ФЗ</w:t>
      </w:r>
      <w:r w:rsidRPr="00256DA7">
        <w:rPr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</w:t>
      </w:r>
      <w:r w:rsidRPr="000358EF">
        <w:rPr>
          <w:sz w:val="28"/>
          <w:szCs w:val="28"/>
          <w:lang w:eastAsia="ar-SA"/>
        </w:rPr>
        <w:t>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года № 1039</w:t>
      </w:r>
      <w:r>
        <w:rPr>
          <w:sz w:val="28"/>
          <w:szCs w:val="28"/>
          <w:lang w:eastAsia="ar-SA"/>
        </w:rPr>
        <w:t>,</w:t>
      </w:r>
      <w:r w:rsidRPr="00D83C57">
        <w:rPr>
          <w:sz w:val="28"/>
          <w:szCs w:val="28"/>
          <w:lang w:eastAsia="ar-SA"/>
        </w:rPr>
        <w:t xml:space="preserve"> </w:t>
      </w:r>
      <w:r w:rsidRPr="000358EF">
        <w:rPr>
          <w:sz w:val="28"/>
          <w:szCs w:val="28"/>
          <w:lang w:eastAsia="ar-SA"/>
        </w:rPr>
        <w:t>пунктом 1</w:t>
      </w:r>
      <w:proofErr w:type="gramEnd"/>
      <w:r w:rsidRPr="000358EF">
        <w:rPr>
          <w:sz w:val="28"/>
          <w:szCs w:val="28"/>
          <w:lang w:eastAsia="ar-SA"/>
        </w:rPr>
        <w:t xml:space="preserve"> стать</w:t>
      </w:r>
      <w:r>
        <w:rPr>
          <w:sz w:val="28"/>
          <w:szCs w:val="28"/>
          <w:lang w:eastAsia="ar-SA"/>
        </w:rPr>
        <w:t xml:space="preserve">и 5 Закона Краснодарского края </w:t>
      </w:r>
      <w:r w:rsidRPr="000358EF">
        <w:rPr>
          <w:sz w:val="28"/>
          <w:szCs w:val="28"/>
          <w:lang w:eastAsia="ar-SA"/>
        </w:rPr>
        <w:t>от 13 марта 2000 года №</w:t>
      </w:r>
      <w:r>
        <w:rPr>
          <w:sz w:val="28"/>
          <w:szCs w:val="28"/>
          <w:lang w:eastAsia="ar-SA"/>
        </w:rPr>
        <w:t xml:space="preserve"> </w:t>
      </w:r>
      <w:r w:rsidRPr="000358EF">
        <w:rPr>
          <w:sz w:val="28"/>
          <w:szCs w:val="28"/>
          <w:lang w:eastAsia="ar-SA"/>
        </w:rPr>
        <w:t>245-КЗ «Об отходах производства и потре</w:t>
      </w:r>
      <w:r>
        <w:rPr>
          <w:sz w:val="28"/>
          <w:szCs w:val="28"/>
          <w:lang w:eastAsia="ar-SA"/>
        </w:rPr>
        <w:t>бления»,</w:t>
      </w:r>
      <w:r w:rsidRPr="000358EF">
        <w:rPr>
          <w:sz w:val="28"/>
          <w:szCs w:val="28"/>
          <w:lang w:eastAsia="ar-SA"/>
        </w:rPr>
        <w:t xml:space="preserve"> </w:t>
      </w:r>
      <w:proofErr w:type="gramStart"/>
      <w:r w:rsidRPr="000358EF">
        <w:rPr>
          <w:sz w:val="28"/>
          <w:szCs w:val="28"/>
          <w:lang w:eastAsia="ar-SA"/>
        </w:rPr>
        <w:t>п</w:t>
      </w:r>
      <w:proofErr w:type="gramEnd"/>
      <w:r w:rsidRPr="000358EF">
        <w:rPr>
          <w:sz w:val="28"/>
          <w:szCs w:val="28"/>
          <w:lang w:eastAsia="ar-SA"/>
        </w:rPr>
        <w:t xml:space="preserve"> о с т а н о в л я ю:</w:t>
      </w:r>
    </w:p>
    <w:p w:rsidR="000D7410" w:rsidRPr="00050CDE" w:rsidRDefault="000D7410" w:rsidP="00A466D8">
      <w:pPr>
        <w:ind w:firstLine="709"/>
        <w:jc w:val="both"/>
        <w:rPr>
          <w:sz w:val="28"/>
          <w:szCs w:val="28"/>
        </w:rPr>
      </w:pPr>
      <w:r w:rsidRPr="00050CDE">
        <w:rPr>
          <w:sz w:val="28"/>
          <w:szCs w:val="28"/>
        </w:rPr>
        <w:t>1. Внести в постановление администрации Кропоткинского городского поселения Кавказского района от</w:t>
      </w:r>
      <w:r>
        <w:rPr>
          <w:sz w:val="28"/>
          <w:szCs w:val="28"/>
        </w:rPr>
        <w:t xml:space="preserve"> </w:t>
      </w:r>
      <w:r w:rsidRPr="00050CDE">
        <w:rPr>
          <w:sz w:val="28"/>
          <w:szCs w:val="28"/>
        </w:rPr>
        <w:t>7 июля 2023 года № 1029</w:t>
      </w:r>
      <w:r>
        <w:rPr>
          <w:sz w:val="28"/>
          <w:szCs w:val="28"/>
        </w:rPr>
        <w:t xml:space="preserve"> </w:t>
      </w:r>
      <w:r w:rsidRPr="00050CDE">
        <w:rPr>
          <w:sz w:val="28"/>
          <w:szCs w:val="28"/>
        </w:rPr>
        <w:t>«Об утверждении реестра мест (площадок) накопления твердых коммунальных отходов, расположенных на территории Кропоткинского городского поселения Кавказского района» следующие изменения:</w:t>
      </w:r>
    </w:p>
    <w:p w:rsidR="000D7410" w:rsidRPr="00050CDE" w:rsidRDefault="000D7410" w:rsidP="00A466D8">
      <w:pPr>
        <w:ind w:firstLine="709"/>
        <w:jc w:val="both"/>
        <w:rPr>
          <w:sz w:val="28"/>
          <w:szCs w:val="28"/>
        </w:rPr>
      </w:pPr>
      <w:r w:rsidRPr="00050CDE">
        <w:rPr>
          <w:sz w:val="28"/>
          <w:szCs w:val="28"/>
        </w:rPr>
        <w:t>1) строк</w:t>
      </w:r>
      <w:r>
        <w:rPr>
          <w:sz w:val="28"/>
          <w:szCs w:val="28"/>
        </w:rPr>
        <w:t>и</w:t>
      </w:r>
      <w:r w:rsidRPr="00050CDE">
        <w:rPr>
          <w:sz w:val="28"/>
          <w:szCs w:val="28"/>
        </w:rPr>
        <w:t xml:space="preserve"> № </w:t>
      </w:r>
      <w:r>
        <w:rPr>
          <w:sz w:val="28"/>
          <w:szCs w:val="28"/>
        </w:rPr>
        <w:t>383, 384, 386, 387</w:t>
      </w:r>
      <w:r w:rsidRPr="00050CDE">
        <w:rPr>
          <w:sz w:val="28"/>
          <w:szCs w:val="28"/>
        </w:rPr>
        <w:t xml:space="preserve"> в приложении 1 к постановлению </w:t>
      </w:r>
      <w:r>
        <w:rPr>
          <w:sz w:val="28"/>
          <w:szCs w:val="28"/>
        </w:rPr>
        <w:t xml:space="preserve"> </w:t>
      </w:r>
      <w:r w:rsidRPr="00050CDE">
        <w:rPr>
          <w:sz w:val="28"/>
          <w:szCs w:val="28"/>
        </w:rPr>
        <w:t>изложить в новой редакции и дополнить приложение 1 к постановлению строк</w:t>
      </w:r>
      <w:r>
        <w:rPr>
          <w:sz w:val="28"/>
          <w:szCs w:val="28"/>
        </w:rPr>
        <w:t>ами</w:t>
      </w:r>
      <w:r w:rsidRPr="00050CD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527-541 </w:t>
      </w:r>
      <w:r w:rsidRPr="00050CDE">
        <w:rPr>
          <w:sz w:val="28"/>
          <w:szCs w:val="28"/>
        </w:rPr>
        <w:t>(прилагается).</w:t>
      </w:r>
    </w:p>
    <w:p w:rsidR="000D7410" w:rsidRPr="00050CDE" w:rsidRDefault="000D7410" w:rsidP="00A466D8">
      <w:pPr>
        <w:ind w:firstLine="709"/>
        <w:jc w:val="both"/>
        <w:rPr>
          <w:sz w:val="28"/>
          <w:szCs w:val="28"/>
        </w:rPr>
      </w:pPr>
      <w:r w:rsidRPr="00050CDE">
        <w:rPr>
          <w:sz w:val="28"/>
          <w:szCs w:val="28"/>
        </w:rPr>
        <w:t xml:space="preserve">2. Отделу по обеспечению </w:t>
      </w:r>
      <w:proofErr w:type="gramStart"/>
      <w:r w:rsidRPr="00050CDE">
        <w:rPr>
          <w:sz w:val="28"/>
          <w:szCs w:val="28"/>
        </w:rPr>
        <w:t>деятельности органов местного самоуправления администрации Кропоткинского городского поселения Кавказского</w:t>
      </w:r>
      <w:proofErr w:type="gramEnd"/>
      <w:r w:rsidRPr="00050CDE">
        <w:rPr>
          <w:sz w:val="28"/>
          <w:szCs w:val="28"/>
        </w:rPr>
        <w:t xml:space="preserve"> района (</w:t>
      </w:r>
      <w:proofErr w:type="spellStart"/>
      <w:r w:rsidRPr="00050CDE">
        <w:rPr>
          <w:sz w:val="28"/>
          <w:szCs w:val="28"/>
        </w:rPr>
        <w:t>Башинский</w:t>
      </w:r>
      <w:proofErr w:type="spellEnd"/>
      <w:r w:rsidRPr="00050CDE">
        <w:rPr>
          <w:sz w:val="28"/>
          <w:szCs w:val="28"/>
        </w:rPr>
        <w:t xml:space="preserve"> К.В.) обеспечить размещение настоящего постановления на официальном сайте администрации Кропоткинского городского поселения Кавказского района в информационно-телекоммуникационной сети «Интернет».</w:t>
      </w:r>
    </w:p>
    <w:p w:rsidR="000D7410" w:rsidRPr="00050CDE" w:rsidRDefault="000D7410" w:rsidP="00A466D8">
      <w:pPr>
        <w:suppressAutoHyphens/>
        <w:ind w:firstLine="709"/>
        <w:jc w:val="both"/>
        <w:rPr>
          <w:sz w:val="28"/>
          <w:szCs w:val="28"/>
        </w:rPr>
      </w:pPr>
      <w:r w:rsidRPr="00050CDE">
        <w:rPr>
          <w:sz w:val="28"/>
          <w:szCs w:val="28"/>
        </w:rPr>
        <w:t>3. Постановление вступает в силу со дня его подписания.</w:t>
      </w:r>
    </w:p>
    <w:p w:rsidR="000D7410" w:rsidRDefault="000D7410" w:rsidP="006D6040">
      <w:pPr>
        <w:rPr>
          <w:sz w:val="28"/>
          <w:szCs w:val="28"/>
        </w:rPr>
      </w:pPr>
    </w:p>
    <w:p w:rsidR="000D7410" w:rsidRDefault="000D7410" w:rsidP="006D6040">
      <w:pPr>
        <w:rPr>
          <w:sz w:val="28"/>
          <w:szCs w:val="28"/>
        </w:rPr>
      </w:pPr>
    </w:p>
    <w:p w:rsidR="000D7410" w:rsidRPr="000358EF" w:rsidRDefault="000D7410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>Глава</w:t>
      </w:r>
    </w:p>
    <w:p w:rsidR="000D7410" w:rsidRPr="000358EF" w:rsidRDefault="000D7410" w:rsidP="000358EF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Кропоткинского городского поселения </w:t>
      </w:r>
    </w:p>
    <w:p w:rsidR="000D7410" w:rsidRDefault="000D7410" w:rsidP="00D83C57">
      <w:pPr>
        <w:suppressAutoHyphens/>
        <w:rPr>
          <w:sz w:val="28"/>
          <w:szCs w:val="28"/>
          <w:lang w:eastAsia="ar-SA"/>
        </w:rPr>
      </w:pPr>
      <w:r w:rsidRPr="000358EF">
        <w:rPr>
          <w:sz w:val="28"/>
          <w:szCs w:val="28"/>
          <w:lang w:eastAsia="ar-SA"/>
        </w:rPr>
        <w:t xml:space="preserve">Кавказского района                                                                       </w:t>
      </w:r>
      <w:r>
        <w:rPr>
          <w:sz w:val="28"/>
          <w:szCs w:val="28"/>
          <w:lang w:eastAsia="ar-SA"/>
        </w:rPr>
        <w:t xml:space="preserve">    </w:t>
      </w:r>
      <w:r w:rsidRPr="000358EF">
        <w:rPr>
          <w:sz w:val="28"/>
          <w:szCs w:val="28"/>
          <w:lang w:eastAsia="ar-SA"/>
        </w:rPr>
        <w:t xml:space="preserve">      В.А. Елисеев</w:t>
      </w:r>
    </w:p>
    <w:p w:rsidR="0043187F" w:rsidRDefault="0043187F" w:rsidP="00D83C57">
      <w:pPr>
        <w:suppressAutoHyphens/>
        <w:rPr>
          <w:sz w:val="28"/>
          <w:szCs w:val="28"/>
          <w:lang w:eastAsia="ar-SA"/>
        </w:rPr>
        <w:sectPr w:rsidR="0043187F" w:rsidSect="00A466D8">
          <w:headerReference w:type="default" r:id="rId8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Кропоткинского городского 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187F">
        <w:rPr>
          <w:rFonts w:eastAsia="Calibri"/>
          <w:sz w:val="28"/>
          <w:szCs w:val="28"/>
          <w:lang w:eastAsia="en-US"/>
        </w:rPr>
        <w:t>Кавказского района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13.05.2026</w:t>
      </w:r>
      <w:r w:rsidRPr="0043187F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760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«Приложение 1</w:t>
      </w: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УТВЕРЖДЕН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постановлением администрации Кропоткинского городского поселения Кавказского района 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от 7 июля 2023 года № 1029 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proofErr w:type="gramStart"/>
      <w:r w:rsidRPr="0043187F">
        <w:rPr>
          <w:rFonts w:eastAsia="Calibri"/>
          <w:sz w:val="28"/>
          <w:szCs w:val="28"/>
          <w:lang w:eastAsia="en-US"/>
        </w:rPr>
        <w:t xml:space="preserve">(в редакции постановления администрации </w:t>
      </w:r>
      <w:proofErr w:type="gramEnd"/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Кропоткинского городского 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поселения Кавказского района </w:t>
      </w:r>
    </w:p>
    <w:p w:rsidR="0043187F" w:rsidRPr="0043187F" w:rsidRDefault="0043187F" w:rsidP="0043187F">
      <w:pPr>
        <w:ind w:left="9781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13.05.2026 </w:t>
      </w:r>
      <w:r w:rsidRPr="0043187F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760</w:t>
      </w:r>
      <w:r w:rsidRPr="0043187F">
        <w:rPr>
          <w:rFonts w:eastAsia="Calibri"/>
          <w:sz w:val="28"/>
          <w:szCs w:val="28"/>
          <w:lang w:eastAsia="en-US"/>
        </w:rPr>
        <w:t>)</w:t>
      </w: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ind w:left="9781"/>
        <w:jc w:val="center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ind w:left="9781"/>
        <w:jc w:val="center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РЕЕСТР</w:t>
      </w:r>
    </w:p>
    <w:p w:rsidR="0043187F" w:rsidRPr="0043187F" w:rsidRDefault="0043187F" w:rsidP="0043187F">
      <w:pPr>
        <w:jc w:val="center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отходов, расположенных на территории</w:t>
      </w:r>
    </w:p>
    <w:p w:rsidR="0043187F" w:rsidRPr="0043187F" w:rsidRDefault="0043187F" w:rsidP="0043187F">
      <w:pPr>
        <w:jc w:val="center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Кропоткинского городского поселения Кавказского района</w:t>
      </w:r>
    </w:p>
    <w:p w:rsidR="0043187F" w:rsidRPr="0043187F" w:rsidRDefault="0043187F" w:rsidP="0043187F">
      <w:pPr>
        <w:jc w:val="center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jc w:val="center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jc w:val="center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jc w:val="center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</w:p>
    <w:tbl>
      <w:tblPr>
        <w:tblW w:w="15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1418"/>
        <w:gridCol w:w="1134"/>
        <w:gridCol w:w="656"/>
        <w:gridCol w:w="478"/>
        <w:gridCol w:w="656"/>
        <w:gridCol w:w="478"/>
        <w:gridCol w:w="3544"/>
        <w:gridCol w:w="2409"/>
        <w:gridCol w:w="1984"/>
      </w:tblGrid>
      <w:tr w:rsidR="0043187F" w:rsidRPr="0043187F" w:rsidTr="005456F9">
        <w:trPr>
          <w:trHeight w:val="949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43187F" w:rsidRPr="0043187F" w:rsidRDefault="0043187F" w:rsidP="0043187F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Порядковый номер места (площадки) накопления ТКО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Данные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о нахождении  мест (площадок) накопления твердых коммунальных отходов</w:t>
            </w:r>
          </w:p>
        </w:tc>
        <w:tc>
          <w:tcPr>
            <w:tcW w:w="3402" w:type="dxa"/>
            <w:gridSpan w:val="5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5953" w:type="dxa"/>
            <w:gridSpan w:val="2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Данные о собственниках мест (площадок) накопления ТКО</w:t>
            </w:r>
          </w:p>
        </w:tc>
        <w:tc>
          <w:tcPr>
            <w:tcW w:w="1984" w:type="dxa"/>
            <w:vMerge w:val="restart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Данные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об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3187F">
              <w:rPr>
                <w:rFonts w:eastAsia="Calibri"/>
                <w:sz w:val="22"/>
                <w:szCs w:val="22"/>
                <w:lang w:eastAsia="en-US"/>
              </w:rPr>
              <w:t>источникахобразования</w:t>
            </w:r>
            <w:proofErr w:type="spellEnd"/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ТКО</w:t>
            </w:r>
          </w:p>
        </w:tc>
      </w:tr>
      <w:tr w:rsidR="0043187F" w:rsidRPr="0043187F" w:rsidTr="005456F9">
        <w:trPr>
          <w:trHeight w:val="418"/>
          <w:jc w:val="center"/>
        </w:trPr>
        <w:tc>
          <w:tcPr>
            <w:tcW w:w="562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3187F" w:rsidRPr="0043187F" w:rsidRDefault="0043187F" w:rsidP="0043187F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Покрытие 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43187F" w:rsidRPr="0043187F" w:rsidRDefault="0043187F" w:rsidP="0043187F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Площадь, </w:t>
            </w:r>
            <w:proofErr w:type="gramStart"/>
            <w:r w:rsidRPr="0043187F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gramEnd"/>
            <w:r w:rsidRPr="0043187F">
              <w:rPr>
                <w:rFonts w:eastAsia="Calibri"/>
                <w:sz w:val="22"/>
                <w:szCs w:val="22"/>
                <w:lang w:eastAsia="en-US"/>
              </w:rPr>
              <w:t>²</w:t>
            </w:r>
          </w:p>
        </w:tc>
        <w:tc>
          <w:tcPr>
            <w:tcW w:w="1612" w:type="dxa"/>
            <w:gridSpan w:val="3"/>
            <w:vMerge w:val="restart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Количество контейнеров с указанием объема</w:t>
            </w:r>
          </w:p>
        </w:tc>
        <w:tc>
          <w:tcPr>
            <w:tcW w:w="3544" w:type="dxa"/>
            <w:vMerge w:val="restart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Полное наименование (юридического лица/ФИО индивидуального предпринимателя /ФИО физического лица, серия, номер и дата выдачи паспорта или иного документа удостоверяющего личность), контактные данные (для физических лиц),</w:t>
            </w:r>
          </w:p>
          <w:p w:rsidR="0043187F" w:rsidRPr="0043187F" w:rsidRDefault="0043187F" w:rsidP="0043187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2409" w:type="dxa"/>
            <w:vMerge w:val="restart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адрес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(для юр. лиц)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адрес регистрации </w:t>
            </w:r>
          </w:p>
          <w:p w:rsidR="0043187F" w:rsidRPr="0043187F" w:rsidRDefault="0043187F" w:rsidP="0043187F">
            <w:pPr>
              <w:spacing w:after="200" w:line="276" w:lineRule="auto"/>
              <w:ind w:right="-15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по месту жительства  (для ИП и физических лиц)</w:t>
            </w:r>
          </w:p>
        </w:tc>
        <w:tc>
          <w:tcPr>
            <w:tcW w:w="1984" w:type="dxa"/>
            <w:vMerge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187F" w:rsidRPr="0043187F" w:rsidTr="005456F9">
        <w:trPr>
          <w:trHeight w:val="603"/>
          <w:jc w:val="center"/>
        </w:trPr>
        <w:tc>
          <w:tcPr>
            <w:tcW w:w="562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1418" w:type="dxa"/>
            <w:vMerge w:val="restart"/>
            <w:vAlign w:val="center"/>
          </w:tcPr>
          <w:p w:rsidR="0043187F" w:rsidRPr="0043187F" w:rsidRDefault="0043187F" w:rsidP="0043187F">
            <w:pPr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Координаты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12" w:type="dxa"/>
            <w:gridSpan w:val="3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187F" w:rsidRPr="0043187F" w:rsidTr="005456F9">
        <w:trPr>
          <w:trHeight w:val="2919"/>
          <w:jc w:val="center"/>
        </w:trPr>
        <w:tc>
          <w:tcPr>
            <w:tcW w:w="562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Объем </w:t>
            </w:r>
            <w:proofErr w:type="gramStart"/>
            <w:r w:rsidRPr="0043187F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gramEnd"/>
            <w:r w:rsidRPr="0043187F">
              <w:rPr>
                <w:rFonts w:eastAsia="Calibri"/>
                <w:sz w:val="22"/>
                <w:szCs w:val="22"/>
                <w:lang w:eastAsia="en-US"/>
              </w:rPr>
              <w:t>³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Материал ограждения</w:t>
            </w:r>
          </w:p>
        </w:tc>
        <w:tc>
          <w:tcPr>
            <w:tcW w:w="3544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187F" w:rsidRPr="0043187F" w:rsidTr="005456F9">
        <w:trPr>
          <w:trHeight w:val="394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43187F" w:rsidRPr="0043187F" w:rsidTr="005456F9">
        <w:trPr>
          <w:trHeight w:val="425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</w:tr>
      <w:tr w:rsidR="0043187F" w:rsidRPr="0043187F" w:rsidTr="005456F9">
        <w:trPr>
          <w:trHeight w:val="408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Вокзальная, 24-30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45.431710, 40.572973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408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Ленина пересечение с пер. </w:t>
            </w:r>
            <w:proofErr w:type="gramStart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Узкий</w:t>
            </w:r>
            <w:proofErr w:type="gramEnd"/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45.438779, 40.568772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408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Вокзальная</w:t>
            </w:r>
            <w:proofErr w:type="gramEnd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пересечение с                           ул. С. Целых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45.430089, 40.573247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Default="0043187F" w:rsidP="0043187F">
            <w:pPr>
              <w:jc w:val="center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408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spacing w:line="234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43187F" w:rsidRPr="0043187F" w:rsidTr="005456F9">
        <w:trPr>
          <w:trHeight w:val="408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Коммунальный, 14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45.432881, 40.575065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390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</w:tr>
      <w:tr w:rsidR="0043187F" w:rsidRPr="0043187F" w:rsidTr="005456F9">
        <w:trPr>
          <w:trHeight w:val="140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527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ул. Авиационная, 152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45.468717,</w:t>
            </w:r>
          </w:p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40.577934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плитка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0,66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Индивидуальный предприниматель БОЙКО ВИКТОР ВЛАДИМИРОВИЧ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(313236405700065)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ул. Дружбы, д. 33А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Автомойка </w:t>
            </w:r>
          </w:p>
        </w:tc>
      </w:tr>
      <w:tr w:rsidR="0043187F" w:rsidRPr="0043187F" w:rsidTr="005456F9">
        <w:trPr>
          <w:trHeight w:val="1445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528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Шоссейная, 111/3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45.416690,40.534286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Автономная некоммерческая организация защиты животных «СЕРАФИМ САРОВСКИЙ»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(12223000002231)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ул. Парковая, д. 50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Приют для животных</w:t>
            </w:r>
          </w:p>
        </w:tc>
      </w:tr>
      <w:tr w:rsidR="0043187F" w:rsidRPr="0043187F" w:rsidTr="005456F9">
        <w:trPr>
          <w:trHeight w:val="143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529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31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45.433711, 40.576167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Индивидуальный предприниматель ПАРТЫЛОВА СВЕТЛАНА ИВАНОВНА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(304230910700016)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г. Краснодар,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ул. Кубанская Набережная, д.33, кв. 24 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Ярмарка </w:t>
            </w:r>
          </w:p>
        </w:tc>
      </w:tr>
      <w:tr w:rsidR="0043187F" w:rsidRPr="0043187F" w:rsidTr="005456F9">
        <w:trPr>
          <w:trHeight w:val="1312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Магистральная, 3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45.456135, 40.515933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Индивидуальный предприниматель КИСЛОВ КОНСТАНТИН ВЛАДИМИРОВИЧ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(30551102400011)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Московская область,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г. Егорьевск,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ул. МКР.6-й, д.25,          кв. 95 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Офис </w:t>
            </w:r>
          </w:p>
        </w:tc>
      </w:tr>
      <w:tr w:rsidR="0043187F" w:rsidRPr="0043187F" w:rsidTr="005456F9">
        <w:trPr>
          <w:trHeight w:val="1599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531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Коммунальный,          3-5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45.433664,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40.575628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420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spacing w:line="234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43187F" w:rsidRPr="0043187F" w:rsidTr="005456F9">
        <w:trPr>
          <w:trHeight w:val="1412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532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пер. Коммунальный пересечение с                    ул. Р. Люксембург         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45.427426,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40.575284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533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Вокзальная, 81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45.427174, 40.573869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534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Обрывной, 9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45.434368, 40.583964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пер. </w:t>
            </w:r>
            <w:proofErr w:type="gramStart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Комсомольская</w:t>
            </w:r>
            <w:proofErr w:type="gramEnd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пересечение с                    ул. Ударная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45.428556, 40.543521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Пионерская</w:t>
            </w:r>
            <w:proofErr w:type="gramEnd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пересечение с                    ул. Деповская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45.440389, 40.565275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Пионерская</w:t>
            </w:r>
            <w:proofErr w:type="gramEnd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пересечение с                    ул. Авиационная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45.440984, 40.573746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538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Ленина пересечение с пер. Ломоносова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45.437690, 40.584930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420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:rsidR="0043187F" w:rsidRPr="0043187F" w:rsidRDefault="0043187F" w:rsidP="0043187F">
            <w:pPr>
              <w:spacing w:line="234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539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Красноармейская, 288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45.439715, 40.581897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Комсомольская</w:t>
            </w:r>
            <w:proofErr w:type="gramEnd"/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пересечение с                         ул. Спортивная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45.431004, 40.574254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  <w:tr w:rsidR="0043187F" w:rsidRPr="0043187F" w:rsidTr="005456F9">
        <w:trPr>
          <w:trHeight w:val="1256"/>
          <w:jc w:val="center"/>
        </w:trPr>
        <w:tc>
          <w:tcPr>
            <w:tcW w:w="562" w:type="dxa"/>
            <w:vAlign w:val="center"/>
          </w:tcPr>
          <w:p w:rsidR="0043187F" w:rsidRPr="0043187F" w:rsidRDefault="0043187F" w:rsidP="004318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2268" w:type="dxa"/>
            <w:vAlign w:val="center"/>
          </w:tcPr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Вокзальная, 59 /              ул. 8 Марта, 38 а</w:t>
            </w:r>
          </w:p>
        </w:tc>
        <w:tc>
          <w:tcPr>
            <w:tcW w:w="1418" w:type="dxa"/>
            <w:vAlign w:val="center"/>
          </w:tcPr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45.428551, 40.573560</w:t>
            </w:r>
          </w:p>
          <w:p w:rsidR="0043187F" w:rsidRPr="0043187F" w:rsidRDefault="0043187F" w:rsidP="0043187F">
            <w:pPr>
              <w:spacing w:line="234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478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Администрация Кропоткинского городского поселения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 xml:space="preserve"> Кавказского района </w:t>
            </w:r>
          </w:p>
          <w:p w:rsidR="0043187F" w:rsidRPr="0043187F" w:rsidRDefault="0043187F" w:rsidP="00431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sz w:val="22"/>
                <w:szCs w:val="22"/>
                <w:lang w:eastAsia="en-US"/>
              </w:rPr>
              <w:t>(ОГРН 1092364000013</w:t>
            </w:r>
            <w:r w:rsidRPr="0043187F">
              <w:rPr>
                <w:rFonts w:eastAsia="Calibri"/>
                <w:color w:val="33333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Кропоткин,</w:t>
            </w:r>
          </w:p>
          <w:p w:rsidR="0043187F" w:rsidRPr="0043187F" w:rsidRDefault="0043187F" w:rsidP="0043187F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Красная, д. 37</w:t>
            </w:r>
          </w:p>
        </w:tc>
        <w:tc>
          <w:tcPr>
            <w:tcW w:w="1984" w:type="dxa"/>
            <w:vAlign w:val="center"/>
          </w:tcPr>
          <w:p w:rsidR="0043187F" w:rsidRPr="0043187F" w:rsidRDefault="0043187F" w:rsidP="0043187F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18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Общественная территория</w:t>
            </w:r>
          </w:p>
        </w:tc>
      </w:tr>
    </w:tbl>
    <w:p w:rsidR="0043187F" w:rsidRPr="0043187F" w:rsidRDefault="0043187F" w:rsidP="0043187F">
      <w:pPr>
        <w:jc w:val="right"/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jc w:val="right"/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»</w:t>
      </w: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 xml:space="preserve">Заместитель главы </w:t>
      </w: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  <w:r w:rsidRPr="0043187F">
        <w:rPr>
          <w:rFonts w:eastAsia="Calibri"/>
          <w:sz w:val="28"/>
          <w:szCs w:val="28"/>
          <w:lang w:eastAsia="en-US"/>
        </w:rPr>
        <w:t>Кропоткинского городского поселения                                                                                                                     С.Н. Сергеева</w:t>
      </w:r>
    </w:p>
    <w:p w:rsidR="0043187F" w:rsidRPr="0043187F" w:rsidRDefault="0043187F" w:rsidP="0043187F">
      <w:pPr>
        <w:rPr>
          <w:rFonts w:eastAsia="Calibri"/>
          <w:sz w:val="28"/>
          <w:szCs w:val="28"/>
          <w:lang w:eastAsia="en-US"/>
        </w:rPr>
      </w:pPr>
    </w:p>
    <w:p w:rsidR="0043187F" w:rsidRPr="00D83C57" w:rsidRDefault="0043187F" w:rsidP="00D83C57">
      <w:pPr>
        <w:suppressAutoHyphens/>
        <w:rPr>
          <w:sz w:val="28"/>
          <w:szCs w:val="28"/>
          <w:lang w:eastAsia="ar-SA"/>
        </w:rPr>
      </w:pPr>
    </w:p>
    <w:sectPr w:rsidR="0043187F" w:rsidRPr="00D83C57" w:rsidSect="00343A47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34" w:rsidRDefault="00A92B34" w:rsidP="0057181E">
      <w:r>
        <w:separator/>
      </w:r>
    </w:p>
  </w:endnote>
  <w:endnote w:type="continuationSeparator" w:id="0">
    <w:p w:rsidR="00A92B34" w:rsidRDefault="00A92B34" w:rsidP="0057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34" w:rsidRDefault="00A92B34" w:rsidP="0057181E">
      <w:r>
        <w:separator/>
      </w:r>
    </w:p>
  </w:footnote>
  <w:footnote w:type="continuationSeparator" w:id="0">
    <w:p w:rsidR="00A92B34" w:rsidRDefault="00A92B34" w:rsidP="0057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10" w:rsidRDefault="000D7410" w:rsidP="00F126CD">
    <w:pPr>
      <w:pStyle w:val="a3"/>
    </w:pPr>
    <w:r>
      <w:t xml:space="preserve">                                                                            2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56" w:rsidRDefault="00A92B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87F">
      <w:rPr>
        <w:noProof/>
      </w:rPr>
      <w:t>7</w:t>
    </w:r>
    <w:r>
      <w:rPr>
        <w:noProof/>
      </w:rPr>
      <w:fldChar w:fldCharType="end"/>
    </w:r>
  </w:p>
  <w:p w:rsidR="00C97656" w:rsidRDefault="00A92B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395A"/>
    <w:multiLevelType w:val="hybridMultilevel"/>
    <w:tmpl w:val="082E09A8"/>
    <w:lvl w:ilvl="0" w:tplc="D2E0758A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C0A2A71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 w:tplc="2AB8289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3" w:tplc="77965740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4" w:tplc="ADCC113A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5" w:tplc="38464D1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6" w:tplc="9FA88C2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7" w:tplc="E9E6CC5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8" w:tplc="EA68571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40"/>
    <w:rsid w:val="000354D1"/>
    <w:rsid w:val="000358EF"/>
    <w:rsid w:val="00035CAE"/>
    <w:rsid w:val="00036827"/>
    <w:rsid w:val="0004160A"/>
    <w:rsid w:val="00050CDE"/>
    <w:rsid w:val="00075379"/>
    <w:rsid w:val="000A096D"/>
    <w:rsid w:val="000A75DB"/>
    <w:rsid w:val="000D7410"/>
    <w:rsid w:val="00105105"/>
    <w:rsid w:val="001052BF"/>
    <w:rsid w:val="00125153"/>
    <w:rsid w:val="00162CAF"/>
    <w:rsid w:val="00187AE1"/>
    <w:rsid w:val="001E7552"/>
    <w:rsid w:val="001F1EF5"/>
    <w:rsid w:val="001F6873"/>
    <w:rsid w:val="001F6F19"/>
    <w:rsid w:val="0021191F"/>
    <w:rsid w:val="00235267"/>
    <w:rsid w:val="00256DA7"/>
    <w:rsid w:val="00283524"/>
    <w:rsid w:val="00335D87"/>
    <w:rsid w:val="00337DB1"/>
    <w:rsid w:val="00352402"/>
    <w:rsid w:val="00372086"/>
    <w:rsid w:val="003852DB"/>
    <w:rsid w:val="003A3A51"/>
    <w:rsid w:val="003C4B7B"/>
    <w:rsid w:val="003D4F46"/>
    <w:rsid w:val="003F43B8"/>
    <w:rsid w:val="00423FD6"/>
    <w:rsid w:val="0043187F"/>
    <w:rsid w:val="00465E64"/>
    <w:rsid w:val="00473388"/>
    <w:rsid w:val="004A358B"/>
    <w:rsid w:val="004A641E"/>
    <w:rsid w:val="00501DEB"/>
    <w:rsid w:val="0051740D"/>
    <w:rsid w:val="005242A8"/>
    <w:rsid w:val="005326E4"/>
    <w:rsid w:val="0057181E"/>
    <w:rsid w:val="005A7D7F"/>
    <w:rsid w:val="005F6496"/>
    <w:rsid w:val="00657604"/>
    <w:rsid w:val="00684844"/>
    <w:rsid w:val="006D6040"/>
    <w:rsid w:val="00710EF5"/>
    <w:rsid w:val="0072565C"/>
    <w:rsid w:val="00735ABF"/>
    <w:rsid w:val="00740368"/>
    <w:rsid w:val="007651D9"/>
    <w:rsid w:val="00787889"/>
    <w:rsid w:val="007D2D56"/>
    <w:rsid w:val="007E6FFC"/>
    <w:rsid w:val="0081116C"/>
    <w:rsid w:val="008701EC"/>
    <w:rsid w:val="008B4503"/>
    <w:rsid w:val="00926015"/>
    <w:rsid w:val="00940CEF"/>
    <w:rsid w:val="00947111"/>
    <w:rsid w:val="00977BEA"/>
    <w:rsid w:val="00A22815"/>
    <w:rsid w:val="00A32B05"/>
    <w:rsid w:val="00A466D8"/>
    <w:rsid w:val="00A55952"/>
    <w:rsid w:val="00A828D8"/>
    <w:rsid w:val="00A92B34"/>
    <w:rsid w:val="00AB2C4E"/>
    <w:rsid w:val="00B54679"/>
    <w:rsid w:val="00B65C3F"/>
    <w:rsid w:val="00BA7E7C"/>
    <w:rsid w:val="00BD5638"/>
    <w:rsid w:val="00C85FFF"/>
    <w:rsid w:val="00CB5AD5"/>
    <w:rsid w:val="00CB6CBE"/>
    <w:rsid w:val="00CE47A2"/>
    <w:rsid w:val="00D0108D"/>
    <w:rsid w:val="00D16FAA"/>
    <w:rsid w:val="00D26CC4"/>
    <w:rsid w:val="00D51CA3"/>
    <w:rsid w:val="00D66A49"/>
    <w:rsid w:val="00D83C57"/>
    <w:rsid w:val="00D85914"/>
    <w:rsid w:val="00DB15A7"/>
    <w:rsid w:val="00E3052E"/>
    <w:rsid w:val="00E32A39"/>
    <w:rsid w:val="00E40C84"/>
    <w:rsid w:val="00E719B3"/>
    <w:rsid w:val="00E75215"/>
    <w:rsid w:val="00EC11E9"/>
    <w:rsid w:val="00F126CD"/>
    <w:rsid w:val="00F25792"/>
    <w:rsid w:val="00F417C6"/>
    <w:rsid w:val="00F4681F"/>
    <w:rsid w:val="00F634CA"/>
    <w:rsid w:val="00F6721F"/>
    <w:rsid w:val="00F9345A"/>
    <w:rsid w:val="00FB2CF3"/>
    <w:rsid w:val="00FC623C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718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181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k7</cp:lastModifiedBy>
  <cp:revision>2</cp:revision>
  <cp:lastPrinted>2026-05-13T06:32:00Z</cp:lastPrinted>
  <dcterms:created xsi:type="dcterms:W3CDTF">2026-05-14T14:20:00Z</dcterms:created>
  <dcterms:modified xsi:type="dcterms:W3CDTF">2026-05-14T14:20:00Z</dcterms:modified>
</cp:coreProperties>
</file>