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2" w:rsidRDefault="00EE2512" w:rsidP="00EE2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738" w:rsidRPr="005D2738" w:rsidRDefault="005D2738" w:rsidP="005D2738">
      <w:pPr>
        <w:tabs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738">
        <w:rPr>
          <w:rFonts w:ascii="Times New Roman" w:hAnsi="Times New Roman"/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5D2738" w:rsidRPr="005D2738" w:rsidRDefault="005D2738" w:rsidP="005D27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27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D2738" w:rsidRPr="005D2738" w:rsidRDefault="005D2738" w:rsidP="005D273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2738" w:rsidRPr="005D2738" w:rsidRDefault="005D2738" w:rsidP="005D273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D2738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28</w:t>
      </w:r>
      <w:r w:rsidRPr="005D273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06</w:t>
      </w:r>
      <w:r w:rsidRPr="005D2738">
        <w:rPr>
          <w:rFonts w:ascii="Times New Roman" w:hAnsi="Times New Roman"/>
          <w:bCs/>
          <w:sz w:val="28"/>
          <w:szCs w:val="28"/>
        </w:rPr>
        <w:t>.2022</w:t>
      </w:r>
      <w:r w:rsidRPr="005D2738">
        <w:rPr>
          <w:rFonts w:ascii="Times New Roman" w:hAnsi="Times New Roman"/>
          <w:bCs/>
          <w:sz w:val="28"/>
          <w:szCs w:val="28"/>
        </w:rPr>
        <w:tab/>
      </w:r>
      <w:r w:rsidRPr="005D2738">
        <w:rPr>
          <w:rFonts w:ascii="Times New Roman" w:hAnsi="Times New Roman"/>
          <w:bCs/>
          <w:sz w:val="28"/>
          <w:szCs w:val="28"/>
        </w:rPr>
        <w:tab/>
      </w:r>
      <w:r w:rsidRPr="005D2738">
        <w:rPr>
          <w:rFonts w:ascii="Times New Roman" w:hAnsi="Times New Roman"/>
          <w:bCs/>
          <w:sz w:val="28"/>
          <w:szCs w:val="28"/>
        </w:rPr>
        <w:tab/>
      </w:r>
      <w:r w:rsidRPr="005D2738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911</w:t>
      </w:r>
      <w:r w:rsidRPr="005D2738">
        <w:rPr>
          <w:rFonts w:ascii="Times New Roman" w:hAnsi="Times New Roman"/>
          <w:bCs/>
          <w:sz w:val="28"/>
          <w:szCs w:val="28"/>
        </w:rPr>
        <w:tab/>
      </w:r>
      <w:r w:rsidRPr="005D2738">
        <w:rPr>
          <w:rFonts w:ascii="Times New Roman" w:hAnsi="Times New Roman"/>
          <w:bCs/>
          <w:sz w:val="28"/>
          <w:szCs w:val="28"/>
        </w:rPr>
        <w:tab/>
      </w:r>
      <w:r w:rsidRPr="005D2738">
        <w:rPr>
          <w:rFonts w:ascii="Times New Roman" w:hAnsi="Times New Roman"/>
          <w:bCs/>
          <w:sz w:val="28"/>
          <w:szCs w:val="28"/>
        </w:rPr>
        <w:tab/>
      </w:r>
      <w:r w:rsidRPr="005D2738">
        <w:rPr>
          <w:rFonts w:ascii="Times New Roman" w:hAnsi="Times New Roman"/>
          <w:bCs/>
          <w:sz w:val="28"/>
          <w:szCs w:val="28"/>
        </w:rPr>
        <w:tab/>
        <w:t>г.Кропоткин</w:t>
      </w:r>
    </w:p>
    <w:p w:rsidR="006C501D" w:rsidRDefault="006C501D" w:rsidP="00EE2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4542" w:rsidRPr="00194542" w:rsidRDefault="00194542" w:rsidP="00EE25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003F" w:rsidRDefault="002B003F" w:rsidP="002B00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приостановлении приема заявлений о включении </w:t>
      </w:r>
    </w:p>
    <w:p w:rsidR="002B003F" w:rsidRDefault="002B003F" w:rsidP="002B00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молодой семьи в состав участников мероприятия по обеспечению </w:t>
      </w:r>
    </w:p>
    <w:p w:rsidR="002B003F" w:rsidRDefault="002B003F" w:rsidP="002B00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жильем молодых семей ведомственной целевой программы </w:t>
      </w:r>
    </w:p>
    <w:p w:rsidR="002B003F" w:rsidRDefault="002B003F" w:rsidP="002B00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</w:t>
      </w:r>
    </w:p>
    <w:p w:rsidR="002B003F" w:rsidRDefault="002B003F" w:rsidP="002B00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жильем и коммунальными услугами граждан </w:t>
      </w:r>
    </w:p>
    <w:p w:rsidR="002B003F" w:rsidRDefault="002B003F" w:rsidP="002B00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Федерации» </w:t>
      </w:r>
    </w:p>
    <w:p w:rsidR="00302D86" w:rsidRDefault="00302D86" w:rsidP="00EE2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D86" w:rsidRPr="00194542" w:rsidRDefault="00302D86" w:rsidP="00EE2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68F" w:rsidRDefault="00716B5B" w:rsidP="00755D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602">
        <w:rPr>
          <w:rFonts w:ascii="Times New Roman" w:hAnsi="Times New Roman"/>
          <w:sz w:val="28"/>
          <w:szCs w:val="28"/>
        </w:rPr>
        <w:t xml:space="preserve">В </w:t>
      </w:r>
      <w:r w:rsidR="004D3811">
        <w:rPr>
          <w:rFonts w:ascii="Times New Roman" w:hAnsi="Times New Roman"/>
          <w:sz w:val="28"/>
          <w:szCs w:val="28"/>
        </w:rPr>
        <w:t xml:space="preserve">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топливно-энергетического комплекса и жилищно-коммунального хозяйства от </w:t>
      </w:r>
      <w:r w:rsidR="00FB4BAF">
        <w:rPr>
          <w:rFonts w:ascii="Times New Roman" w:hAnsi="Times New Roman"/>
          <w:sz w:val="28"/>
          <w:szCs w:val="28"/>
        </w:rPr>
        <w:t>25 мая 2018 года 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на основании муниципальной программы Кропоткинского городского поселения Кавказского района</w:t>
      </w:r>
      <w:r w:rsidR="00A814B4">
        <w:rPr>
          <w:rFonts w:ascii="Times New Roman" w:hAnsi="Times New Roman"/>
          <w:sz w:val="28"/>
          <w:szCs w:val="28"/>
        </w:rPr>
        <w:t xml:space="preserve"> «</w:t>
      </w:r>
      <w:r w:rsidR="00FB4BAF">
        <w:rPr>
          <w:rFonts w:ascii="Times New Roman" w:hAnsi="Times New Roman"/>
          <w:sz w:val="28"/>
          <w:szCs w:val="28"/>
        </w:rPr>
        <w:t>Обеспечение жильем молодых семей на 2021-2023 годы»</w:t>
      </w:r>
      <w:r w:rsidR="00A814B4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Кропоткинского городского поселения Кавказского района от 18 июня 2020 года № 631, с учетом средств, которые планируется выделить на софинансирование </w:t>
      </w:r>
      <w:r w:rsidR="0017756D">
        <w:rPr>
          <w:rFonts w:ascii="Times New Roman" w:hAnsi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за счет средств местного бюджета, с участием средств</w:t>
      </w:r>
      <w:r w:rsidR="00A814B4">
        <w:rPr>
          <w:rFonts w:ascii="Times New Roman" w:hAnsi="Times New Roman"/>
          <w:sz w:val="28"/>
          <w:szCs w:val="28"/>
        </w:rPr>
        <w:t xml:space="preserve"> </w:t>
      </w:r>
      <w:r w:rsidR="0017756D">
        <w:rPr>
          <w:rFonts w:ascii="Times New Roman" w:hAnsi="Times New Roman"/>
          <w:sz w:val="28"/>
          <w:szCs w:val="28"/>
        </w:rPr>
        <w:t>федерального и краевого бюджетов, в последующих годах реализации  Программы, прогнозируя возможность обеспечения жильем молодых семей</w:t>
      </w:r>
      <w:r w:rsidR="0099368F">
        <w:rPr>
          <w:rFonts w:ascii="Times New Roman" w:hAnsi="Times New Roman"/>
          <w:sz w:val="28"/>
          <w:szCs w:val="28"/>
        </w:rPr>
        <w:t>.</w:t>
      </w:r>
    </w:p>
    <w:p w:rsidR="00F91AE7" w:rsidRDefault="0099368F" w:rsidP="00755D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7756D">
        <w:rPr>
          <w:rFonts w:ascii="Times New Roman" w:hAnsi="Times New Roman"/>
          <w:sz w:val="28"/>
          <w:szCs w:val="28"/>
        </w:rPr>
        <w:t>редоставление социальной выплаты на приобретение (строительс</w:t>
      </w:r>
      <w:r w:rsidR="00F91AE7">
        <w:rPr>
          <w:rFonts w:ascii="Times New Roman" w:hAnsi="Times New Roman"/>
          <w:sz w:val="28"/>
          <w:szCs w:val="28"/>
        </w:rPr>
        <w:t>т</w:t>
      </w:r>
      <w:r w:rsidR="0017756D">
        <w:rPr>
          <w:rFonts w:ascii="Times New Roman" w:hAnsi="Times New Roman"/>
          <w:sz w:val="28"/>
          <w:szCs w:val="28"/>
        </w:rPr>
        <w:t>во</w:t>
      </w:r>
      <w:r w:rsidR="00F91A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жилья</w:t>
      </w:r>
      <w:r w:rsidR="0017756D">
        <w:rPr>
          <w:rFonts w:ascii="Times New Roman" w:hAnsi="Times New Roman"/>
          <w:sz w:val="28"/>
          <w:szCs w:val="28"/>
        </w:rPr>
        <w:t xml:space="preserve"> молодым семьям, желающи</w:t>
      </w:r>
      <w:r>
        <w:rPr>
          <w:rFonts w:ascii="Times New Roman" w:hAnsi="Times New Roman"/>
          <w:sz w:val="28"/>
          <w:szCs w:val="28"/>
        </w:rPr>
        <w:t>м</w:t>
      </w:r>
      <w:r w:rsidR="0017756D">
        <w:rPr>
          <w:rFonts w:ascii="Times New Roman" w:hAnsi="Times New Roman"/>
          <w:sz w:val="28"/>
          <w:szCs w:val="28"/>
        </w:rPr>
        <w:t xml:space="preserve"> принять участие в Программе</w:t>
      </w:r>
      <w:r w:rsidR="00F91AE7">
        <w:rPr>
          <w:rFonts w:ascii="Times New Roman" w:hAnsi="Times New Roman"/>
          <w:sz w:val="28"/>
          <w:szCs w:val="28"/>
        </w:rPr>
        <w:t xml:space="preserve">, согласно финансовым возможностям бюджета Кропоткинского городского поселения Кавказского района, не </w:t>
      </w:r>
      <w:r>
        <w:rPr>
          <w:rFonts w:ascii="Times New Roman" w:hAnsi="Times New Roman"/>
          <w:sz w:val="28"/>
          <w:szCs w:val="28"/>
        </w:rPr>
        <w:t>выполнимо</w:t>
      </w:r>
      <w:r w:rsidR="00F91AE7">
        <w:rPr>
          <w:rFonts w:ascii="Times New Roman" w:hAnsi="Times New Roman"/>
          <w:sz w:val="28"/>
          <w:szCs w:val="28"/>
        </w:rPr>
        <w:t>.</w:t>
      </w:r>
    </w:p>
    <w:p w:rsidR="0099368F" w:rsidRDefault="0099368F" w:rsidP="00755D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Выделение средств на софинансирование Программы из местного бюджета на соответствующий год, </w:t>
      </w:r>
      <w:r w:rsidR="00954D34">
        <w:rPr>
          <w:rFonts w:ascii="Times New Roman" w:hAnsi="Times New Roman"/>
          <w:sz w:val="28"/>
          <w:szCs w:val="28"/>
        </w:rPr>
        <w:t xml:space="preserve">рассчитано на список молодых семей - участников мероприятия по обеспечению жильем молодых семей, принятых органом местного самоуправления, исходя из возможности </w:t>
      </w:r>
      <w:r>
        <w:rPr>
          <w:rFonts w:ascii="Times New Roman" w:hAnsi="Times New Roman"/>
          <w:sz w:val="28"/>
          <w:szCs w:val="28"/>
        </w:rPr>
        <w:t xml:space="preserve">обеспечения жильем молодых семей за счет средств местного бюджета с участием средств федерального и краевого бюджетов, в последующих годах реализации </w:t>
      </w:r>
      <w:r w:rsidR="00954D34">
        <w:rPr>
          <w:rFonts w:ascii="Times New Roman" w:hAnsi="Times New Roman"/>
          <w:sz w:val="28"/>
          <w:szCs w:val="28"/>
        </w:rPr>
        <w:t>Программы</w:t>
      </w:r>
      <w:r w:rsidR="00AC12F4">
        <w:rPr>
          <w:rFonts w:ascii="Times New Roman" w:hAnsi="Times New Roman"/>
          <w:sz w:val="28"/>
          <w:szCs w:val="28"/>
        </w:rPr>
        <w:t>.</w:t>
      </w:r>
    </w:p>
    <w:p w:rsidR="002968DA" w:rsidRDefault="00F91AE7" w:rsidP="0042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эффективной реализации муниципальной программы Кропоткинского городского поселения Кавказского района «Обеспечение жильем молодых семей на 2021-2023 годы», руководствуясь постановлением Правительства Российской федерации от 17 декабря 2010 года № 1050 </w:t>
      </w:r>
      <w:r w:rsidR="00CE653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40479" w:rsidRPr="00A40479">
        <w:rPr>
          <w:rFonts w:ascii="Times New Roman" w:hAnsi="Times New Roman"/>
          <w:sz w:val="28"/>
          <w:szCs w:val="28"/>
        </w:rPr>
        <w:t>,</w:t>
      </w:r>
      <w:r w:rsidR="00CE653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A1C75">
        <w:rPr>
          <w:rFonts w:ascii="Times New Roman" w:hAnsi="Times New Roman"/>
          <w:sz w:val="28"/>
          <w:szCs w:val="28"/>
        </w:rPr>
        <w:t xml:space="preserve"> </w:t>
      </w:r>
      <w:r w:rsidR="00487804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064E9F" w:rsidRPr="006701A0" w:rsidRDefault="00B54BC8" w:rsidP="006701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1A0">
        <w:rPr>
          <w:rFonts w:ascii="Times New Roman" w:hAnsi="Times New Roman"/>
          <w:sz w:val="28"/>
          <w:szCs w:val="28"/>
        </w:rPr>
        <w:t xml:space="preserve">Прием заявлений о включении молодой семьи в состав участников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B397F">
        <w:rPr>
          <w:rFonts w:ascii="Times New Roman" w:hAnsi="Times New Roman"/>
          <w:sz w:val="28"/>
          <w:szCs w:val="28"/>
        </w:rPr>
        <w:t>приостановить</w:t>
      </w:r>
      <w:r w:rsidR="00DA0950">
        <w:rPr>
          <w:rFonts w:ascii="Times New Roman" w:hAnsi="Times New Roman"/>
          <w:sz w:val="28"/>
          <w:szCs w:val="28"/>
        </w:rPr>
        <w:t>.</w:t>
      </w:r>
    </w:p>
    <w:p w:rsidR="006701A0" w:rsidRPr="004C582D" w:rsidRDefault="006701A0" w:rsidP="006701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82D">
        <w:rPr>
          <w:rFonts w:ascii="Times New Roman" w:hAnsi="Times New Roman"/>
          <w:bCs/>
          <w:spacing w:val="-4"/>
          <w:sz w:val="28"/>
          <w:szCs w:val="28"/>
        </w:rPr>
        <w:t>Постановление администрации Кропоткинского городского поселения</w:t>
      </w:r>
      <w:r w:rsidR="00DA0950" w:rsidRPr="004C582D">
        <w:rPr>
          <w:rFonts w:ascii="Times New Roman" w:hAnsi="Times New Roman"/>
          <w:bCs/>
          <w:spacing w:val="-4"/>
          <w:sz w:val="28"/>
          <w:szCs w:val="28"/>
        </w:rPr>
        <w:t xml:space="preserve"> Кавказского района</w:t>
      </w:r>
      <w:r w:rsidRPr="004C582D">
        <w:rPr>
          <w:rFonts w:ascii="Times New Roman" w:hAnsi="Times New Roman"/>
          <w:bCs/>
          <w:spacing w:val="-4"/>
          <w:sz w:val="28"/>
          <w:szCs w:val="28"/>
        </w:rPr>
        <w:t xml:space="preserve"> от </w:t>
      </w:r>
      <w:r w:rsidR="00F37C4E" w:rsidRPr="004C582D">
        <w:rPr>
          <w:rFonts w:ascii="Times New Roman" w:hAnsi="Times New Roman"/>
          <w:bCs/>
          <w:spacing w:val="-4"/>
          <w:sz w:val="28"/>
          <w:szCs w:val="28"/>
        </w:rPr>
        <w:t>9</w:t>
      </w:r>
      <w:r w:rsidRPr="004C582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F37C4E" w:rsidRPr="004C582D">
        <w:rPr>
          <w:rFonts w:ascii="Times New Roman" w:hAnsi="Times New Roman"/>
          <w:bCs/>
          <w:spacing w:val="-4"/>
          <w:sz w:val="28"/>
          <w:szCs w:val="28"/>
        </w:rPr>
        <w:t>марта</w:t>
      </w:r>
      <w:r w:rsidRPr="004C582D">
        <w:rPr>
          <w:rFonts w:ascii="Times New Roman" w:hAnsi="Times New Roman"/>
          <w:bCs/>
          <w:spacing w:val="-4"/>
          <w:sz w:val="28"/>
          <w:szCs w:val="28"/>
        </w:rPr>
        <w:t xml:space="preserve"> 20</w:t>
      </w:r>
      <w:r w:rsidR="00F37C4E" w:rsidRPr="004C582D">
        <w:rPr>
          <w:rFonts w:ascii="Times New Roman" w:hAnsi="Times New Roman"/>
          <w:bCs/>
          <w:spacing w:val="-4"/>
          <w:sz w:val="28"/>
          <w:szCs w:val="28"/>
        </w:rPr>
        <w:t>22</w:t>
      </w:r>
      <w:r w:rsidRPr="004C582D">
        <w:rPr>
          <w:rFonts w:ascii="Times New Roman" w:hAnsi="Times New Roman"/>
          <w:bCs/>
          <w:spacing w:val="-4"/>
          <w:sz w:val="28"/>
          <w:szCs w:val="28"/>
        </w:rPr>
        <w:t xml:space="preserve"> года № </w:t>
      </w:r>
      <w:r w:rsidR="00F37C4E" w:rsidRPr="004C582D">
        <w:rPr>
          <w:rFonts w:ascii="Times New Roman" w:hAnsi="Times New Roman"/>
          <w:bCs/>
          <w:spacing w:val="-4"/>
          <w:sz w:val="28"/>
          <w:szCs w:val="28"/>
        </w:rPr>
        <w:t>338</w:t>
      </w:r>
      <w:r w:rsidRPr="004C582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C582D" w:rsidRPr="004C582D">
        <w:rPr>
          <w:rFonts w:ascii="Times New Roman" w:hAnsi="Times New Roman"/>
          <w:sz w:val="28"/>
          <w:szCs w:val="28"/>
        </w:rPr>
        <w:t>«О возобновлении приема заявлений о включении молодой семьи в состав участников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Pr="004C582D">
        <w:rPr>
          <w:rFonts w:ascii="Times New Roman" w:hAnsi="Times New Roman"/>
          <w:bCs/>
          <w:spacing w:val="-4"/>
          <w:sz w:val="28"/>
          <w:szCs w:val="28"/>
        </w:rPr>
        <w:t xml:space="preserve"> признать утратившим силу</w:t>
      </w:r>
      <w:r w:rsidR="004C582D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6701A0" w:rsidRPr="006701A0" w:rsidRDefault="006701A0" w:rsidP="006701A0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701A0">
        <w:rPr>
          <w:sz w:val="28"/>
          <w:szCs w:val="28"/>
        </w:rPr>
        <w:t>Отделу по обеспечению деятельности органов местного самоуправления (Кашлаба) разместить настоящее постановление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6701A0" w:rsidRPr="006701A0" w:rsidRDefault="006701A0" w:rsidP="006701A0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701A0">
        <w:rPr>
          <w:sz w:val="28"/>
          <w:szCs w:val="28"/>
        </w:rPr>
        <w:t xml:space="preserve">Постановление вступает в силу со дня его </w:t>
      </w:r>
      <w:r w:rsidR="00CE11B3">
        <w:rPr>
          <w:sz w:val="28"/>
          <w:szCs w:val="28"/>
        </w:rPr>
        <w:t>официального опубликования</w:t>
      </w:r>
      <w:r w:rsidRPr="006701A0">
        <w:rPr>
          <w:sz w:val="28"/>
          <w:szCs w:val="28"/>
        </w:rPr>
        <w:t>.</w:t>
      </w:r>
    </w:p>
    <w:p w:rsidR="00EE2512" w:rsidRDefault="00EE2512" w:rsidP="00EE25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12" w:rsidRDefault="00EE2512" w:rsidP="00EE25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EE2512" w:rsidRDefault="00EE2512" w:rsidP="00EE25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Кропоткинского городского поселения</w:t>
      </w:r>
    </w:p>
    <w:p w:rsidR="00EE2512" w:rsidRPr="008C0E6E" w:rsidRDefault="00EE2512" w:rsidP="00EE25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Кавказского района                                                                              </w:t>
      </w:r>
      <w:r w:rsidR="00AE6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В.А. Елисеев</w:t>
      </w:r>
    </w:p>
    <w:p w:rsidR="009D0BC1" w:rsidRDefault="009D0BC1" w:rsidP="00EE2512">
      <w:pPr>
        <w:pStyle w:val="1"/>
        <w:ind w:firstLine="0"/>
        <w:rPr>
          <w:b/>
          <w:bCs/>
        </w:rPr>
      </w:pPr>
    </w:p>
    <w:p w:rsidR="009D0BC1" w:rsidRDefault="009D0BC1" w:rsidP="00EE2512">
      <w:pPr>
        <w:pStyle w:val="1"/>
        <w:ind w:firstLine="0"/>
        <w:rPr>
          <w:b/>
          <w:bCs/>
        </w:rPr>
      </w:pPr>
    </w:p>
    <w:p w:rsidR="009D0BC1" w:rsidRDefault="009D0BC1" w:rsidP="00EE2512">
      <w:pPr>
        <w:pStyle w:val="1"/>
        <w:ind w:firstLine="0"/>
        <w:rPr>
          <w:b/>
          <w:bCs/>
        </w:rPr>
      </w:pPr>
    </w:p>
    <w:p w:rsidR="009D0BC1" w:rsidRDefault="009D0BC1" w:rsidP="00EE2512">
      <w:pPr>
        <w:pStyle w:val="1"/>
        <w:ind w:firstLine="0"/>
        <w:rPr>
          <w:b/>
          <w:bCs/>
        </w:rPr>
      </w:pPr>
    </w:p>
    <w:p w:rsidR="009D0BC1" w:rsidRDefault="009D0BC1" w:rsidP="00EE2512">
      <w:pPr>
        <w:pStyle w:val="1"/>
        <w:ind w:firstLine="0"/>
        <w:rPr>
          <w:b/>
          <w:bCs/>
        </w:rPr>
      </w:pPr>
    </w:p>
    <w:sectPr w:rsidR="009D0BC1" w:rsidSect="009D0BC1">
      <w:headerReference w:type="even" r:id="rId7"/>
      <w:headerReference w:type="default" r:id="rId8"/>
      <w:headerReference w:type="first" r:id="rId9"/>
      <w:pgSz w:w="11906" w:h="16838" w:code="9"/>
      <w:pgMar w:top="1134" w:right="567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79" w:rsidRDefault="00483979">
      <w:pPr>
        <w:spacing w:after="0" w:line="240" w:lineRule="auto"/>
      </w:pPr>
      <w:r>
        <w:separator/>
      </w:r>
    </w:p>
  </w:endnote>
  <w:endnote w:type="continuationSeparator" w:id="0">
    <w:p w:rsidR="00483979" w:rsidRDefault="0048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79" w:rsidRDefault="00483979">
      <w:pPr>
        <w:spacing w:after="0" w:line="240" w:lineRule="auto"/>
      </w:pPr>
      <w:r>
        <w:separator/>
      </w:r>
    </w:p>
  </w:footnote>
  <w:footnote w:type="continuationSeparator" w:id="0">
    <w:p w:rsidR="00483979" w:rsidRDefault="0048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71" w:rsidRDefault="00D4263A" w:rsidP="00CD3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37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771" w:rsidRDefault="00CD3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71" w:rsidRPr="00CA3ED0" w:rsidRDefault="00D4263A" w:rsidP="00CD377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CA3ED0">
      <w:rPr>
        <w:rStyle w:val="a5"/>
        <w:rFonts w:ascii="Times New Roman" w:hAnsi="Times New Roman"/>
        <w:sz w:val="24"/>
        <w:szCs w:val="24"/>
      </w:rPr>
      <w:fldChar w:fldCharType="begin"/>
    </w:r>
    <w:r w:rsidR="00CD3771" w:rsidRPr="00CA3ED0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A3ED0">
      <w:rPr>
        <w:rStyle w:val="a5"/>
        <w:rFonts w:ascii="Times New Roman" w:hAnsi="Times New Roman"/>
        <w:sz w:val="24"/>
        <w:szCs w:val="24"/>
      </w:rPr>
      <w:fldChar w:fldCharType="separate"/>
    </w:r>
    <w:r w:rsidR="005C1AE8">
      <w:rPr>
        <w:rStyle w:val="a5"/>
        <w:rFonts w:ascii="Times New Roman" w:hAnsi="Times New Roman"/>
        <w:noProof/>
        <w:sz w:val="24"/>
        <w:szCs w:val="24"/>
      </w:rPr>
      <w:t>2</w:t>
    </w:r>
    <w:r w:rsidRPr="00CA3ED0">
      <w:rPr>
        <w:rStyle w:val="a5"/>
        <w:rFonts w:ascii="Times New Roman" w:hAnsi="Times New Roman"/>
        <w:sz w:val="24"/>
        <w:szCs w:val="24"/>
      </w:rPr>
      <w:fldChar w:fldCharType="end"/>
    </w:r>
  </w:p>
  <w:p w:rsidR="00CD3771" w:rsidRPr="00DC58C6" w:rsidRDefault="00CD3771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71" w:rsidRPr="005A7060" w:rsidRDefault="00CD3771" w:rsidP="005A7060">
    <w:pPr>
      <w:pStyle w:val="ConsPlusNormal"/>
      <w:ind w:firstLine="0"/>
      <w:jc w:val="center"/>
      <w:rPr>
        <w:rFonts w:ascii="Times New Roman" w:hAnsi="Times New Roman"/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544C"/>
    <w:multiLevelType w:val="hybridMultilevel"/>
    <w:tmpl w:val="946A1B80"/>
    <w:lvl w:ilvl="0" w:tplc="8CDEA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22EEB"/>
    <w:multiLevelType w:val="hybridMultilevel"/>
    <w:tmpl w:val="5E9AB9BC"/>
    <w:lvl w:ilvl="0" w:tplc="398C3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2258"/>
    <w:multiLevelType w:val="hybridMultilevel"/>
    <w:tmpl w:val="DFB242F2"/>
    <w:lvl w:ilvl="0" w:tplc="3864D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12"/>
    <w:rsid w:val="00032B32"/>
    <w:rsid w:val="00064E9F"/>
    <w:rsid w:val="0007038E"/>
    <w:rsid w:val="000723D4"/>
    <w:rsid w:val="00075B1C"/>
    <w:rsid w:val="000A5A64"/>
    <w:rsid w:val="000A7A52"/>
    <w:rsid w:val="000D157F"/>
    <w:rsid w:val="00102602"/>
    <w:rsid w:val="00146E2F"/>
    <w:rsid w:val="001560F6"/>
    <w:rsid w:val="001774DF"/>
    <w:rsid w:val="0017756D"/>
    <w:rsid w:val="00194542"/>
    <w:rsid w:val="001C52FD"/>
    <w:rsid w:val="001F0E9F"/>
    <w:rsid w:val="001F6425"/>
    <w:rsid w:val="00203675"/>
    <w:rsid w:val="00212F60"/>
    <w:rsid w:val="00227B6A"/>
    <w:rsid w:val="00230114"/>
    <w:rsid w:val="00254FC8"/>
    <w:rsid w:val="0027497F"/>
    <w:rsid w:val="002968DA"/>
    <w:rsid w:val="002B003F"/>
    <w:rsid w:val="002B0772"/>
    <w:rsid w:val="002B2E7C"/>
    <w:rsid w:val="002B44ED"/>
    <w:rsid w:val="002B5D95"/>
    <w:rsid w:val="002E219A"/>
    <w:rsid w:val="00302D86"/>
    <w:rsid w:val="003259E9"/>
    <w:rsid w:val="003A57D1"/>
    <w:rsid w:val="003D6F7F"/>
    <w:rsid w:val="003E4A34"/>
    <w:rsid w:val="003E7DA4"/>
    <w:rsid w:val="004034C4"/>
    <w:rsid w:val="004228CF"/>
    <w:rsid w:val="00431DFF"/>
    <w:rsid w:val="00432E1D"/>
    <w:rsid w:val="00435082"/>
    <w:rsid w:val="00436147"/>
    <w:rsid w:val="004645C3"/>
    <w:rsid w:val="00483979"/>
    <w:rsid w:val="00487804"/>
    <w:rsid w:val="004C582D"/>
    <w:rsid w:val="004D3811"/>
    <w:rsid w:val="004E3058"/>
    <w:rsid w:val="00500D8C"/>
    <w:rsid w:val="00506BEA"/>
    <w:rsid w:val="00511903"/>
    <w:rsid w:val="005275CC"/>
    <w:rsid w:val="00530858"/>
    <w:rsid w:val="00536489"/>
    <w:rsid w:val="00575057"/>
    <w:rsid w:val="00581593"/>
    <w:rsid w:val="005A1C75"/>
    <w:rsid w:val="005A7060"/>
    <w:rsid w:val="005B397F"/>
    <w:rsid w:val="005C1AE8"/>
    <w:rsid w:val="005C7ADB"/>
    <w:rsid w:val="005D1889"/>
    <w:rsid w:val="005D2738"/>
    <w:rsid w:val="00614778"/>
    <w:rsid w:val="006251E9"/>
    <w:rsid w:val="00636B5C"/>
    <w:rsid w:val="00642436"/>
    <w:rsid w:val="006425DB"/>
    <w:rsid w:val="006701A0"/>
    <w:rsid w:val="006A5958"/>
    <w:rsid w:val="006C501D"/>
    <w:rsid w:val="006D0F03"/>
    <w:rsid w:val="0070706E"/>
    <w:rsid w:val="00716B5B"/>
    <w:rsid w:val="0072502B"/>
    <w:rsid w:val="007426D2"/>
    <w:rsid w:val="00755D15"/>
    <w:rsid w:val="00767ADA"/>
    <w:rsid w:val="00777AD0"/>
    <w:rsid w:val="007B6423"/>
    <w:rsid w:val="007B7190"/>
    <w:rsid w:val="007D5EFF"/>
    <w:rsid w:val="007F009F"/>
    <w:rsid w:val="007F7D0E"/>
    <w:rsid w:val="00843A8F"/>
    <w:rsid w:val="00852C0F"/>
    <w:rsid w:val="008B67C8"/>
    <w:rsid w:val="008D3F01"/>
    <w:rsid w:val="008E142D"/>
    <w:rsid w:val="008E5DB2"/>
    <w:rsid w:val="008E63A4"/>
    <w:rsid w:val="008E7530"/>
    <w:rsid w:val="008F42F4"/>
    <w:rsid w:val="008F4912"/>
    <w:rsid w:val="0094155D"/>
    <w:rsid w:val="00954D34"/>
    <w:rsid w:val="0099368F"/>
    <w:rsid w:val="009956F3"/>
    <w:rsid w:val="009C0713"/>
    <w:rsid w:val="009D0BC1"/>
    <w:rsid w:val="009D1AE7"/>
    <w:rsid w:val="00A40479"/>
    <w:rsid w:val="00A718A2"/>
    <w:rsid w:val="00A814B4"/>
    <w:rsid w:val="00A97E72"/>
    <w:rsid w:val="00AB505B"/>
    <w:rsid w:val="00AC12F4"/>
    <w:rsid w:val="00AC7022"/>
    <w:rsid w:val="00AC7574"/>
    <w:rsid w:val="00AE683B"/>
    <w:rsid w:val="00B01B50"/>
    <w:rsid w:val="00B170BD"/>
    <w:rsid w:val="00B54BC8"/>
    <w:rsid w:val="00B631C0"/>
    <w:rsid w:val="00B93052"/>
    <w:rsid w:val="00BA2FF0"/>
    <w:rsid w:val="00C20723"/>
    <w:rsid w:val="00C3554C"/>
    <w:rsid w:val="00C52971"/>
    <w:rsid w:val="00C7643A"/>
    <w:rsid w:val="00C83386"/>
    <w:rsid w:val="00C9032A"/>
    <w:rsid w:val="00C91771"/>
    <w:rsid w:val="00C92034"/>
    <w:rsid w:val="00CC74DB"/>
    <w:rsid w:val="00CD3771"/>
    <w:rsid w:val="00CE11B3"/>
    <w:rsid w:val="00CE6539"/>
    <w:rsid w:val="00CF258B"/>
    <w:rsid w:val="00D05963"/>
    <w:rsid w:val="00D4263A"/>
    <w:rsid w:val="00D7146F"/>
    <w:rsid w:val="00D729D6"/>
    <w:rsid w:val="00D85354"/>
    <w:rsid w:val="00DA0950"/>
    <w:rsid w:val="00DC09E9"/>
    <w:rsid w:val="00DC35B4"/>
    <w:rsid w:val="00DC50AD"/>
    <w:rsid w:val="00DC58C6"/>
    <w:rsid w:val="00DE22E0"/>
    <w:rsid w:val="00E31FB8"/>
    <w:rsid w:val="00E432B7"/>
    <w:rsid w:val="00E55DEA"/>
    <w:rsid w:val="00E85094"/>
    <w:rsid w:val="00ED583F"/>
    <w:rsid w:val="00EE14A8"/>
    <w:rsid w:val="00EE2512"/>
    <w:rsid w:val="00EF56D1"/>
    <w:rsid w:val="00F055FC"/>
    <w:rsid w:val="00F22925"/>
    <w:rsid w:val="00F37C4E"/>
    <w:rsid w:val="00F64E60"/>
    <w:rsid w:val="00F73703"/>
    <w:rsid w:val="00F7587C"/>
    <w:rsid w:val="00F91AE7"/>
    <w:rsid w:val="00FA65E1"/>
    <w:rsid w:val="00FB4BAF"/>
    <w:rsid w:val="00FB5FE8"/>
    <w:rsid w:val="00FB6FA5"/>
    <w:rsid w:val="00FD4B66"/>
    <w:rsid w:val="00F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E2512"/>
    <w:pPr>
      <w:keepNext/>
      <w:tabs>
        <w:tab w:val="num" w:pos="0"/>
      </w:tabs>
      <w:suppressAutoHyphens/>
      <w:spacing w:after="0" w:line="240" w:lineRule="auto"/>
      <w:ind w:firstLine="539"/>
      <w:jc w:val="center"/>
      <w:outlineLvl w:val="0"/>
    </w:pPr>
    <w:rPr>
      <w:rFonts w:ascii="Times New Roman" w:eastAsia="Arial Unicode MS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2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E251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link w:val="a3"/>
    <w:rsid w:val="00EE2512"/>
    <w:rPr>
      <w:rFonts w:ascii="Arial" w:hAnsi="Arial"/>
      <w:lang w:bidi="ar-SA"/>
    </w:rPr>
  </w:style>
  <w:style w:type="character" w:styleId="a5">
    <w:name w:val="page number"/>
    <w:basedOn w:val="a0"/>
    <w:rsid w:val="00EE2512"/>
  </w:style>
  <w:style w:type="paragraph" w:customStyle="1" w:styleId="ConsNonformat">
    <w:name w:val="ConsNonformat"/>
    <w:rsid w:val="00EE25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Body Text Indent"/>
    <w:basedOn w:val="a"/>
    <w:rsid w:val="00EE2512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EE2512"/>
    <w:rPr>
      <w:color w:val="0000FF"/>
      <w:u w:val="single"/>
    </w:rPr>
  </w:style>
  <w:style w:type="paragraph" w:customStyle="1" w:styleId="s1">
    <w:name w:val="s_1"/>
    <w:basedOn w:val="a"/>
    <w:rsid w:val="00436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36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A40479"/>
    <w:rPr>
      <w:i/>
      <w:iCs/>
    </w:rPr>
  </w:style>
  <w:style w:type="paragraph" w:styleId="a9">
    <w:name w:val="footer"/>
    <w:basedOn w:val="a"/>
    <w:rsid w:val="00DC58C6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432E1D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styleId="aa">
    <w:name w:val="No Spacing"/>
    <w:link w:val="ab"/>
    <w:qFormat/>
    <w:rsid w:val="006701A0"/>
    <w:pPr>
      <w:widowControl w:val="0"/>
      <w:autoSpaceDE w:val="0"/>
      <w:autoSpaceDN w:val="0"/>
      <w:adjustRightInd w:val="0"/>
    </w:pPr>
  </w:style>
  <w:style w:type="character" w:customStyle="1" w:styleId="ab">
    <w:name w:val="Без интервала Знак"/>
    <w:link w:val="aa"/>
    <w:locked/>
    <w:rsid w:val="006701A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Татьяна</cp:lastModifiedBy>
  <cp:revision>7</cp:revision>
  <cp:lastPrinted>2022-05-31T08:12:00Z</cp:lastPrinted>
  <dcterms:created xsi:type="dcterms:W3CDTF">2022-06-28T07:40:00Z</dcterms:created>
  <dcterms:modified xsi:type="dcterms:W3CDTF">2022-06-28T09:25:00Z</dcterms:modified>
</cp:coreProperties>
</file>