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34" w:rsidRDefault="001E2486" w:rsidP="009F7CD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ПОСТАНОВЛЕНИЕ </w:t>
      </w:r>
    </w:p>
    <w:bookmarkEnd w:id="0"/>
    <w:p w:rsidR="001E2486" w:rsidRDefault="001E2486" w:rsidP="001E248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1E2486">
        <w:rPr>
          <w:bCs/>
          <w:sz w:val="28"/>
          <w:szCs w:val="28"/>
        </w:rPr>
        <w:t xml:space="preserve">Кропоткинского городского поселения </w:t>
      </w:r>
    </w:p>
    <w:p w:rsidR="001E2486" w:rsidRDefault="001E2486" w:rsidP="001E2486">
      <w:pPr>
        <w:jc w:val="center"/>
        <w:rPr>
          <w:bCs/>
          <w:sz w:val="28"/>
          <w:szCs w:val="28"/>
        </w:rPr>
      </w:pPr>
      <w:r w:rsidRPr="001E2486">
        <w:rPr>
          <w:bCs/>
          <w:sz w:val="28"/>
          <w:szCs w:val="28"/>
        </w:rPr>
        <w:t xml:space="preserve">Кавказского района </w:t>
      </w:r>
    </w:p>
    <w:p w:rsidR="001E2486" w:rsidRPr="001E2486" w:rsidRDefault="001E2486" w:rsidP="001E24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12.05.2026                                                                    № 742</w:t>
      </w:r>
    </w:p>
    <w:p w:rsidR="001E2486" w:rsidRDefault="001E2486" w:rsidP="009F7CDB">
      <w:pPr>
        <w:jc w:val="center"/>
        <w:rPr>
          <w:sz w:val="28"/>
          <w:szCs w:val="28"/>
        </w:rPr>
      </w:pPr>
    </w:p>
    <w:p w:rsidR="00E23634" w:rsidRDefault="00E23634" w:rsidP="009F7CDB">
      <w:pPr>
        <w:jc w:val="center"/>
        <w:rPr>
          <w:sz w:val="28"/>
          <w:szCs w:val="28"/>
        </w:rPr>
      </w:pPr>
    </w:p>
    <w:p w:rsidR="00E23634" w:rsidRDefault="00E23634" w:rsidP="009F7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на территории </w:t>
      </w:r>
      <w:proofErr w:type="gramStart"/>
      <w:r>
        <w:rPr>
          <w:b/>
          <w:bCs/>
          <w:sz w:val="28"/>
          <w:szCs w:val="28"/>
        </w:rPr>
        <w:t>Кропоткинского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E23634" w:rsidRDefault="00E23634" w:rsidP="009F7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поселения Кавказского района </w:t>
      </w:r>
    </w:p>
    <w:p w:rsidR="00E23634" w:rsidRDefault="00E23634" w:rsidP="009F7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особого противопожарного режима</w:t>
      </w:r>
    </w:p>
    <w:p w:rsidR="00E23634" w:rsidRDefault="00E23634" w:rsidP="009F7CDB">
      <w:pPr>
        <w:jc w:val="center"/>
        <w:rPr>
          <w:b/>
          <w:bCs/>
          <w:sz w:val="28"/>
          <w:szCs w:val="28"/>
        </w:rPr>
      </w:pPr>
    </w:p>
    <w:p w:rsidR="00E23634" w:rsidRDefault="00E23634" w:rsidP="009F7CDB">
      <w:pPr>
        <w:jc w:val="center"/>
        <w:rPr>
          <w:b/>
          <w:bCs/>
          <w:sz w:val="28"/>
          <w:szCs w:val="28"/>
        </w:rPr>
      </w:pPr>
    </w:p>
    <w:p w:rsidR="00E23634" w:rsidRDefault="00E23634" w:rsidP="00F75E68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прогнозируемым повышением среднесуточной температуры, в целях защиты жизни и здоровья граждан, личного, государственного и муниципального имущества от пожаров, проведение мероприятий по предупреждению чрезвычайных ситуаций, связанных с возникновением пожаров, руководствуясь Федеральным законом от 21 декабря 1994 года              № 69 – ФЗ «О пожарной безопасности», Законом Краснодарского                             края от 31 марта 2000 года № 250-КЗ «О пожарной безопасности в Краснодарском крае»,  приказом</w:t>
      </w:r>
      <w:proofErr w:type="gramEnd"/>
      <w:r>
        <w:rPr>
          <w:sz w:val="28"/>
          <w:szCs w:val="28"/>
        </w:rPr>
        <w:t xml:space="preserve"> министерства гражданской обороны и чрезвычайных ситуаций Краснодарского края от 28 марта 2023 года                             </w:t>
      </w:r>
      <w:proofErr w:type="gramStart"/>
      <w:r>
        <w:rPr>
          <w:sz w:val="28"/>
          <w:szCs w:val="28"/>
        </w:rPr>
        <w:t>№ 63 «Об утверждении перечня населенных пунктов, подверженных                   угрозе лесных пожаров и других ландшафтных (природных) пожаров, территорий организаций отдыха детей и их оздоровления, территорий садоводства или огородничества, подверженных угрозе лесных пожаров, и начале пожароопасного сезона в Краснодарском крае» и в целях                          защиты жизни и здоровья граждан, личного и муниципального имущества от пожаров и ограничения их последствий, проведения мероприятий предупреждению чрезвычайных ситуаций</w:t>
      </w:r>
      <w:proofErr w:type="gramEnd"/>
      <w:r>
        <w:rPr>
          <w:sz w:val="28"/>
          <w:szCs w:val="28"/>
        </w:rPr>
        <w:t xml:space="preserve">, связанных с возникновением пожаров,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особый противопожарный режим на территории Кропоткинского городского поселения Кавказского района с 9 мая                2026 года.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пожароопасный период на территории Кропоткинского городского поселения Кавказского района разведение костров в лесу и на участках, непосредственно прилегающих к лесу, а также на территориях предприятий, домовладений, садоводческих участков: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выжигание мусора на территории Кропоткинского городского поселения, проведение сельскохозяйственных палов на полях, пастбищах, сенокосных угодьях, а также на сопредельных с лесным фондом территориях;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ограничить использование пиротехнических средств;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сжигание мусора в лесополосах, лесных массивах и на участках, прилегающих к лесополосам, лесным массивам, на территориях предприятий, домовладений, садоводческих участках.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жилищно-коммунального хозяйства, транспорта и связи (Дубровская А.А.):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организовать мероприятия по уборке и вывозу горючего мусора с территории Кропоткинского городского поселения Кавказского района,      очистке от валежника и восстановление минерализованных полос вдоль лесополос, лесных массивов, прилегающих к территориям поселения, выкос и вывоз сухой травы и камыша в местах прилегания к жилым домам и другим строениям;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создать мобильные резервы сил и средств, для предупреждения возникновения и локализации возможных очагов пожара.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Муниципальному бюджетному учреждению «Учреждение благоустройства «Феникс» Кропоткинского городского поселения Кавказского района (</w:t>
      </w:r>
      <w:proofErr w:type="gramStart"/>
      <w:r>
        <w:rPr>
          <w:sz w:val="28"/>
          <w:szCs w:val="28"/>
        </w:rPr>
        <w:t>Тер-Саакян</w:t>
      </w:r>
      <w:proofErr w:type="gramEnd"/>
      <w:r>
        <w:rPr>
          <w:sz w:val="28"/>
          <w:szCs w:val="28"/>
        </w:rPr>
        <w:t xml:space="preserve"> А.М.):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провести уборку и вывоз горючего мусора с территории Кропоткинского городского поселения Кавказского района, покос и вывоз сухой травы и камыша в местах прилегания к жилым домам и другим строениям;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привести в </w:t>
      </w:r>
      <w:proofErr w:type="gramStart"/>
      <w:r>
        <w:rPr>
          <w:sz w:val="28"/>
          <w:szCs w:val="28"/>
        </w:rPr>
        <w:t>готовность</w:t>
      </w:r>
      <w:proofErr w:type="gramEnd"/>
      <w:r>
        <w:rPr>
          <w:sz w:val="28"/>
          <w:szCs w:val="28"/>
        </w:rPr>
        <w:t xml:space="preserve"> приспособленную для перевозки воды технику и в случае необходимости, быть готовым в течение 20 минут предоставить ее на место возгорания.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директору Кавказского лесничества – филиала        государственного казенного учреждения Краснодарского края «Комитет по лесу» Пушкиной О.Ф.: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выполнение в полном объеме плана мероприятий по профилактике лесных пожаров, по противопожарному благоустройству лесного фонда;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подготовку сил и средств пожаротушения лесничества к особому противопожарному периоду;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провести мероприятия по очистке от валежника и восстановлению минерализованных полос, провести опашку вдоль лесополос, лесных массивов, прилегающих к Кропоткинскому городскому поселению Кавказского района;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Инженеру по ГО и ЧС отдела по обеспечению деятельности органов местного самоуправления </w:t>
      </w:r>
      <w:proofErr w:type="spellStart"/>
      <w:r>
        <w:rPr>
          <w:sz w:val="28"/>
          <w:szCs w:val="28"/>
        </w:rPr>
        <w:t>Тараниной</w:t>
      </w:r>
      <w:proofErr w:type="spellEnd"/>
      <w:r>
        <w:rPr>
          <w:sz w:val="28"/>
          <w:szCs w:val="28"/>
        </w:rPr>
        <w:t xml:space="preserve"> О.В.: 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вести постоянный мониторинг развития пожарной обстановки на территории Кропоткинского городского поселения Кавказского района;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проводить разъяснительную работу о мерах пожарной безопасности и действиях в случае пожара через средства массовой информации на безвозмездной основе.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Рекомендовать руководителям организаций, учреждений, предприятий всех форм собственности, расположенных на территории Кропоткинского городского поселения Кавказского района: 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издать распорядительные документы об усилении противопожарной защиты подведомственных объектов и территорий, и проведении профилактических мероприятий по уменьшению степени риска и  возможных последствий пожаров на объектах, а также о первоочередных противопожарных мероприятиях на них, организовать контроль выполнения;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провести ревизию первичных средств пожаротушения и, при необходимости провести их доукомплектование;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провести ревизию наружных источников водоснабжения, в случае необходимости, выполнить ремонтные работы;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установить строгий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производством пожароопасных работ, неиспользуемые объекты обесточить;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организовать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предусмотреть использование для целей пожаротушения имеющейся водовозной, поливочной и землеройной техники (в том числе обеспечение ее водительским составом и горюче-смазочными материалами);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обеспечить запасы воды и песка для целей пожаротушения;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принять меры по уборке сухой травы, иного горючего мусора с внутренних территорий, а также с территорий, прилегающих к границам предприятий, организаций, учреждений;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Рекомендовать руководителям ООО «</w:t>
      </w:r>
      <w:proofErr w:type="spellStart"/>
      <w:r>
        <w:rPr>
          <w:sz w:val="28"/>
          <w:szCs w:val="28"/>
        </w:rPr>
        <w:t>Радиострой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Кашперской</w:t>
      </w:r>
      <w:proofErr w:type="spellEnd"/>
      <w:r>
        <w:rPr>
          <w:sz w:val="28"/>
          <w:szCs w:val="28"/>
        </w:rPr>
        <w:t xml:space="preserve"> С.Б., ООО «Микрорайон» </w:t>
      </w:r>
      <w:proofErr w:type="spellStart"/>
      <w:r>
        <w:rPr>
          <w:sz w:val="28"/>
          <w:szCs w:val="28"/>
        </w:rPr>
        <w:t>Горяину</w:t>
      </w:r>
      <w:proofErr w:type="spellEnd"/>
      <w:r>
        <w:rPr>
          <w:sz w:val="28"/>
          <w:szCs w:val="28"/>
        </w:rPr>
        <w:t xml:space="preserve"> С.А.,  ООО «Центральное» Козлову Р.В.,              ООО «</w:t>
      </w:r>
      <w:proofErr w:type="spellStart"/>
      <w:r>
        <w:rPr>
          <w:sz w:val="28"/>
          <w:szCs w:val="28"/>
        </w:rPr>
        <w:t>Микроши</w:t>
      </w:r>
      <w:proofErr w:type="spellEnd"/>
      <w:r>
        <w:rPr>
          <w:sz w:val="28"/>
          <w:szCs w:val="28"/>
        </w:rPr>
        <w:t>» Граф С.В., «УК «ЖКХ Кропоткин» Ширяеву Д.А.,                   ООО «Астра» Исаевой А.А., в течение всего пожароопасного периода: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на территории Кропоткинского городского поселения Кавказского района своевременный вывоз твердых коммунальных отходов из придомовых контейнерных площадок и бункеров с крупногабаритным мусором в соответствии с заключенными договорами, не допускать случаев их поджога;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обеспечивать чистоту в местах выброса мусора в многоквартирных домах.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готовность источников противопожарного водоснабжения к условиям эксплуатации в пожароопасный период.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Рекомендовать собственникам и арендаторам земельных участков и объектов недвижимости, расположенных на территории Кропоткинского городского поселения Кавказского района провести очистку от мусора и сухой растительности (ветки, листья, трава и т.д.), в том числе организовать покос травостоя на собственных и прилегающих территориях. </w:t>
      </w:r>
    </w:p>
    <w:p w:rsidR="00E23634" w:rsidRDefault="00E23634" w:rsidP="00F75E68">
      <w:pPr>
        <w:tabs>
          <w:tab w:val="left" w:pos="709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 xml:space="preserve">Отделу по обеспечению </w:t>
      </w:r>
      <w:proofErr w:type="gramStart"/>
      <w:r>
        <w:rPr>
          <w:color w:val="000000"/>
          <w:sz w:val="28"/>
          <w:szCs w:val="28"/>
        </w:rPr>
        <w:t>деятельности органов местного самоуправления администрации Кропоткинского городского поселения Кавказского</w:t>
      </w:r>
      <w:proofErr w:type="gramEnd"/>
      <w:r>
        <w:rPr>
          <w:color w:val="000000"/>
          <w:sz w:val="28"/>
          <w:szCs w:val="28"/>
        </w:rPr>
        <w:t xml:space="preserve"> района (</w:t>
      </w:r>
      <w:proofErr w:type="spellStart"/>
      <w:r>
        <w:rPr>
          <w:color w:val="000000"/>
          <w:sz w:val="28"/>
          <w:szCs w:val="28"/>
        </w:rPr>
        <w:t>Башинский</w:t>
      </w:r>
      <w:proofErr w:type="spellEnd"/>
      <w:r>
        <w:rPr>
          <w:color w:val="000000"/>
          <w:sz w:val="28"/>
          <w:szCs w:val="28"/>
        </w:rPr>
        <w:t xml:space="preserve"> К.В.) обеспечить размещение настоящего постановления на официальном сайте администрации Кропоткинского городского поселении Кавказского района в информационно-телекоммуникационной сети «Интернет».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23634" w:rsidRDefault="00E23634" w:rsidP="00F75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Постановление вступает в силу со дня его подписания и распространяет свое действие на правоотношения, возникшие с 09 мая                2026 года.</w:t>
      </w:r>
    </w:p>
    <w:p w:rsidR="00E23634" w:rsidRDefault="00E23634" w:rsidP="00802485">
      <w:pPr>
        <w:pStyle w:val="af0"/>
        <w:jc w:val="both"/>
        <w:rPr>
          <w:rFonts w:eastAsia="Times New Roman"/>
          <w:sz w:val="28"/>
          <w:szCs w:val="28"/>
          <w:lang w:eastAsia="ru-RU"/>
        </w:rPr>
      </w:pPr>
    </w:p>
    <w:p w:rsidR="00E23634" w:rsidRPr="00FF6A93" w:rsidRDefault="00E23634" w:rsidP="00802485">
      <w:pPr>
        <w:pStyle w:val="af0"/>
        <w:jc w:val="both"/>
        <w:rPr>
          <w:rFonts w:eastAsia="Times New Roman"/>
          <w:sz w:val="28"/>
          <w:szCs w:val="28"/>
          <w:lang w:eastAsia="ru-RU"/>
        </w:rPr>
      </w:pPr>
      <w:r w:rsidRPr="00FF6A93">
        <w:rPr>
          <w:rFonts w:eastAsia="Times New Roman"/>
          <w:sz w:val="28"/>
          <w:szCs w:val="28"/>
          <w:lang w:eastAsia="ru-RU"/>
        </w:rPr>
        <w:t xml:space="preserve">Глава  </w:t>
      </w:r>
    </w:p>
    <w:p w:rsidR="00E23634" w:rsidRPr="00FF6A93" w:rsidRDefault="00E23634" w:rsidP="00802485">
      <w:pPr>
        <w:widowControl w:val="0"/>
        <w:rPr>
          <w:sz w:val="28"/>
          <w:szCs w:val="28"/>
          <w:lang w:eastAsia="ar-SA"/>
        </w:rPr>
      </w:pPr>
      <w:r w:rsidRPr="00FF6A93">
        <w:rPr>
          <w:sz w:val="28"/>
          <w:szCs w:val="28"/>
        </w:rPr>
        <w:t xml:space="preserve">Кропоткинского городского </w:t>
      </w:r>
      <w:r w:rsidRPr="00FF6A93">
        <w:rPr>
          <w:color w:val="000000"/>
          <w:sz w:val="28"/>
          <w:szCs w:val="28"/>
        </w:rPr>
        <w:t>поселения</w:t>
      </w:r>
      <w:r w:rsidRPr="00FF6A93">
        <w:rPr>
          <w:sz w:val="28"/>
          <w:szCs w:val="28"/>
        </w:rPr>
        <w:tab/>
      </w:r>
      <w:r w:rsidRPr="00FF6A93">
        <w:rPr>
          <w:sz w:val="28"/>
          <w:szCs w:val="28"/>
        </w:rPr>
        <w:tab/>
      </w:r>
      <w:r w:rsidRPr="00FF6A93">
        <w:rPr>
          <w:sz w:val="28"/>
          <w:szCs w:val="28"/>
        </w:rPr>
        <w:tab/>
      </w:r>
      <w:r w:rsidRPr="00FF6A93">
        <w:rPr>
          <w:sz w:val="28"/>
          <w:szCs w:val="28"/>
        </w:rPr>
        <w:tab/>
      </w:r>
      <w:r w:rsidRPr="00FF6A93">
        <w:rPr>
          <w:sz w:val="28"/>
          <w:szCs w:val="28"/>
        </w:rPr>
        <w:tab/>
      </w:r>
      <w:r w:rsidRPr="00FF6A93">
        <w:rPr>
          <w:sz w:val="28"/>
          <w:szCs w:val="28"/>
        </w:rPr>
        <w:tab/>
      </w:r>
      <w:r w:rsidRPr="00FF6A93">
        <w:rPr>
          <w:sz w:val="28"/>
          <w:szCs w:val="28"/>
        </w:rPr>
        <w:tab/>
        <w:t xml:space="preserve">              Кавказского района                                                                    </w:t>
      </w:r>
      <w:r>
        <w:rPr>
          <w:sz w:val="28"/>
          <w:szCs w:val="28"/>
        </w:rPr>
        <w:t xml:space="preserve">  </w:t>
      </w:r>
      <w:r w:rsidRPr="00FF6A93">
        <w:rPr>
          <w:sz w:val="28"/>
          <w:szCs w:val="28"/>
        </w:rPr>
        <w:t xml:space="preserve">           В.А. Елисеев </w:t>
      </w:r>
    </w:p>
    <w:sectPr w:rsidR="00E23634" w:rsidRPr="00FF6A93" w:rsidSect="001E2486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5F" w:rsidRDefault="00D7515F" w:rsidP="007E11C5">
      <w:r>
        <w:separator/>
      </w:r>
    </w:p>
  </w:endnote>
  <w:endnote w:type="continuationSeparator" w:id="0">
    <w:p w:rsidR="00D7515F" w:rsidRDefault="00D7515F" w:rsidP="007E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5F" w:rsidRDefault="00D7515F" w:rsidP="007E11C5">
      <w:r>
        <w:separator/>
      </w:r>
    </w:p>
  </w:footnote>
  <w:footnote w:type="continuationSeparator" w:id="0">
    <w:p w:rsidR="00D7515F" w:rsidRDefault="00D7515F" w:rsidP="007E1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34" w:rsidRDefault="00D7515F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1E2486">
      <w:rPr>
        <w:noProof/>
      </w:rPr>
      <w:t>2</w:t>
    </w:r>
    <w:r>
      <w:rPr>
        <w:noProof/>
      </w:rPr>
      <w:fldChar w:fldCharType="end"/>
    </w:r>
  </w:p>
  <w:p w:rsidR="00E23634" w:rsidRDefault="00E2363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3E6"/>
    <w:multiLevelType w:val="hybridMultilevel"/>
    <w:tmpl w:val="70E2EA60"/>
    <w:lvl w:ilvl="0" w:tplc="24D8D2A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F62C07"/>
    <w:multiLevelType w:val="hybridMultilevel"/>
    <w:tmpl w:val="5DAAB9CA"/>
    <w:lvl w:ilvl="0" w:tplc="FC2010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C5DDA"/>
    <w:multiLevelType w:val="hybridMultilevel"/>
    <w:tmpl w:val="9B8CF39C"/>
    <w:lvl w:ilvl="0" w:tplc="AE244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4331A0"/>
    <w:multiLevelType w:val="hybridMultilevel"/>
    <w:tmpl w:val="244862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AE"/>
    <w:rsid w:val="000323FA"/>
    <w:rsid w:val="00033448"/>
    <w:rsid w:val="00034F91"/>
    <w:rsid w:val="00037DB8"/>
    <w:rsid w:val="0004303D"/>
    <w:rsid w:val="000525A1"/>
    <w:rsid w:val="000570E9"/>
    <w:rsid w:val="0006620C"/>
    <w:rsid w:val="00070F2C"/>
    <w:rsid w:val="00083035"/>
    <w:rsid w:val="000A1198"/>
    <w:rsid w:val="000A231F"/>
    <w:rsid w:val="000A44B7"/>
    <w:rsid w:val="000A608A"/>
    <w:rsid w:val="000B1798"/>
    <w:rsid w:val="000B3DA2"/>
    <w:rsid w:val="000C006C"/>
    <w:rsid w:val="000C14B6"/>
    <w:rsid w:val="000C5540"/>
    <w:rsid w:val="000D252F"/>
    <w:rsid w:val="000E10B2"/>
    <w:rsid w:val="000E6314"/>
    <w:rsid w:val="000E6B20"/>
    <w:rsid w:val="000F18BD"/>
    <w:rsid w:val="000F21EB"/>
    <w:rsid w:val="001033AE"/>
    <w:rsid w:val="00107FA1"/>
    <w:rsid w:val="00113A36"/>
    <w:rsid w:val="00127C43"/>
    <w:rsid w:val="0013204B"/>
    <w:rsid w:val="0013345B"/>
    <w:rsid w:val="00141390"/>
    <w:rsid w:val="00143D60"/>
    <w:rsid w:val="00150678"/>
    <w:rsid w:val="00152EB2"/>
    <w:rsid w:val="00153D13"/>
    <w:rsid w:val="00153DD6"/>
    <w:rsid w:val="0016457A"/>
    <w:rsid w:val="00167DA7"/>
    <w:rsid w:val="001716D7"/>
    <w:rsid w:val="0017246A"/>
    <w:rsid w:val="0017574E"/>
    <w:rsid w:val="001771AD"/>
    <w:rsid w:val="00182514"/>
    <w:rsid w:val="00184CC4"/>
    <w:rsid w:val="00195A7A"/>
    <w:rsid w:val="00195C29"/>
    <w:rsid w:val="001A6CF9"/>
    <w:rsid w:val="001B355D"/>
    <w:rsid w:val="001B43BE"/>
    <w:rsid w:val="001C1766"/>
    <w:rsid w:val="001C580B"/>
    <w:rsid w:val="001C62CF"/>
    <w:rsid w:val="001D195E"/>
    <w:rsid w:val="001E2486"/>
    <w:rsid w:val="001E3283"/>
    <w:rsid w:val="001F275C"/>
    <w:rsid w:val="001F5A00"/>
    <w:rsid w:val="00205F5A"/>
    <w:rsid w:val="0021070F"/>
    <w:rsid w:val="00214C0B"/>
    <w:rsid w:val="002179EE"/>
    <w:rsid w:val="0022575B"/>
    <w:rsid w:val="00226CDA"/>
    <w:rsid w:val="002430EB"/>
    <w:rsid w:val="00245593"/>
    <w:rsid w:val="0024795E"/>
    <w:rsid w:val="00247E93"/>
    <w:rsid w:val="0028613F"/>
    <w:rsid w:val="00296B7F"/>
    <w:rsid w:val="002977D5"/>
    <w:rsid w:val="002979DC"/>
    <w:rsid w:val="002A749C"/>
    <w:rsid w:val="002B23D7"/>
    <w:rsid w:val="002B7EBD"/>
    <w:rsid w:val="002D6A1B"/>
    <w:rsid w:val="002D6CEC"/>
    <w:rsid w:val="002E2E13"/>
    <w:rsid w:val="002E5CA0"/>
    <w:rsid w:val="002F575A"/>
    <w:rsid w:val="002F6D30"/>
    <w:rsid w:val="00303449"/>
    <w:rsid w:val="00311E2D"/>
    <w:rsid w:val="003137A1"/>
    <w:rsid w:val="00317270"/>
    <w:rsid w:val="00332C69"/>
    <w:rsid w:val="00336904"/>
    <w:rsid w:val="0036170F"/>
    <w:rsid w:val="003805CA"/>
    <w:rsid w:val="003904CB"/>
    <w:rsid w:val="003933CC"/>
    <w:rsid w:val="003A60B7"/>
    <w:rsid w:val="003C240F"/>
    <w:rsid w:val="003D6CDF"/>
    <w:rsid w:val="003D79E3"/>
    <w:rsid w:val="003E57DB"/>
    <w:rsid w:val="00400D75"/>
    <w:rsid w:val="00402305"/>
    <w:rsid w:val="00422EEE"/>
    <w:rsid w:val="00425978"/>
    <w:rsid w:val="00441BB8"/>
    <w:rsid w:val="00442EAF"/>
    <w:rsid w:val="004459D8"/>
    <w:rsid w:val="00454B77"/>
    <w:rsid w:val="00455E38"/>
    <w:rsid w:val="00461596"/>
    <w:rsid w:val="00462408"/>
    <w:rsid w:val="00486F33"/>
    <w:rsid w:val="004A67E1"/>
    <w:rsid w:val="004A7433"/>
    <w:rsid w:val="004D2A7C"/>
    <w:rsid w:val="004E3CFB"/>
    <w:rsid w:val="005000FA"/>
    <w:rsid w:val="00502D9E"/>
    <w:rsid w:val="00505A28"/>
    <w:rsid w:val="005159FB"/>
    <w:rsid w:val="00516B48"/>
    <w:rsid w:val="005251D2"/>
    <w:rsid w:val="005302AD"/>
    <w:rsid w:val="0053053B"/>
    <w:rsid w:val="00532670"/>
    <w:rsid w:val="00546ABD"/>
    <w:rsid w:val="005476D0"/>
    <w:rsid w:val="00564E0D"/>
    <w:rsid w:val="005815DD"/>
    <w:rsid w:val="00592E6C"/>
    <w:rsid w:val="00593909"/>
    <w:rsid w:val="005A1DD1"/>
    <w:rsid w:val="005A5909"/>
    <w:rsid w:val="005A6666"/>
    <w:rsid w:val="005C3D86"/>
    <w:rsid w:val="005D7A80"/>
    <w:rsid w:val="005E1A4B"/>
    <w:rsid w:val="005F36FC"/>
    <w:rsid w:val="005F5934"/>
    <w:rsid w:val="005F7D10"/>
    <w:rsid w:val="00616908"/>
    <w:rsid w:val="00620A80"/>
    <w:rsid w:val="0062240D"/>
    <w:rsid w:val="00625D45"/>
    <w:rsid w:val="00632E89"/>
    <w:rsid w:val="0064128D"/>
    <w:rsid w:val="00643EA2"/>
    <w:rsid w:val="006477B9"/>
    <w:rsid w:val="00650361"/>
    <w:rsid w:val="0066081E"/>
    <w:rsid w:val="00663A89"/>
    <w:rsid w:val="00670DD5"/>
    <w:rsid w:val="00671019"/>
    <w:rsid w:val="006737CD"/>
    <w:rsid w:val="006755ED"/>
    <w:rsid w:val="00684629"/>
    <w:rsid w:val="006867C3"/>
    <w:rsid w:val="006B7A4C"/>
    <w:rsid w:val="006C095C"/>
    <w:rsid w:val="006D5AE3"/>
    <w:rsid w:val="006D7443"/>
    <w:rsid w:val="006D7546"/>
    <w:rsid w:val="006F70F2"/>
    <w:rsid w:val="0070007E"/>
    <w:rsid w:val="007119BC"/>
    <w:rsid w:val="00715E02"/>
    <w:rsid w:val="007209C3"/>
    <w:rsid w:val="0072603C"/>
    <w:rsid w:val="007343D0"/>
    <w:rsid w:val="00755DF7"/>
    <w:rsid w:val="0076212F"/>
    <w:rsid w:val="007678D9"/>
    <w:rsid w:val="007745E1"/>
    <w:rsid w:val="00775275"/>
    <w:rsid w:val="00775725"/>
    <w:rsid w:val="007808B7"/>
    <w:rsid w:val="00781186"/>
    <w:rsid w:val="007818FF"/>
    <w:rsid w:val="00781F01"/>
    <w:rsid w:val="0078264D"/>
    <w:rsid w:val="00784980"/>
    <w:rsid w:val="007861F6"/>
    <w:rsid w:val="007903CE"/>
    <w:rsid w:val="007A0260"/>
    <w:rsid w:val="007A040B"/>
    <w:rsid w:val="007B4C68"/>
    <w:rsid w:val="007B740E"/>
    <w:rsid w:val="007B794F"/>
    <w:rsid w:val="007C4A9C"/>
    <w:rsid w:val="007D7DB5"/>
    <w:rsid w:val="007E11C5"/>
    <w:rsid w:val="007E5B7B"/>
    <w:rsid w:val="007F3973"/>
    <w:rsid w:val="0080016E"/>
    <w:rsid w:val="00802485"/>
    <w:rsid w:val="00805D24"/>
    <w:rsid w:val="008065ED"/>
    <w:rsid w:val="00806EB3"/>
    <w:rsid w:val="0080768E"/>
    <w:rsid w:val="00811038"/>
    <w:rsid w:val="00822B9F"/>
    <w:rsid w:val="0083381B"/>
    <w:rsid w:val="00834A52"/>
    <w:rsid w:val="0086609E"/>
    <w:rsid w:val="00867277"/>
    <w:rsid w:val="00877417"/>
    <w:rsid w:val="00881772"/>
    <w:rsid w:val="00882CBD"/>
    <w:rsid w:val="008903F8"/>
    <w:rsid w:val="00896E27"/>
    <w:rsid w:val="008A1B06"/>
    <w:rsid w:val="008A5F94"/>
    <w:rsid w:val="008C299C"/>
    <w:rsid w:val="008D0DC6"/>
    <w:rsid w:val="008E4606"/>
    <w:rsid w:val="008F2BB3"/>
    <w:rsid w:val="00907AE5"/>
    <w:rsid w:val="00912AB7"/>
    <w:rsid w:val="00915D92"/>
    <w:rsid w:val="00922E53"/>
    <w:rsid w:val="009274C8"/>
    <w:rsid w:val="00937CB9"/>
    <w:rsid w:val="00941452"/>
    <w:rsid w:val="00941A7A"/>
    <w:rsid w:val="00956C77"/>
    <w:rsid w:val="0099440D"/>
    <w:rsid w:val="009A5AAA"/>
    <w:rsid w:val="009A7D38"/>
    <w:rsid w:val="009B0A92"/>
    <w:rsid w:val="009D288A"/>
    <w:rsid w:val="009D65F1"/>
    <w:rsid w:val="009E44AB"/>
    <w:rsid w:val="009E5171"/>
    <w:rsid w:val="009F07B5"/>
    <w:rsid w:val="009F7CDB"/>
    <w:rsid w:val="00A01864"/>
    <w:rsid w:val="00A05C8D"/>
    <w:rsid w:val="00A1188F"/>
    <w:rsid w:val="00A175C6"/>
    <w:rsid w:val="00A20135"/>
    <w:rsid w:val="00A23759"/>
    <w:rsid w:val="00A25E9E"/>
    <w:rsid w:val="00A418FA"/>
    <w:rsid w:val="00A4349E"/>
    <w:rsid w:val="00A46103"/>
    <w:rsid w:val="00A47660"/>
    <w:rsid w:val="00A55263"/>
    <w:rsid w:val="00A56E64"/>
    <w:rsid w:val="00A658F2"/>
    <w:rsid w:val="00A67803"/>
    <w:rsid w:val="00A67B05"/>
    <w:rsid w:val="00A82904"/>
    <w:rsid w:val="00A87C24"/>
    <w:rsid w:val="00A91F9F"/>
    <w:rsid w:val="00A934D4"/>
    <w:rsid w:val="00AA0806"/>
    <w:rsid w:val="00AA15FA"/>
    <w:rsid w:val="00AA401A"/>
    <w:rsid w:val="00AA40B6"/>
    <w:rsid w:val="00AA7C4E"/>
    <w:rsid w:val="00AB21CE"/>
    <w:rsid w:val="00AB2763"/>
    <w:rsid w:val="00AB7C1A"/>
    <w:rsid w:val="00AC0066"/>
    <w:rsid w:val="00AD2AAD"/>
    <w:rsid w:val="00AD74B0"/>
    <w:rsid w:val="00AE2FC5"/>
    <w:rsid w:val="00AF24FF"/>
    <w:rsid w:val="00AF4081"/>
    <w:rsid w:val="00AF790E"/>
    <w:rsid w:val="00B009D8"/>
    <w:rsid w:val="00B059E4"/>
    <w:rsid w:val="00B10913"/>
    <w:rsid w:val="00B17951"/>
    <w:rsid w:val="00B224B3"/>
    <w:rsid w:val="00B40098"/>
    <w:rsid w:val="00B52806"/>
    <w:rsid w:val="00B53B3F"/>
    <w:rsid w:val="00B62B99"/>
    <w:rsid w:val="00B63451"/>
    <w:rsid w:val="00B73518"/>
    <w:rsid w:val="00B73A9B"/>
    <w:rsid w:val="00B86435"/>
    <w:rsid w:val="00B921CC"/>
    <w:rsid w:val="00B941CB"/>
    <w:rsid w:val="00B97679"/>
    <w:rsid w:val="00BA41E1"/>
    <w:rsid w:val="00BA6DE6"/>
    <w:rsid w:val="00BA77E2"/>
    <w:rsid w:val="00BB6426"/>
    <w:rsid w:val="00BB7B8A"/>
    <w:rsid w:val="00BE31EA"/>
    <w:rsid w:val="00BE67BF"/>
    <w:rsid w:val="00BF5BA3"/>
    <w:rsid w:val="00BF695B"/>
    <w:rsid w:val="00C04D3B"/>
    <w:rsid w:val="00C24211"/>
    <w:rsid w:val="00C47578"/>
    <w:rsid w:val="00C501B8"/>
    <w:rsid w:val="00C5087D"/>
    <w:rsid w:val="00C6052B"/>
    <w:rsid w:val="00C94313"/>
    <w:rsid w:val="00CA05B4"/>
    <w:rsid w:val="00CB0A72"/>
    <w:rsid w:val="00CC223E"/>
    <w:rsid w:val="00CD5F93"/>
    <w:rsid w:val="00CD6E5C"/>
    <w:rsid w:val="00CE092E"/>
    <w:rsid w:val="00CF14AD"/>
    <w:rsid w:val="00D10B07"/>
    <w:rsid w:val="00D13740"/>
    <w:rsid w:val="00D13AD3"/>
    <w:rsid w:val="00D21EAD"/>
    <w:rsid w:val="00D22EF1"/>
    <w:rsid w:val="00D330E1"/>
    <w:rsid w:val="00D402C6"/>
    <w:rsid w:val="00D42056"/>
    <w:rsid w:val="00D4513E"/>
    <w:rsid w:val="00D45E99"/>
    <w:rsid w:val="00D46FBF"/>
    <w:rsid w:val="00D52B41"/>
    <w:rsid w:val="00D53E25"/>
    <w:rsid w:val="00D67F22"/>
    <w:rsid w:val="00D71F04"/>
    <w:rsid w:val="00D7515F"/>
    <w:rsid w:val="00D8334F"/>
    <w:rsid w:val="00DB2310"/>
    <w:rsid w:val="00DB451A"/>
    <w:rsid w:val="00DB5C63"/>
    <w:rsid w:val="00DC68AB"/>
    <w:rsid w:val="00DE2728"/>
    <w:rsid w:val="00DE7181"/>
    <w:rsid w:val="00DF1B8D"/>
    <w:rsid w:val="00DF2BC3"/>
    <w:rsid w:val="00DF3C6F"/>
    <w:rsid w:val="00DF73DE"/>
    <w:rsid w:val="00E06C9C"/>
    <w:rsid w:val="00E070A9"/>
    <w:rsid w:val="00E131B6"/>
    <w:rsid w:val="00E23634"/>
    <w:rsid w:val="00E247FC"/>
    <w:rsid w:val="00E2580B"/>
    <w:rsid w:val="00E33372"/>
    <w:rsid w:val="00E36C34"/>
    <w:rsid w:val="00E54BE3"/>
    <w:rsid w:val="00E54D48"/>
    <w:rsid w:val="00E64656"/>
    <w:rsid w:val="00E704D5"/>
    <w:rsid w:val="00E76809"/>
    <w:rsid w:val="00E773C6"/>
    <w:rsid w:val="00E80099"/>
    <w:rsid w:val="00E82A44"/>
    <w:rsid w:val="00E85537"/>
    <w:rsid w:val="00EA363A"/>
    <w:rsid w:val="00EA7EE9"/>
    <w:rsid w:val="00EC4FFF"/>
    <w:rsid w:val="00EC6203"/>
    <w:rsid w:val="00ED09FB"/>
    <w:rsid w:val="00EF69E2"/>
    <w:rsid w:val="00F1030E"/>
    <w:rsid w:val="00F14DA8"/>
    <w:rsid w:val="00F365BB"/>
    <w:rsid w:val="00F45C5E"/>
    <w:rsid w:val="00F4607A"/>
    <w:rsid w:val="00F469C4"/>
    <w:rsid w:val="00F6382C"/>
    <w:rsid w:val="00F73C6E"/>
    <w:rsid w:val="00F75A7E"/>
    <w:rsid w:val="00F75E68"/>
    <w:rsid w:val="00F75F43"/>
    <w:rsid w:val="00F77B49"/>
    <w:rsid w:val="00F8250A"/>
    <w:rsid w:val="00F83AF0"/>
    <w:rsid w:val="00FA2EDA"/>
    <w:rsid w:val="00FA550F"/>
    <w:rsid w:val="00FA6DAF"/>
    <w:rsid w:val="00FB53D5"/>
    <w:rsid w:val="00FB5AFD"/>
    <w:rsid w:val="00FB74F0"/>
    <w:rsid w:val="00FE186D"/>
    <w:rsid w:val="00FF330C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AE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6DAF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A6DA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033AE"/>
    <w:pPr>
      <w:jc w:val="both"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1033A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2F575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A6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6DAF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9A5A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A5AA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D46FB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F469C4"/>
    <w:pPr>
      <w:ind w:left="720"/>
    </w:pPr>
  </w:style>
  <w:style w:type="character" w:customStyle="1" w:styleId="23">
    <w:name w:val="Основной текст (2)_"/>
    <w:basedOn w:val="a0"/>
    <w:link w:val="24"/>
    <w:uiPriority w:val="99"/>
    <w:locked/>
    <w:rsid w:val="00F469C4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469C4"/>
    <w:pPr>
      <w:widowControl w:val="0"/>
      <w:shd w:val="clear" w:color="auto" w:fill="FFFFFF"/>
      <w:spacing w:before="360" w:after="360" w:line="240" w:lineRule="atLeast"/>
      <w:jc w:val="right"/>
    </w:pPr>
    <w:rPr>
      <w:rFonts w:ascii="Calibri" w:eastAsia="Calibri" w:hAnsi="Calibri" w:cs="Calibri"/>
      <w:sz w:val="26"/>
      <w:szCs w:val="26"/>
      <w:lang w:eastAsia="en-US"/>
    </w:rPr>
  </w:style>
  <w:style w:type="character" w:styleId="a9">
    <w:name w:val="Hyperlink"/>
    <w:basedOn w:val="a0"/>
    <w:uiPriority w:val="99"/>
    <w:rsid w:val="00143D60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D53E2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D53E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7209C3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7209C3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e">
    <w:name w:val="Strong"/>
    <w:basedOn w:val="a0"/>
    <w:uiPriority w:val="99"/>
    <w:qFormat/>
    <w:rsid w:val="00AA15FA"/>
    <w:rPr>
      <w:b/>
      <w:bCs/>
    </w:rPr>
  </w:style>
  <w:style w:type="character" w:customStyle="1" w:styleId="210pt">
    <w:name w:val="Основной текст (2) + 10 pt"/>
    <w:basedOn w:val="23"/>
    <w:uiPriority w:val="99"/>
    <w:rsid w:val="00AA15FA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10">
    <w:name w:val="Основной текст + 10"/>
    <w:aliases w:val="5 pt"/>
    <w:basedOn w:val="a0"/>
    <w:uiPriority w:val="99"/>
    <w:rsid w:val="00502D9E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lang w:val="ru-RU" w:eastAsia="ru-RU"/>
    </w:rPr>
  </w:style>
  <w:style w:type="table" w:styleId="af">
    <w:name w:val="Table Grid"/>
    <w:basedOn w:val="a1"/>
    <w:uiPriority w:val="99"/>
    <w:rsid w:val="005C3D8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C6052B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C6052B"/>
    <w:rPr>
      <w:rFonts w:ascii="Times New Roman" w:hAnsi="Times New Roman" w:cs="Times New Roman"/>
      <w:color w:val="000000"/>
      <w:sz w:val="26"/>
      <w:szCs w:val="26"/>
    </w:rPr>
  </w:style>
  <w:style w:type="paragraph" w:styleId="af0">
    <w:name w:val="No Spacing"/>
    <w:uiPriority w:val="99"/>
    <w:qFormat/>
    <w:rsid w:val="00FF6A93"/>
    <w:pPr>
      <w:widowControl w:val="0"/>
      <w:suppressAutoHyphens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rsid w:val="007E11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7E11C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7E11C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7E11C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AE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6DAF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A6DA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033AE"/>
    <w:pPr>
      <w:jc w:val="both"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1033A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2F575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A6D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6DAF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9A5A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A5AA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D46FB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F469C4"/>
    <w:pPr>
      <w:ind w:left="720"/>
    </w:pPr>
  </w:style>
  <w:style w:type="character" w:customStyle="1" w:styleId="23">
    <w:name w:val="Основной текст (2)_"/>
    <w:basedOn w:val="a0"/>
    <w:link w:val="24"/>
    <w:uiPriority w:val="99"/>
    <w:locked/>
    <w:rsid w:val="00F469C4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469C4"/>
    <w:pPr>
      <w:widowControl w:val="0"/>
      <w:shd w:val="clear" w:color="auto" w:fill="FFFFFF"/>
      <w:spacing w:before="360" w:after="360" w:line="240" w:lineRule="atLeast"/>
      <w:jc w:val="right"/>
    </w:pPr>
    <w:rPr>
      <w:rFonts w:ascii="Calibri" w:eastAsia="Calibri" w:hAnsi="Calibri" w:cs="Calibri"/>
      <w:sz w:val="26"/>
      <w:szCs w:val="26"/>
      <w:lang w:eastAsia="en-US"/>
    </w:rPr>
  </w:style>
  <w:style w:type="character" w:styleId="a9">
    <w:name w:val="Hyperlink"/>
    <w:basedOn w:val="a0"/>
    <w:uiPriority w:val="99"/>
    <w:rsid w:val="00143D60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D53E2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D53E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7209C3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7209C3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e">
    <w:name w:val="Strong"/>
    <w:basedOn w:val="a0"/>
    <w:uiPriority w:val="99"/>
    <w:qFormat/>
    <w:rsid w:val="00AA15FA"/>
    <w:rPr>
      <w:b/>
      <w:bCs/>
    </w:rPr>
  </w:style>
  <w:style w:type="character" w:customStyle="1" w:styleId="210pt">
    <w:name w:val="Основной текст (2) + 10 pt"/>
    <w:basedOn w:val="23"/>
    <w:uiPriority w:val="99"/>
    <w:rsid w:val="00AA15FA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10">
    <w:name w:val="Основной текст + 10"/>
    <w:aliases w:val="5 pt"/>
    <w:basedOn w:val="a0"/>
    <w:uiPriority w:val="99"/>
    <w:rsid w:val="00502D9E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lang w:val="ru-RU" w:eastAsia="ru-RU"/>
    </w:rPr>
  </w:style>
  <w:style w:type="table" w:styleId="af">
    <w:name w:val="Table Grid"/>
    <w:basedOn w:val="a1"/>
    <w:uiPriority w:val="99"/>
    <w:rsid w:val="005C3D8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C6052B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C6052B"/>
    <w:rPr>
      <w:rFonts w:ascii="Times New Roman" w:hAnsi="Times New Roman" w:cs="Times New Roman"/>
      <w:color w:val="000000"/>
      <w:sz w:val="26"/>
      <w:szCs w:val="26"/>
    </w:rPr>
  </w:style>
  <w:style w:type="paragraph" w:styleId="af0">
    <w:name w:val="No Spacing"/>
    <w:uiPriority w:val="99"/>
    <w:qFormat/>
    <w:rsid w:val="00FF6A93"/>
    <w:pPr>
      <w:widowControl w:val="0"/>
      <w:suppressAutoHyphens/>
    </w:pPr>
    <w:rPr>
      <w:rFonts w:ascii="Times New Roman" w:eastAsia="SimSun" w:hAnsi="Times New Roman"/>
      <w:kern w:val="2"/>
      <w:sz w:val="24"/>
      <w:szCs w:val="24"/>
      <w:lang w:eastAsia="zh-CN"/>
    </w:rPr>
  </w:style>
  <w:style w:type="paragraph" w:styleId="af1">
    <w:name w:val="header"/>
    <w:basedOn w:val="a"/>
    <w:link w:val="af2"/>
    <w:uiPriority w:val="99"/>
    <w:rsid w:val="007E11C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7E11C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7E11C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7E11C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k7</cp:lastModifiedBy>
  <cp:revision>2</cp:revision>
  <cp:lastPrinted>2026-05-13T13:27:00Z</cp:lastPrinted>
  <dcterms:created xsi:type="dcterms:W3CDTF">2026-05-14T14:15:00Z</dcterms:created>
  <dcterms:modified xsi:type="dcterms:W3CDTF">2026-05-14T14:15:00Z</dcterms:modified>
</cp:coreProperties>
</file>