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5E" w:rsidRPr="00B26F5E" w:rsidRDefault="00B26F5E" w:rsidP="00B26F5E">
      <w:pPr>
        <w:tabs>
          <w:tab w:val="left" w:pos="9639"/>
        </w:tabs>
        <w:ind w:right="-1"/>
        <w:jc w:val="center"/>
        <w:rPr>
          <w:b/>
          <w:bCs/>
          <w:sz w:val="28"/>
          <w:szCs w:val="28"/>
        </w:rPr>
      </w:pPr>
      <w:r w:rsidRPr="00B26F5E">
        <w:rPr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B26F5E" w:rsidRPr="00B26F5E" w:rsidRDefault="00B26F5E" w:rsidP="00B26F5E">
      <w:pPr>
        <w:jc w:val="center"/>
        <w:rPr>
          <w:b/>
          <w:bCs/>
          <w:sz w:val="28"/>
          <w:szCs w:val="28"/>
        </w:rPr>
      </w:pPr>
      <w:r w:rsidRPr="00B26F5E">
        <w:rPr>
          <w:b/>
          <w:bCs/>
          <w:sz w:val="28"/>
          <w:szCs w:val="28"/>
        </w:rPr>
        <w:t>ПОСТАНОВЛЕНИЕ</w:t>
      </w:r>
    </w:p>
    <w:p w:rsidR="00B26F5E" w:rsidRPr="00B26F5E" w:rsidRDefault="00B26F5E" w:rsidP="00B26F5E">
      <w:pPr>
        <w:jc w:val="both"/>
        <w:rPr>
          <w:b/>
          <w:bCs/>
          <w:sz w:val="28"/>
          <w:szCs w:val="28"/>
        </w:rPr>
      </w:pPr>
    </w:p>
    <w:p w:rsidR="00B26F5E" w:rsidRPr="00B26F5E" w:rsidRDefault="00B26F5E" w:rsidP="00B26F5E">
      <w:pPr>
        <w:jc w:val="both"/>
        <w:rPr>
          <w:b/>
          <w:bCs/>
          <w:sz w:val="28"/>
          <w:szCs w:val="28"/>
        </w:rPr>
      </w:pPr>
    </w:p>
    <w:p w:rsidR="00B26F5E" w:rsidRPr="00B26F5E" w:rsidRDefault="00B26F5E" w:rsidP="00B26F5E">
      <w:pPr>
        <w:jc w:val="both"/>
        <w:rPr>
          <w:b/>
          <w:bCs/>
          <w:sz w:val="28"/>
          <w:szCs w:val="28"/>
        </w:rPr>
      </w:pPr>
      <w:r w:rsidRPr="00B26F5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B26F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B26F5E">
        <w:rPr>
          <w:bCs/>
          <w:sz w:val="28"/>
          <w:szCs w:val="28"/>
        </w:rPr>
        <w:t>.2021</w:t>
      </w:r>
      <w:r w:rsidRPr="00B26F5E">
        <w:rPr>
          <w:bCs/>
          <w:sz w:val="28"/>
          <w:szCs w:val="28"/>
        </w:rPr>
        <w:tab/>
      </w:r>
      <w:r w:rsidRPr="00B26F5E">
        <w:rPr>
          <w:bCs/>
          <w:sz w:val="28"/>
          <w:szCs w:val="28"/>
        </w:rPr>
        <w:tab/>
      </w:r>
      <w:r w:rsidRPr="00B26F5E">
        <w:rPr>
          <w:bCs/>
          <w:sz w:val="28"/>
          <w:szCs w:val="28"/>
        </w:rPr>
        <w:tab/>
      </w:r>
      <w:r w:rsidRPr="00B26F5E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1548</w:t>
      </w:r>
      <w:r w:rsidRPr="00B26F5E">
        <w:rPr>
          <w:bCs/>
          <w:sz w:val="28"/>
          <w:szCs w:val="28"/>
        </w:rPr>
        <w:tab/>
      </w:r>
      <w:r w:rsidRPr="00B26F5E">
        <w:rPr>
          <w:bCs/>
          <w:sz w:val="28"/>
          <w:szCs w:val="28"/>
        </w:rPr>
        <w:tab/>
      </w:r>
      <w:r w:rsidRPr="00B26F5E">
        <w:rPr>
          <w:bCs/>
          <w:sz w:val="28"/>
          <w:szCs w:val="28"/>
        </w:rPr>
        <w:tab/>
      </w:r>
      <w:r w:rsidRPr="00B26F5E">
        <w:rPr>
          <w:bCs/>
          <w:sz w:val="28"/>
          <w:szCs w:val="28"/>
        </w:rPr>
        <w:tab/>
        <w:t>г.Кропоткин</w:t>
      </w:r>
    </w:p>
    <w:p w:rsidR="00F77C18" w:rsidRDefault="00F77C18" w:rsidP="005578A2">
      <w:pPr>
        <w:pStyle w:val="210"/>
        <w:widowControl/>
        <w:tabs>
          <w:tab w:val="left" w:pos="0"/>
        </w:tabs>
        <w:ind w:right="0"/>
        <w:rPr>
          <w:caps/>
        </w:rPr>
      </w:pPr>
    </w:p>
    <w:p w:rsidR="00F77C18" w:rsidRDefault="00F77C18" w:rsidP="005578A2">
      <w:pPr>
        <w:pStyle w:val="210"/>
        <w:widowControl/>
        <w:tabs>
          <w:tab w:val="left" w:pos="0"/>
        </w:tabs>
        <w:ind w:right="0"/>
        <w:rPr>
          <w:caps/>
        </w:rPr>
      </w:pP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 xml:space="preserve">Об утверждении Порядка информирования населения 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 xml:space="preserve">об установке на автомобильных дорогах общего 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 xml:space="preserve">пользования местного значения 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 xml:space="preserve">Кропоткинского городского поселения Кавказского района  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>дорожных знаков или нанесении разметки, запрещающих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 xml:space="preserve"> въезд всех транспортных средств в данном направлении, 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>остановку или стоянку транспортных</w:t>
      </w:r>
      <w:r>
        <w:rPr>
          <w:b/>
          <w:bCs/>
          <w:sz w:val="28"/>
          <w:szCs w:val="28"/>
        </w:rPr>
        <w:t xml:space="preserve"> </w:t>
      </w:r>
      <w:r w:rsidRPr="00E208D6">
        <w:rPr>
          <w:b/>
          <w:bCs/>
          <w:sz w:val="28"/>
          <w:szCs w:val="28"/>
        </w:rPr>
        <w:t xml:space="preserve">средств либо 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 xml:space="preserve">обозначающих дорогу или проезжую часть с односторонним </w:t>
      </w:r>
    </w:p>
    <w:p w:rsidR="00F77C18" w:rsidRPr="00E208D6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08D6">
        <w:rPr>
          <w:b/>
          <w:bCs/>
          <w:sz w:val="28"/>
          <w:szCs w:val="28"/>
        </w:rPr>
        <w:t>движением либо выезд на такую дорогу или проезжую часть</w:t>
      </w:r>
    </w:p>
    <w:p w:rsidR="00F77C18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C18" w:rsidRPr="0021173F" w:rsidRDefault="00F77C18" w:rsidP="00E20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C18" w:rsidRPr="0021173F" w:rsidRDefault="00F77C18" w:rsidP="005D7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FB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E7FB4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BE7FB4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BE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№</w:t>
      </w:r>
      <w:r w:rsidRPr="00BE7FB4">
        <w:rPr>
          <w:sz w:val="28"/>
          <w:szCs w:val="28"/>
        </w:rPr>
        <w:t xml:space="preserve"> 196-ФЗ </w:t>
      </w:r>
      <w:r>
        <w:rPr>
          <w:sz w:val="28"/>
          <w:szCs w:val="28"/>
        </w:rPr>
        <w:t>«</w:t>
      </w:r>
      <w:r w:rsidRPr="00BE7FB4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 xml:space="preserve">», от 6 октября </w:t>
      </w:r>
      <w:r w:rsidRPr="00BE7FB4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      №</w:t>
      </w:r>
      <w:r w:rsidRPr="00BE7FB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E7FB4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    </w:t>
      </w:r>
      <w:r w:rsidRPr="00BE7FB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BE7FB4">
        <w:rPr>
          <w:sz w:val="28"/>
          <w:szCs w:val="28"/>
        </w:rPr>
        <w:t>, постановлением Правительства Российской Федерации от 23</w:t>
      </w:r>
      <w:r>
        <w:rPr>
          <w:sz w:val="28"/>
          <w:szCs w:val="28"/>
        </w:rPr>
        <w:t xml:space="preserve"> октября </w:t>
      </w:r>
      <w:r w:rsidRPr="00BE7FB4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 </w:t>
      </w:r>
      <w:r w:rsidRPr="00BE7F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E7FB4">
        <w:rPr>
          <w:sz w:val="28"/>
          <w:szCs w:val="28"/>
        </w:rPr>
        <w:t xml:space="preserve"> 1090 </w:t>
      </w:r>
      <w:r>
        <w:rPr>
          <w:sz w:val="28"/>
          <w:szCs w:val="28"/>
        </w:rPr>
        <w:t>«</w:t>
      </w:r>
      <w:r w:rsidRPr="00BE7FB4">
        <w:rPr>
          <w:sz w:val="28"/>
          <w:szCs w:val="28"/>
        </w:rPr>
        <w:t>О Правилах дорожного движения</w:t>
      </w:r>
      <w:r>
        <w:rPr>
          <w:sz w:val="28"/>
          <w:szCs w:val="28"/>
        </w:rPr>
        <w:t xml:space="preserve">», </w:t>
      </w:r>
      <w:r w:rsidRPr="0021173F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21173F">
        <w:rPr>
          <w:sz w:val="28"/>
          <w:szCs w:val="28"/>
        </w:rPr>
        <w:t>:</w:t>
      </w:r>
    </w:p>
    <w:p w:rsidR="00F77C18" w:rsidRPr="0021173F" w:rsidRDefault="00F77C18" w:rsidP="005D7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73F">
        <w:rPr>
          <w:sz w:val="28"/>
          <w:szCs w:val="28"/>
        </w:rPr>
        <w:t xml:space="preserve">1. </w:t>
      </w:r>
      <w:r w:rsidRPr="00DF5D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DF5DB4">
        <w:rPr>
          <w:sz w:val="28"/>
          <w:szCs w:val="28"/>
        </w:rPr>
        <w:t xml:space="preserve"> </w:t>
      </w:r>
      <w:r w:rsidRPr="00BE7FB4">
        <w:rPr>
          <w:sz w:val="28"/>
          <w:szCs w:val="28"/>
        </w:rPr>
        <w:t xml:space="preserve">информирования населения об установке </w:t>
      </w:r>
      <w:r>
        <w:rPr>
          <w:sz w:val="28"/>
          <w:szCs w:val="28"/>
        </w:rPr>
        <w:t xml:space="preserve">                         </w:t>
      </w:r>
      <w:r w:rsidRPr="00BE7FB4">
        <w:rPr>
          <w:sz w:val="28"/>
          <w:szCs w:val="28"/>
        </w:rPr>
        <w:t xml:space="preserve">на автомобильных дорогах общего пользования местного значения </w:t>
      </w:r>
      <w:r>
        <w:rPr>
          <w:sz w:val="28"/>
          <w:szCs w:val="28"/>
        </w:rPr>
        <w:t>Кропоткинского городского поселения</w:t>
      </w:r>
      <w:r w:rsidRPr="00BE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Кавказского района </w:t>
      </w:r>
      <w:r w:rsidRPr="00BE7FB4">
        <w:rPr>
          <w:sz w:val="28"/>
          <w:szCs w:val="28"/>
        </w:rPr>
        <w:t xml:space="preserve">дорожных </w:t>
      </w:r>
      <w:r>
        <w:rPr>
          <w:sz w:val="28"/>
          <w:szCs w:val="28"/>
        </w:rPr>
        <w:t xml:space="preserve">                 </w:t>
      </w:r>
      <w:r w:rsidRPr="00BE7FB4">
        <w:rPr>
          <w:sz w:val="28"/>
          <w:szCs w:val="28"/>
        </w:rPr>
        <w:t>знаков или нанесении разметки, запрещающих въезд всех тра</w:t>
      </w:r>
      <w:r>
        <w:rPr>
          <w:sz w:val="28"/>
          <w:szCs w:val="28"/>
        </w:rPr>
        <w:t xml:space="preserve">нспортных средств </w:t>
      </w:r>
      <w:r w:rsidRPr="00BE7FB4">
        <w:rPr>
          <w:sz w:val="28"/>
          <w:szCs w:val="28"/>
        </w:rPr>
        <w:t>в данном направлении, остановку или стоянку транспортных</w:t>
      </w:r>
      <w:r>
        <w:rPr>
          <w:sz w:val="28"/>
          <w:szCs w:val="28"/>
        </w:rPr>
        <w:t xml:space="preserve">                </w:t>
      </w:r>
      <w:r w:rsidRPr="00BE7FB4">
        <w:rPr>
          <w:sz w:val="28"/>
          <w:szCs w:val="28"/>
        </w:rPr>
        <w:t>средств либо обозначающих дорогу или проезжую часть</w:t>
      </w:r>
      <w:r>
        <w:rPr>
          <w:sz w:val="28"/>
          <w:szCs w:val="28"/>
        </w:rPr>
        <w:t xml:space="preserve"> </w:t>
      </w:r>
      <w:r w:rsidRPr="00BE7FB4">
        <w:rPr>
          <w:sz w:val="28"/>
          <w:szCs w:val="28"/>
        </w:rPr>
        <w:t>с односторонним движением либо выезд на такую дорогу</w:t>
      </w:r>
      <w:r>
        <w:rPr>
          <w:sz w:val="28"/>
          <w:szCs w:val="28"/>
        </w:rPr>
        <w:t xml:space="preserve"> </w:t>
      </w:r>
      <w:r w:rsidRPr="00BE7FB4">
        <w:rPr>
          <w:sz w:val="28"/>
          <w:szCs w:val="28"/>
        </w:rPr>
        <w:t xml:space="preserve">или проезжую часть </w:t>
      </w:r>
      <w:r>
        <w:rPr>
          <w:sz w:val="28"/>
          <w:szCs w:val="28"/>
        </w:rPr>
        <w:t xml:space="preserve">                 (прилагается)</w:t>
      </w:r>
      <w:r w:rsidRPr="0021173F">
        <w:rPr>
          <w:sz w:val="28"/>
          <w:szCs w:val="28"/>
        </w:rPr>
        <w:t>.</w:t>
      </w:r>
    </w:p>
    <w:p w:rsidR="00F77C18" w:rsidRPr="00607194" w:rsidRDefault="00F77C18" w:rsidP="005D7B51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3F">
        <w:rPr>
          <w:sz w:val="28"/>
          <w:szCs w:val="28"/>
        </w:rPr>
        <w:t xml:space="preserve">2. </w:t>
      </w:r>
      <w:r w:rsidRPr="00607194">
        <w:rPr>
          <w:rFonts w:ascii="Times New Roman" w:hAnsi="Times New Roman" w:cs="Times New Roman"/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(Кашлаба) опубликовать настоящее постановление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194">
        <w:rPr>
          <w:rFonts w:ascii="Times New Roman" w:hAnsi="Times New Roman" w:cs="Times New Roman"/>
          <w:sz w:val="28"/>
          <w:szCs w:val="28"/>
        </w:rPr>
        <w:t>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информационно - телекоммуникационной сети «Интернет».</w:t>
      </w:r>
    </w:p>
    <w:p w:rsidR="00F77C18" w:rsidRDefault="00F77C18" w:rsidP="005D7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shd w:val="clear" w:color="auto" w:fill="FFFFFF"/>
        </w:rPr>
        <w:t xml:space="preserve">3. </w:t>
      </w:r>
      <w:r w:rsidRPr="0060719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782D93">
        <w:rPr>
          <w:sz w:val="28"/>
          <w:szCs w:val="28"/>
        </w:rPr>
        <w:t xml:space="preserve">                  </w:t>
      </w:r>
      <w:r w:rsidRPr="00607194">
        <w:rPr>
          <w:sz w:val="28"/>
          <w:szCs w:val="28"/>
        </w:rPr>
        <w:t>на заместителя главы Кропоткинского городского поселения Ю.А. Ханина</w:t>
      </w:r>
      <w:r>
        <w:rPr>
          <w:sz w:val="28"/>
          <w:szCs w:val="28"/>
        </w:rPr>
        <w:t xml:space="preserve"> </w:t>
      </w:r>
    </w:p>
    <w:p w:rsidR="00F77C18" w:rsidRDefault="00F77C18" w:rsidP="005D7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191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официального опубликования. </w:t>
      </w:r>
    </w:p>
    <w:p w:rsidR="00F77C18" w:rsidRDefault="00F77C18" w:rsidP="00E20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C18" w:rsidRDefault="00F77C18" w:rsidP="00E208D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C18" w:rsidRPr="00DF4F56" w:rsidRDefault="00F77C18" w:rsidP="00E208D6">
      <w:pPr>
        <w:jc w:val="both"/>
        <w:rPr>
          <w:sz w:val="28"/>
          <w:szCs w:val="28"/>
        </w:rPr>
      </w:pPr>
      <w:r w:rsidRPr="00DF4F56">
        <w:rPr>
          <w:sz w:val="28"/>
          <w:szCs w:val="28"/>
        </w:rPr>
        <w:lastRenderedPageBreak/>
        <w:t xml:space="preserve">Глава </w:t>
      </w:r>
    </w:p>
    <w:p w:rsidR="00F77C18" w:rsidRPr="00DF4F56" w:rsidRDefault="00F77C18" w:rsidP="00E208D6">
      <w:pPr>
        <w:jc w:val="both"/>
        <w:rPr>
          <w:sz w:val="28"/>
          <w:szCs w:val="28"/>
        </w:rPr>
      </w:pPr>
      <w:r w:rsidRPr="00DF4F56">
        <w:rPr>
          <w:sz w:val="28"/>
          <w:szCs w:val="28"/>
        </w:rPr>
        <w:t>Кропоткинского городского поселения</w:t>
      </w:r>
    </w:p>
    <w:p w:rsidR="00F77C18" w:rsidRDefault="00F77C18" w:rsidP="00E208D6">
      <w:pPr>
        <w:rPr>
          <w:sz w:val="28"/>
          <w:szCs w:val="28"/>
        </w:rPr>
      </w:pPr>
      <w:r w:rsidRPr="00DF4F56">
        <w:rPr>
          <w:sz w:val="28"/>
          <w:szCs w:val="28"/>
        </w:rPr>
        <w:t xml:space="preserve">Кавказского района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F4F56">
        <w:rPr>
          <w:sz w:val="28"/>
          <w:szCs w:val="28"/>
        </w:rPr>
        <w:t xml:space="preserve">    В.А.Елисеев</w:t>
      </w: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E208D6">
      <w:pPr>
        <w:ind w:left="3960"/>
        <w:jc w:val="center"/>
        <w:rPr>
          <w:sz w:val="28"/>
          <w:szCs w:val="28"/>
        </w:rPr>
      </w:pPr>
    </w:p>
    <w:p w:rsidR="00F77C18" w:rsidRDefault="00F77C18" w:rsidP="008C5C27">
      <w:pPr>
        <w:jc w:val="center"/>
        <w:rPr>
          <w:b/>
          <w:bCs/>
          <w:sz w:val="28"/>
          <w:szCs w:val="28"/>
        </w:rPr>
      </w:pPr>
    </w:p>
    <w:p w:rsidR="00F77C18" w:rsidRDefault="00F77C18" w:rsidP="008C5C27">
      <w:pPr>
        <w:jc w:val="center"/>
        <w:rPr>
          <w:b/>
          <w:bCs/>
          <w:sz w:val="28"/>
          <w:szCs w:val="28"/>
        </w:rPr>
      </w:pPr>
    </w:p>
    <w:p w:rsidR="00F77C18" w:rsidRDefault="00F77C18" w:rsidP="008C5C27">
      <w:pPr>
        <w:jc w:val="center"/>
        <w:rPr>
          <w:b/>
          <w:bCs/>
          <w:sz w:val="28"/>
          <w:szCs w:val="28"/>
        </w:rPr>
      </w:pPr>
    </w:p>
    <w:p w:rsidR="00F77C18" w:rsidRDefault="00F77C18" w:rsidP="008C5C27">
      <w:pPr>
        <w:jc w:val="center"/>
        <w:rPr>
          <w:b/>
          <w:bCs/>
          <w:sz w:val="28"/>
          <w:szCs w:val="28"/>
        </w:rPr>
      </w:pPr>
    </w:p>
    <w:p w:rsidR="00B26F5E" w:rsidRDefault="00B26F5E" w:rsidP="008C5C27">
      <w:pPr>
        <w:jc w:val="center"/>
        <w:rPr>
          <w:b/>
          <w:bCs/>
          <w:sz w:val="28"/>
          <w:szCs w:val="28"/>
        </w:rPr>
      </w:pPr>
    </w:p>
    <w:p w:rsidR="00B26F5E" w:rsidRDefault="00B26F5E" w:rsidP="008C5C27">
      <w:pPr>
        <w:jc w:val="center"/>
        <w:rPr>
          <w:b/>
          <w:bCs/>
          <w:sz w:val="28"/>
          <w:szCs w:val="28"/>
        </w:rPr>
      </w:pPr>
    </w:p>
    <w:p w:rsidR="00B26F5E" w:rsidRDefault="00B26F5E" w:rsidP="008C5C2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4247"/>
        <w:gridCol w:w="5607"/>
      </w:tblGrid>
      <w:tr w:rsidR="00022583" w:rsidTr="00017E66">
        <w:tc>
          <w:tcPr>
            <w:tcW w:w="2155" w:type="pct"/>
          </w:tcPr>
          <w:p w:rsidR="00022583" w:rsidRDefault="00022583" w:rsidP="00017E66">
            <w:pPr>
              <w:rPr>
                <w:sz w:val="28"/>
                <w:szCs w:val="28"/>
              </w:rPr>
            </w:pPr>
          </w:p>
        </w:tc>
        <w:tc>
          <w:tcPr>
            <w:tcW w:w="2845" w:type="pct"/>
          </w:tcPr>
          <w:p w:rsidR="00022583" w:rsidRDefault="00022583" w:rsidP="00017E66">
            <w:pPr>
              <w:ind w:left="-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22583" w:rsidRDefault="00022583" w:rsidP="00017E66">
            <w:pPr>
              <w:ind w:left="-645"/>
              <w:jc w:val="center"/>
              <w:rPr>
                <w:sz w:val="28"/>
                <w:szCs w:val="28"/>
              </w:rPr>
            </w:pPr>
          </w:p>
          <w:p w:rsidR="00022583" w:rsidRDefault="00022583" w:rsidP="00017E66">
            <w:pPr>
              <w:ind w:left="-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2583" w:rsidRDefault="00022583" w:rsidP="00017E66">
            <w:pPr>
              <w:ind w:left="-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22583" w:rsidRDefault="00022583" w:rsidP="00017E66">
            <w:pPr>
              <w:ind w:left="-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Кропоткинского городского поселения</w:t>
            </w:r>
          </w:p>
          <w:p w:rsidR="00022583" w:rsidRDefault="00022583" w:rsidP="00017E66">
            <w:pPr>
              <w:ind w:left="-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Кавказского района</w:t>
            </w:r>
          </w:p>
          <w:p w:rsidR="00022583" w:rsidRDefault="00022583" w:rsidP="00B26F5E">
            <w:pPr>
              <w:ind w:left="-6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26F5E">
              <w:rPr>
                <w:sz w:val="28"/>
                <w:szCs w:val="28"/>
              </w:rPr>
              <w:t>24.11.2021 № 1548</w:t>
            </w:r>
          </w:p>
        </w:tc>
      </w:tr>
    </w:tbl>
    <w:p w:rsidR="00022583" w:rsidRDefault="00022583" w:rsidP="00022583">
      <w:p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8"/>
          <w:szCs w:val="28"/>
        </w:rPr>
      </w:pPr>
    </w:p>
    <w:p w:rsidR="00022583" w:rsidRDefault="00022583" w:rsidP="00022583">
      <w:pPr>
        <w:shd w:val="clear" w:color="auto" w:fill="FFFFFF"/>
        <w:tabs>
          <w:tab w:val="left" w:pos="1134"/>
        </w:tabs>
        <w:jc w:val="center"/>
        <w:rPr>
          <w:b/>
          <w:bCs/>
          <w:spacing w:val="-1"/>
          <w:sz w:val="28"/>
          <w:szCs w:val="28"/>
        </w:rPr>
      </w:pPr>
    </w:p>
    <w:p w:rsidR="00022583" w:rsidRPr="00AB7E2F" w:rsidRDefault="00022583" w:rsidP="00022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7E2F">
        <w:rPr>
          <w:sz w:val="28"/>
          <w:szCs w:val="28"/>
        </w:rPr>
        <w:t>ПОРЯДОК</w:t>
      </w:r>
    </w:p>
    <w:p w:rsidR="00022583" w:rsidRPr="00AB7E2F" w:rsidRDefault="00022583" w:rsidP="0002258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7E2F">
        <w:rPr>
          <w:sz w:val="28"/>
          <w:szCs w:val="28"/>
        </w:rPr>
        <w:t>информирования населения об установке на автомобильных дорогах общего пользования местного значения Кропоткинского городского поселения Кавказского района 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</w:p>
    <w:p w:rsidR="00022583" w:rsidRDefault="00022583" w:rsidP="0002258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22583" w:rsidRDefault="00022583" w:rsidP="0002258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информирования населения об установке на автомобильных дорогах общего пользования местного значения Кропоткинского городского поселения Кавказского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6 октября 2003 года 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Кропоткинского городского поселения Кавказского района.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Приложению № 1 к Правилам дорожного движения, утвержденных постановлением Правительства Российской Федерации от 23 октября 1993 года № 1090 (далее – Приложение № 1), остановку или стоянку транспортных средств (знаки: 3.27, 3.28, 3.29, 3.30 согласно Приложению №1) либо обозначающих дорогу или проезжую часть с односторонним движением либо выезд на такую дорогу или проезжую часть (знаки: 5.5, 5.7.1, 5.7.2 согласно Приложению № 1), граждане информируются о введении соответствующего </w:t>
      </w:r>
      <w:r>
        <w:rPr>
          <w:sz w:val="28"/>
          <w:szCs w:val="28"/>
        </w:rPr>
        <w:lastRenderedPageBreak/>
        <w:t>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Кропоткинского городского поселения Кавказского района.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осуществляется в установленные пунктом                             3 настоящего Порядка сроки посредством: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сайте администрации Кропоткинского городского поселения Кавказского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 https://www.gorod-kropotkin.ru/  в разделе объявления;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информационных табло (стендах)                            в общедоступных местах, непосредственно на дороге вблизи от места установки соответствующих дорожных знаков или нанесения разметки;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информации в газете «Огни Кубани».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022583" w:rsidRDefault="00022583" w:rsidP="0002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Ответственным за своевременную подготовку и соблюдение сроков размещения информации на сайте, ее достоверность является специалист администрации Кропоткинского городского поселения Кавказского района, ответственный за размещение информации в сети Интернет.</w:t>
      </w:r>
    </w:p>
    <w:p w:rsidR="00022583" w:rsidRPr="00EC3695" w:rsidRDefault="00022583" w:rsidP="00022583">
      <w:pPr>
        <w:rPr>
          <w:sz w:val="28"/>
          <w:szCs w:val="28"/>
        </w:rPr>
      </w:pPr>
    </w:p>
    <w:p w:rsidR="00022583" w:rsidRPr="00EC3695" w:rsidRDefault="00022583" w:rsidP="00022583">
      <w:pPr>
        <w:rPr>
          <w:sz w:val="28"/>
          <w:szCs w:val="28"/>
        </w:rPr>
      </w:pPr>
    </w:p>
    <w:p w:rsidR="00022583" w:rsidRPr="003779FD" w:rsidRDefault="00022583" w:rsidP="00022583">
      <w:pPr>
        <w:rPr>
          <w:sz w:val="28"/>
          <w:szCs w:val="28"/>
        </w:rPr>
      </w:pPr>
      <w:r w:rsidRPr="003779FD">
        <w:rPr>
          <w:sz w:val="28"/>
          <w:szCs w:val="28"/>
        </w:rPr>
        <w:t xml:space="preserve">Заместитель главы </w:t>
      </w:r>
    </w:p>
    <w:p w:rsidR="00022583" w:rsidRPr="003779FD" w:rsidRDefault="00022583" w:rsidP="00022583">
      <w:pPr>
        <w:rPr>
          <w:sz w:val="28"/>
          <w:szCs w:val="28"/>
        </w:rPr>
      </w:pPr>
      <w:r w:rsidRPr="003779FD">
        <w:rPr>
          <w:sz w:val="28"/>
          <w:szCs w:val="28"/>
        </w:rPr>
        <w:t xml:space="preserve">Кропоткинского городского поселения </w:t>
      </w:r>
      <w:r>
        <w:rPr>
          <w:sz w:val="28"/>
          <w:szCs w:val="28"/>
        </w:rPr>
        <w:t xml:space="preserve">                                                </w:t>
      </w:r>
      <w:r w:rsidRPr="003779FD">
        <w:rPr>
          <w:sz w:val="28"/>
          <w:szCs w:val="28"/>
        </w:rPr>
        <w:t xml:space="preserve"> Ю.А.Ханин</w:t>
      </w:r>
    </w:p>
    <w:p w:rsidR="00022583" w:rsidRDefault="00022583" w:rsidP="008C5C27">
      <w:pPr>
        <w:jc w:val="center"/>
        <w:rPr>
          <w:b/>
          <w:bCs/>
          <w:sz w:val="28"/>
          <w:szCs w:val="28"/>
        </w:rPr>
      </w:pPr>
    </w:p>
    <w:sectPr w:rsidR="00022583" w:rsidSect="005D7B5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F8" w:rsidRDefault="00B217F8">
      <w:r>
        <w:separator/>
      </w:r>
    </w:p>
  </w:endnote>
  <w:endnote w:type="continuationSeparator" w:id="0">
    <w:p w:rsidR="00B217F8" w:rsidRDefault="00B2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F8" w:rsidRDefault="00B217F8">
      <w:r>
        <w:separator/>
      </w:r>
    </w:p>
  </w:footnote>
  <w:footnote w:type="continuationSeparator" w:id="0">
    <w:p w:rsidR="00B217F8" w:rsidRDefault="00B21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18" w:rsidRPr="008B6A55" w:rsidRDefault="00EC1478" w:rsidP="00727E51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8B6A55">
      <w:rPr>
        <w:rStyle w:val="a5"/>
        <w:sz w:val="28"/>
        <w:szCs w:val="28"/>
      </w:rPr>
      <w:fldChar w:fldCharType="begin"/>
    </w:r>
    <w:r w:rsidR="00F77C18" w:rsidRPr="008B6A55">
      <w:rPr>
        <w:rStyle w:val="a5"/>
        <w:sz w:val="28"/>
        <w:szCs w:val="28"/>
      </w:rPr>
      <w:instrText xml:space="preserve">PAGE  </w:instrText>
    </w:r>
    <w:r w:rsidRPr="008B6A55">
      <w:rPr>
        <w:rStyle w:val="a5"/>
        <w:sz w:val="28"/>
        <w:szCs w:val="28"/>
      </w:rPr>
      <w:fldChar w:fldCharType="separate"/>
    </w:r>
    <w:r w:rsidR="00B26F5E">
      <w:rPr>
        <w:rStyle w:val="a5"/>
        <w:noProof/>
        <w:sz w:val="28"/>
        <w:szCs w:val="28"/>
      </w:rPr>
      <w:t>2</w:t>
    </w:r>
    <w:r w:rsidRPr="008B6A55">
      <w:rPr>
        <w:rStyle w:val="a5"/>
        <w:sz w:val="28"/>
        <w:szCs w:val="28"/>
      </w:rPr>
      <w:fldChar w:fldCharType="end"/>
    </w:r>
  </w:p>
  <w:p w:rsidR="00F77C18" w:rsidRDefault="00F77C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A2"/>
    <w:rsid w:val="000002E2"/>
    <w:rsid w:val="00021B1C"/>
    <w:rsid w:val="00022583"/>
    <w:rsid w:val="00025A3F"/>
    <w:rsid w:val="000344A2"/>
    <w:rsid w:val="00045502"/>
    <w:rsid w:val="00052ED3"/>
    <w:rsid w:val="00067ED4"/>
    <w:rsid w:val="00071CC5"/>
    <w:rsid w:val="00071D5E"/>
    <w:rsid w:val="00075907"/>
    <w:rsid w:val="00082271"/>
    <w:rsid w:val="000822B1"/>
    <w:rsid w:val="00084843"/>
    <w:rsid w:val="00084B7A"/>
    <w:rsid w:val="000863F8"/>
    <w:rsid w:val="000A00B9"/>
    <w:rsid w:val="000A3CBA"/>
    <w:rsid w:val="000A42AA"/>
    <w:rsid w:val="000B430A"/>
    <w:rsid w:val="000C44C1"/>
    <w:rsid w:val="000D3406"/>
    <w:rsid w:val="000D6E2F"/>
    <w:rsid w:val="000E10F3"/>
    <w:rsid w:val="000E6DDA"/>
    <w:rsid w:val="000F0151"/>
    <w:rsid w:val="000F5EA3"/>
    <w:rsid w:val="00103532"/>
    <w:rsid w:val="001213E9"/>
    <w:rsid w:val="0012734B"/>
    <w:rsid w:val="00133658"/>
    <w:rsid w:val="00135555"/>
    <w:rsid w:val="00143ABD"/>
    <w:rsid w:val="0014796B"/>
    <w:rsid w:val="00154587"/>
    <w:rsid w:val="00156A5C"/>
    <w:rsid w:val="0015756D"/>
    <w:rsid w:val="001657D0"/>
    <w:rsid w:val="0018051F"/>
    <w:rsid w:val="00181256"/>
    <w:rsid w:val="0018221A"/>
    <w:rsid w:val="00193C7E"/>
    <w:rsid w:val="001952BB"/>
    <w:rsid w:val="001A6656"/>
    <w:rsid w:val="001A73DB"/>
    <w:rsid w:val="001B46A3"/>
    <w:rsid w:val="001B4D8D"/>
    <w:rsid w:val="001B73DB"/>
    <w:rsid w:val="001B79B6"/>
    <w:rsid w:val="001C2B5D"/>
    <w:rsid w:val="001C7845"/>
    <w:rsid w:val="001D0BE3"/>
    <w:rsid w:val="001E0FA4"/>
    <w:rsid w:val="001F6538"/>
    <w:rsid w:val="00202047"/>
    <w:rsid w:val="00207716"/>
    <w:rsid w:val="0021107B"/>
    <w:rsid w:val="0021173F"/>
    <w:rsid w:val="00215C41"/>
    <w:rsid w:val="00222166"/>
    <w:rsid w:val="0022252F"/>
    <w:rsid w:val="00225A89"/>
    <w:rsid w:val="002401D7"/>
    <w:rsid w:val="002434B6"/>
    <w:rsid w:val="00252D92"/>
    <w:rsid w:val="0025367C"/>
    <w:rsid w:val="002547FE"/>
    <w:rsid w:val="00254C40"/>
    <w:rsid w:val="00260B97"/>
    <w:rsid w:val="00264174"/>
    <w:rsid w:val="00264BC8"/>
    <w:rsid w:val="00274D8A"/>
    <w:rsid w:val="002770DC"/>
    <w:rsid w:val="00283481"/>
    <w:rsid w:val="00286871"/>
    <w:rsid w:val="002A0511"/>
    <w:rsid w:val="002A2765"/>
    <w:rsid w:val="002B763F"/>
    <w:rsid w:val="002B7D9F"/>
    <w:rsid w:val="002C12B3"/>
    <w:rsid w:val="002C7F81"/>
    <w:rsid w:val="002D2889"/>
    <w:rsid w:val="002D4DFE"/>
    <w:rsid w:val="002F3837"/>
    <w:rsid w:val="00303258"/>
    <w:rsid w:val="003032FC"/>
    <w:rsid w:val="0031344A"/>
    <w:rsid w:val="0032424C"/>
    <w:rsid w:val="00332E88"/>
    <w:rsid w:val="00346CC9"/>
    <w:rsid w:val="003613F6"/>
    <w:rsid w:val="00375B13"/>
    <w:rsid w:val="00391530"/>
    <w:rsid w:val="003A28CA"/>
    <w:rsid w:val="003B0784"/>
    <w:rsid w:val="003B3F3B"/>
    <w:rsid w:val="003B4842"/>
    <w:rsid w:val="003E52E1"/>
    <w:rsid w:val="003E5E32"/>
    <w:rsid w:val="00406EF6"/>
    <w:rsid w:val="00411EB3"/>
    <w:rsid w:val="0043687E"/>
    <w:rsid w:val="0044632F"/>
    <w:rsid w:val="00447C10"/>
    <w:rsid w:val="004544C2"/>
    <w:rsid w:val="00491B6B"/>
    <w:rsid w:val="00495E45"/>
    <w:rsid w:val="004A42EC"/>
    <w:rsid w:val="004A4B5F"/>
    <w:rsid w:val="004C0519"/>
    <w:rsid w:val="004C38AD"/>
    <w:rsid w:val="004C5B83"/>
    <w:rsid w:val="004D20ED"/>
    <w:rsid w:val="004D60B3"/>
    <w:rsid w:val="004E4496"/>
    <w:rsid w:val="004E5DDA"/>
    <w:rsid w:val="004F1D32"/>
    <w:rsid w:val="004F525C"/>
    <w:rsid w:val="004F5863"/>
    <w:rsid w:val="00513F4B"/>
    <w:rsid w:val="005209E7"/>
    <w:rsid w:val="00530016"/>
    <w:rsid w:val="005578A2"/>
    <w:rsid w:val="00572E0B"/>
    <w:rsid w:val="00586B29"/>
    <w:rsid w:val="00587224"/>
    <w:rsid w:val="00590EC9"/>
    <w:rsid w:val="005B3480"/>
    <w:rsid w:val="005D7B51"/>
    <w:rsid w:val="005E7557"/>
    <w:rsid w:val="006025E6"/>
    <w:rsid w:val="006038F5"/>
    <w:rsid w:val="00603BBB"/>
    <w:rsid w:val="00607194"/>
    <w:rsid w:val="00617419"/>
    <w:rsid w:val="00630667"/>
    <w:rsid w:val="00647BF6"/>
    <w:rsid w:val="006616AC"/>
    <w:rsid w:val="00665F66"/>
    <w:rsid w:val="006665E8"/>
    <w:rsid w:val="00673B8F"/>
    <w:rsid w:val="0067672D"/>
    <w:rsid w:val="00680E72"/>
    <w:rsid w:val="00683901"/>
    <w:rsid w:val="006A21FF"/>
    <w:rsid w:val="006A4951"/>
    <w:rsid w:val="006B1831"/>
    <w:rsid w:val="006C6FA1"/>
    <w:rsid w:val="006D3DA2"/>
    <w:rsid w:val="006F3616"/>
    <w:rsid w:val="006F5C73"/>
    <w:rsid w:val="0070151A"/>
    <w:rsid w:val="00724F56"/>
    <w:rsid w:val="00727E51"/>
    <w:rsid w:val="007310CA"/>
    <w:rsid w:val="007319F1"/>
    <w:rsid w:val="00746927"/>
    <w:rsid w:val="007541E5"/>
    <w:rsid w:val="00757DFD"/>
    <w:rsid w:val="00782D93"/>
    <w:rsid w:val="00785DEC"/>
    <w:rsid w:val="007878B1"/>
    <w:rsid w:val="00787C5E"/>
    <w:rsid w:val="00797D23"/>
    <w:rsid w:val="007D77A4"/>
    <w:rsid w:val="007E0D6F"/>
    <w:rsid w:val="00802645"/>
    <w:rsid w:val="0082146A"/>
    <w:rsid w:val="00824D8D"/>
    <w:rsid w:val="00827A9F"/>
    <w:rsid w:val="008326BF"/>
    <w:rsid w:val="00833721"/>
    <w:rsid w:val="008506A9"/>
    <w:rsid w:val="00857375"/>
    <w:rsid w:val="0086403B"/>
    <w:rsid w:val="008738F0"/>
    <w:rsid w:val="008830DE"/>
    <w:rsid w:val="00886121"/>
    <w:rsid w:val="008A5D76"/>
    <w:rsid w:val="008B6A55"/>
    <w:rsid w:val="008C2FFE"/>
    <w:rsid w:val="008C5C27"/>
    <w:rsid w:val="008D5B9D"/>
    <w:rsid w:val="008D7C95"/>
    <w:rsid w:val="008F452B"/>
    <w:rsid w:val="008F4C60"/>
    <w:rsid w:val="008F673A"/>
    <w:rsid w:val="0090619E"/>
    <w:rsid w:val="009131CC"/>
    <w:rsid w:val="0092297F"/>
    <w:rsid w:val="00923483"/>
    <w:rsid w:val="00937565"/>
    <w:rsid w:val="00947514"/>
    <w:rsid w:val="00947FF2"/>
    <w:rsid w:val="00951B97"/>
    <w:rsid w:val="00981535"/>
    <w:rsid w:val="00983421"/>
    <w:rsid w:val="00984099"/>
    <w:rsid w:val="009A673A"/>
    <w:rsid w:val="009A6DF0"/>
    <w:rsid w:val="009E1B1A"/>
    <w:rsid w:val="009E62ED"/>
    <w:rsid w:val="009F2B72"/>
    <w:rsid w:val="009F497A"/>
    <w:rsid w:val="00A118F7"/>
    <w:rsid w:val="00A15FBE"/>
    <w:rsid w:val="00A16911"/>
    <w:rsid w:val="00A2056D"/>
    <w:rsid w:val="00A241A4"/>
    <w:rsid w:val="00A2491C"/>
    <w:rsid w:val="00A33324"/>
    <w:rsid w:val="00A347FB"/>
    <w:rsid w:val="00A44A5C"/>
    <w:rsid w:val="00A57F42"/>
    <w:rsid w:val="00A63109"/>
    <w:rsid w:val="00A72174"/>
    <w:rsid w:val="00AA2EFC"/>
    <w:rsid w:val="00AB27CC"/>
    <w:rsid w:val="00AC06BF"/>
    <w:rsid w:val="00AE0270"/>
    <w:rsid w:val="00AF4A67"/>
    <w:rsid w:val="00AF587B"/>
    <w:rsid w:val="00AF6110"/>
    <w:rsid w:val="00B105A8"/>
    <w:rsid w:val="00B1199E"/>
    <w:rsid w:val="00B217F8"/>
    <w:rsid w:val="00B25301"/>
    <w:rsid w:val="00B26F5E"/>
    <w:rsid w:val="00B27E8A"/>
    <w:rsid w:val="00B51916"/>
    <w:rsid w:val="00B714D2"/>
    <w:rsid w:val="00B77DC4"/>
    <w:rsid w:val="00B9016C"/>
    <w:rsid w:val="00B973FA"/>
    <w:rsid w:val="00BA028D"/>
    <w:rsid w:val="00BA5BD2"/>
    <w:rsid w:val="00BD675E"/>
    <w:rsid w:val="00BE7FB4"/>
    <w:rsid w:val="00C05132"/>
    <w:rsid w:val="00C166F8"/>
    <w:rsid w:val="00C41A93"/>
    <w:rsid w:val="00C556C8"/>
    <w:rsid w:val="00C57C62"/>
    <w:rsid w:val="00C601E4"/>
    <w:rsid w:val="00C955F6"/>
    <w:rsid w:val="00CA1DDE"/>
    <w:rsid w:val="00CA4990"/>
    <w:rsid w:val="00CA7D31"/>
    <w:rsid w:val="00CB192F"/>
    <w:rsid w:val="00CC5E65"/>
    <w:rsid w:val="00CD0284"/>
    <w:rsid w:val="00CD4591"/>
    <w:rsid w:val="00CD6A9C"/>
    <w:rsid w:val="00CD7B03"/>
    <w:rsid w:val="00CE2DBB"/>
    <w:rsid w:val="00CE7F3C"/>
    <w:rsid w:val="00CF2953"/>
    <w:rsid w:val="00CF345B"/>
    <w:rsid w:val="00CF5865"/>
    <w:rsid w:val="00CF7A7C"/>
    <w:rsid w:val="00D06CE5"/>
    <w:rsid w:val="00D12799"/>
    <w:rsid w:val="00D20884"/>
    <w:rsid w:val="00D239C8"/>
    <w:rsid w:val="00D33347"/>
    <w:rsid w:val="00D45813"/>
    <w:rsid w:val="00D50806"/>
    <w:rsid w:val="00D55EA8"/>
    <w:rsid w:val="00D56E0C"/>
    <w:rsid w:val="00D76E92"/>
    <w:rsid w:val="00D806CF"/>
    <w:rsid w:val="00D81EDD"/>
    <w:rsid w:val="00DA29CA"/>
    <w:rsid w:val="00DB72DE"/>
    <w:rsid w:val="00DC4CF9"/>
    <w:rsid w:val="00DC748A"/>
    <w:rsid w:val="00DD41CD"/>
    <w:rsid w:val="00DF2F4A"/>
    <w:rsid w:val="00DF4F56"/>
    <w:rsid w:val="00DF54B4"/>
    <w:rsid w:val="00DF5DB4"/>
    <w:rsid w:val="00E13480"/>
    <w:rsid w:val="00E1759E"/>
    <w:rsid w:val="00E208D6"/>
    <w:rsid w:val="00E33F22"/>
    <w:rsid w:val="00E46BF8"/>
    <w:rsid w:val="00E514DA"/>
    <w:rsid w:val="00E6521B"/>
    <w:rsid w:val="00E65B1A"/>
    <w:rsid w:val="00E9130E"/>
    <w:rsid w:val="00EA6E8F"/>
    <w:rsid w:val="00EC1478"/>
    <w:rsid w:val="00EC3F84"/>
    <w:rsid w:val="00EC7B7D"/>
    <w:rsid w:val="00ED131F"/>
    <w:rsid w:val="00EE11AD"/>
    <w:rsid w:val="00EE15AF"/>
    <w:rsid w:val="00EE79E3"/>
    <w:rsid w:val="00EF1CAE"/>
    <w:rsid w:val="00F2585F"/>
    <w:rsid w:val="00F32B19"/>
    <w:rsid w:val="00F61463"/>
    <w:rsid w:val="00F709AF"/>
    <w:rsid w:val="00F77C18"/>
    <w:rsid w:val="00FA414B"/>
    <w:rsid w:val="00FB1F84"/>
    <w:rsid w:val="00FC2DB4"/>
    <w:rsid w:val="00FD23A4"/>
    <w:rsid w:val="00FD2ACB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33658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47F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5578A2"/>
    <w:pPr>
      <w:ind w:firstLine="709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5578A2"/>
    <w:pPr>
      <w:widowControl w:val="0"/>
      <w:tabs>
        <w:tab w:val="left" w:pos="3402"/>
        <w:tab w:val="left" w:pos="3828"/>
      </w:tabs>
      <w:ind w:right="5863"/>
    </w:pPr>
    <w:rPr>
      <w:sz w:val="28"/>
      <w:szCs w:val="28"/>
    </w:rPr>
  </w:style>
  <w:style w:type="paragraph" w:customStyle="1" w:styleId="ConsNonformat">
    <w:name w:val="ConsNonformat"/>
    <w:uiPriority w:val="99"/>
    <w:rsid w:val="002A27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1">
    <w:name w:val="Основной текст 211"/>
    <w:basedOn w:val="a"/>
    <w:uiPriority w:val="99"/>
    <w:rsid w:val="002A2765"/>
    <w:pPr>
      <w:widowControl w:val="0"/>
      <w:overflowPunct w:val="0"/>
      <w:autoSpaceDE w:val="0"/>
      <w:spacing w:after="120"/>
      <w:ind w:left="283"/>
    </w:pPr>
  </w:style>
  <w:style w:type="paragraph" w:styleId="a3">
    <w:name w:val="header"/>
    <w:basedOn w:val="a"/>
    <w:link w:val="a4"/>
    <w:uiPriority w:val="99"/>
    <w:rsid w:val="00B10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47FB"/>
    <w:rPr>
      <w:sz w:val="20"/>
      <w:szCs w:val="20"/>
      <w:lang w:eastAsia="ar-SA" w:bidi="ar-SA"/>
    </w:rPr>
  </w:style>
  <w:style w:type="character" w:styleId="a5">
    <w:name w:val="page number"/>
    <w:basedOn w:val="a0"/>
    <w:uiPriority w:val="99"/>
    <w:rsid w:val="00B105A8"/>
  </w:style>
  <w:style w:type="paragraph" w:styleId="a6">
    <w:name w:val="Balloon Text"/>
    <w:basedOn w:val="a"/>
    <w:link w:val="a7"/>
    <w:uiPriority w:val="99"/>
    <w:semiHidden/>
    <w:rsid w:val="00A20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7FB"/>
    <w:rPr>
      <w:sz w:val="2"/>
      <w:szCs w:val="2"/>
      <w:lang w:eastAsia="ar-SA" w:bidi="ar-SA"/>
    </w:rPr>
  </w:style>
  <w:style w:type="paragraph" w:customStyle="1" w:styleId="a8">
    <w:name w:val="Знак Знак Знак Знак"/>
    <w:basedOn w:val="a"/>
    <w:uiPriority w:val="99"/>
    <w:rsid w:val="006616A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6616A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1"/>
    <w:basedOn w:val="a"/>
    <w:uiPriority w:val="99"/>
    <w:rsid w:val="006616AC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2"/>
      <w:lang w:val="en-US" w:eastAsia="ru-RU"/>
    </w:rPr>
  </w:style>
  <w:style w:type="paragraph" w:styleId="a9">
    <w:name w:val="Plain Text"/>
    <w:basedOn w:val="a"/>
    <w:link w:val="aa"/>
    <w:uiPriority w:val="99"/>
    <w:rsid w:val="008B6A55"/>
    <w:pPr>
      <w:suppressAutoHyphens w:val="0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A347FB"/>
    <w:rPr>
      <w:rFonts w:ascii="Courier New" w:hAnsi="Courier New" w:cs="Courier New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8B6A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347FB"/>
    <w:rPr>
      <w:sz w:val="20"/>
      <w:szCs w:val="20"/>
      <w:lang w:eastAsia="ar-SA" w:bidi="ar-SA"/>
    </w:rPr>
  </w:style>
  <w:style w:type="paragraph" w:customStyle="1" w:styleId="p1">
    <w:name w:val="p1"/>
    <w:basedOn w:val="a"/>
    <w:uiPriority w:val="99"/>
    <w:rsid w:val="002F38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F38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D806CF"/>
    <w:rPr>
      <w:b/>
      <w:bCs/>
    </w:rPr>
  </w:style>
  <w:style w:type="character" w:styleId="ae">
    <w:name w:val="Hyperlink"/>
    <w:basedOn w:val="a0"/>
    <w:uiPriority w:val="99"/>
    <w:rsid w:val="005B3480"/>
    <w:rPr>
      <w:color w:val="0000FF"/>
      <w:u w:val="single"/>
    </w:rPr>
  </w:style>
  <w:style w:type="character" w:customStyle="1" w:styleId="af">
    <w:name w:val="Основной текст Знак"/>
    <w:basedOn w:val="a0"/>
    <w:link w:val="af0"/>
    <w:uiPriority w:val="99"/>
    <w:locked/>
    <w:rsid w:val="005B3480"/>
    <w:rPr>
      <w:sz w:val="15"/>
      <w:szCs w:val="15"/>
    </w:rPr>
  </w:style>
  <w:style w:type="paragraph" w:styleId="af0">
    <w:name w:val="Body Text"/>
    <w:basedOn w:val="a"/>
    <w:link w:val="af"/>
    <w:uiPriority w:val="99"/>
    <w:rsid w:val="005B3480"/>
    <w:pPr>
      <w:widowControl w:val="0"/>
      <w:shd w:val="clear" w:color="auto" w:fill="FFFFFF"/>
      <w:suppressAutoHyphens w:val="0"/>
      <w:spacing w:before="180" w:line="184" w:lineRule="exact"/>
      <w:jc w:val="both"/>
    </w:pPr>
    <w:rPr>
      <w:sz w:val="15"/>
      <w:szCs w:val="15"/>
      <w:lang w:eastAsia="ru-RU"/>
    </w:rPr>
  </w:style>
  <w:style w:type="character" w:customStyle="1" w:styleId="BodyTextChar1">
    <w:name w:val="Body Text Char1"/>
    <w:basedOn w:val="a0"/>
    <w:link w:val="af0"/>
    <w:uiPriority w:val="99"/>
    <w:semiHidden/>
    <w:locked/>
    <w:rsid w:val="00A347FB"/>
    <w:rPr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DF4F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uiPriority w:val="99"/>
    <w:rsid w:val="00DF4F56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27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7pt">
    <w:name w:val="Основной текст + 17 pt"/>
    <w:aliases w:val="Курсив,Интервал -1 pt,Основной текст + 29 pt1"/>
    <w:basedOn w:val="af"/>
    <w:uiPriority w:val="99"/>
    <w:rsid w:val="004544C2"/>
    <w:rPr>
      <w:rFonts w:ascii="Arial" w:hAnsi="Arial" w:cs="Arial"/>
      <w:i/>
      <w:iCs/>
      <w:spacing w:val="-20"/>
      <w:sz w:val="34"/>
      <w:szCs w:val="34"/>
    </w:rPr>
  </w:style>
  <w:style w:type="character" w:customStyle="1" w:styleId="29pt">
    <w:name w:val="Основной текст + 29 pt"/>
    <w:basedOn w:val="a0"/>
    <w:uiPriority w:val="99"/>
    <w:rsid w:val="004544C2"/>
    <w:rPr>
      <w:rFonts w:ascii="Times New Roman" w:hAnsi="Times New Roman" w:cs="Times New Roman"/>
      <w:sz w:val="58"/>
      <w:szCs w:val="5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главы администрации  города Кропоткина от 15 января 2008 года № 18  «Об утверждении временного положения о порядке присвоения адресов объектам недвижимости и порядке ведения адресного плана муниципального образования</dc:title>
  <dc:subject/>
  <dc:creator>Ирина Валерьевна</dc:creator>
  <cp:keywords/>
  <dc:description/>
  <cp:lastModifiedBy>Татьяна</cp:lastModifiedBy>
  <cp:revision>9</cp:revision>
  <cp:lastPrinted>2021-11-23T07:48:00Z</cp:lastPrinted>
  <dcterms:created xsi:type="dcterms:W3CDTF">2021-11-09T14:40:00Z</dcterms:created>
  <dcterms:modified xsi:type="dcterms:W3CDTF">2021-11-24T09:59:00Z</dcterms:modified>
</cp:coreProperties>
</file>